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17692" w14:textId="77777777" w:rsidR="00253263" w:rsidRPr="00E50E7B" w:rsidRDefault="00253263" w:rsidP="00253263">
      <w:pPr>
        <w:rPr>
          <w:rStyle w:val="StandardStyle"/>
        </w:rPr>
      </w:pPr>
      <w:r>
        <w:rPr>
          <w:b/>
          <w:sz w:val="20"/>
          <w:szCs w:val="20"/>
        </w:rPr>
        <w:t>Grade</w:t>
      </w:r>
      <w:r w:rsidRPr="00203858">
        <w:rPr>
          <w:sz w:val="20"/>
          <w:szCs w:val="20"/>
        </w:rPr>
        <w:t>:</w:t>
      </w:r>
      <w:r>
        <w:rPr>
          <w:sz w:val="20"/>
          <w:szCs w:val="20"/>
        </w:rPr>
        <w:t xml:space="preserve"> {{r</w:t>
      </w:r>
      <w:r w:rsidRPr="00203858">
        <w:rPr>
          <w:sz w:val="20"/>
          <w:szCs w:val="20"/>
        </w:rPr>
        <w:t xml:space="preserve"> GRADE}}</w:t>
      </w:r>
      <w:r>
        <w:rPr>
          <w:b/>
          <w:sz w:val="20"/>
          <w:szCs w:val="20"/>
        </w:rPr>
        <w:tab/>
        <w:t>Dates of Lesson:</w:t>
      </w:r>
      <w:r>
        <w:rPr>
          <w:sz w:val="20"/>
          <w:szCs w:val="20"/>
        </w:rPr>
        <w:t xml:space="preserve"> {{r DATE}}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Lesson #</w:t>
      </w:r>
      <w:r>
        <w:rPr>
          <w:sz w:val="20"/>
          <w:szCs w:val="20"/>
        </w:rPr>
        <w:t>{{r</w:t>
      </w:r>
      <w:r w:rsidRPr="00203858">
        <w:rPr>
          <w:sz w:val="20"/>
          <w:szCs w:val="20"/>
        </w:rPr>
        <w:t xml:space="preserve"> LESSONNUMBER}}</w:t>
      </w:r>
    </w:p>
    <w:tbl>
      <w:tblPr>
        <w:tblStyle w:val="a"/>
        <w:tblW w:w="9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75"/>
      </w:tblGrid>
      <w:tr w:rsidR="00253263" w14:paraId="755CDA73" w14:textId="77777777" w:rsidTr="00D17D30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700" w14:textId="77777777" w:rsidR="00253263" w:rsidRDefault="00253263" w:rsidP="00D17D30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Preparing: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4D7F" w14:textId="77777777" w:rsidR="00253263" w:rsidRDefault="00253263" w:rsidP="00D17D30">
            <w:pPr>
              <w:ind w:left="40" w:righ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 PREPARING}}</w:t>
            </w:r>
          </w:p>
        </w:tc>
      </w:tr>
      <w:tr w:rsidR="00253263" w14:paraId="490B80EF" w14:textId="77777777" w:rsidTr="00D17D30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5B67" w14:textId="77777777" w:rsidR="00253263" w:rsidRDefault="00253263" w:rsidP="00D17D30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Presenting: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2801" w14:textId="77777777" w:rsidR="00253263" w:rsidRDefault="00253263" w:rsidP="00D17D30">
            <w:pPr>
              <w:ind w:left="40" w:righ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 PRESENTING}}</w:t>
            </w:r>
          </w:p>
        </w:tc>
      </w:tr>
      <w:tr w:rsidR="00253263" w14:paraId="38C120F3" w14:textId="77777777" w:rsidTr="00D17D30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311B" w14:textId="77777777" w:rsidR="00253263" w:rsidRDefault="00253263" w:rsidP="00D17D30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Practicing: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C250" w14:textId="77777777" w:rsidR="00253263" w:rsidRDefault="00253263" w:rsidP="00D17D30">
            <w:pPr>
              <w:ind w:left="40" w:right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 PRACTICING}}</w:t>
            </w:r>
          </w:p>
        </w:tc>
      </w:tr>
    </w:tbl>
    <w:p w14:paraId="6419D25B" w14:textId="77777777" w:rsidR="00253263" w:rsidRDefault="00253263" w:rsidP="00253263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a0"/>
        <w:tblW w:w="6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75"/>
      </w:tblGrid>
      <w:tr w:rsidR="00253263" w14:paraId="63F9E021" w14:textId="77777777" w:rsidTr="00D17D30">
        <w:trPr>
          <w:trHeight w:val="281"/>
        </w:trPr>
        <w:tc>
          <w:tcPr>
            <w:tcW w:w="6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E338" w14:textId="77777777" w:rsidR="00253263" w:rsidRDefault="00253263" w:rsidP="00D17D30">
            <w:pPr>
              <w:ind w:left="40" w:right="40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Objectives/ Students Will Be Able To:</w:t>
            </w:r>
          </w:p>
          <w:p w14:paraId="3CC4C658" w14:textId="77777777" w:rsidR="00253263" w:rsidRPr="00203858" w:rsidRDefault="00253263" w:rsidP="00D17D30">
            <w:pPr>
              <w:ind w:left="40"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</w:t>
            </w:r>
            <w:r w:rsidRPr="00203858">
              <w:rPr>
                <w:sz w:val="20"/>
                <w:szCs w:val="20"/>
              </w:rPr>
              <w:t xml:space="preserve"> OBJECTIVES}}</w:t>
            </w:r>
          </w:p>
        </w:tc>
      </w:tr>
    </w:tbl>
    <w:p w14:paraId="04183ABE" w14:textId="77777777" w:rsidR="00253263" w:rsidRDefault="00253263" w:rsidP="0025326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1"/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0"/>
        <w:gridCol w:w="3050"/>
        <w:gridCol w:w="3105"/>
      </w:tblGrid>
      <w:tr w:rsidR="00253263" w14:paraId="4E345796" w14:textId="77777777" w:rsidTr="00D17D30"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3BF4" w14:textId="77777777" w:rsidR="00253263" w:rsidRDefault="00253263" w:rsidP="00D17D30">
            <w:pPr>
              <w:ind w:left="-12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CE Standards</w:t>
            </w:r>
          </w:p>
          <w:p w14:paraId="7512CA91" w14:textId="77777777" w:rsidR="00253263" w:rsidRDefault="00253263" w:rsidP="00D17D30">
            <w:pPr>
              <w:ind w:left="-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 CESTANDARDS}}</w:t>
            </w:r>
          </w:p>
        </w:tc>
        <w:tc>
          <w:tcPr>
            <w:tcW w:w="30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0F17" w14:textId="77777777" w:rsidR="00253263" w:rsidRDefault="00253263" w:rsidP="00D17D30">
            <w:pPr>
              <w:ind w:left="-12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PR Standards</w:t>
            </w:r>
          </w:p>
          <w:p w14:paraId="1D39CD49" w14:textId="77777777" w:rsidR="00253263" w:rsidRPr="000A65BF" w:rsidRDefault="00253263" w:rsidP="00636D9B">
            <w:pPr>
              <w:ind w:left="-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 PRSTANDARDS}}</w:t>
            </w:r>
          </w:p>
        </w:tc>
        <w:tc>
          <w:tcPr>
            <w:tcW w:w="31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1A99" w14:textId="77777777" w:rsidR="00253263" w:rsidRDefault="00253263" w:rsidP="00D17D30">
            <w:pPr>
              <w:ind w:left="-12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 Standards</w:t>
            </w:r>
          </w:p>
          <w:p w14:paraId="065A3873" w14:textId="77777777" w:rsidR="00253263" w:rsidRDefault="00253263" w:rsidP="00D17D30">
            <w:pPr>
              <w:ind w:left="-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{{r RESTANDARDS}}</w:t>
            </w:r>
          </w:p>
        </w:tc>
      </w:tr>
    </w:tbl>
    <w:p w14:paraId="4910FE18" w14:textId="77777777" w:rsidR="00253263" w:rsidRDefault="00253263" w:rsidP="0025326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2"/>
        <w:tblW w:w="6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75"/>
      </w:tblGrid>
      <w:tr w:rsidR="00253263" w14:paraId="47450835" w14:textId="77777777" w:rsidTr="00D17D30">
        <w:tc>
          <w:tcPr>
            <w:tcW w:w="6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A813" w14:textId="77777777" w:rsidR="00253263" w:rsidRDefault="00253263" w:rsidP="00D17D30">
            <w:pPr>
              <w:ind w:left="40" w:right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Materials:</w:t>
            </w:r>
          </w:p>
          <w:p w14:paraId="4A6CB413" w14:textId="77777777" w:rsidR="00253263" w:rsidRDefault="00253263" w:rsidP="00D17D30">
            <w:pPr>
              <w:ind w:left="40" w:righ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{{r MATERIALS}}</w:t>
            </w:r>
          </w:p>
        </w:tc>
      </w:tr>
    </w:tbl>
    <w:p w14:paraId="3E58A1C9" w14:textId="7797F013" w:rsidR="001434B9" w:rsidRDefault="001434B9" w:rsidP="00253263">
      <w:pPr>
        <w:rPr>
          <w:b/>
          <w:sz w:val="20"/>
          <w:szCs w:val="20"/>
        </w:rPr>
      </w:pPr>
    </w:p>
    <w:p w14:paraId="1AE1FE9E" w14:textId="77777777" w:rsidR="001434B9" w:rsidRDefault="001434B9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D83E292" w14:textId="77777777" w:rsidR="00253263" w:rsidRPr="006663F4" w:rsidRDefault="00253263" w:rsidP="00253263">
      <w:pPr>
        <w:rPr>
          <w:b/>
          <w:sz w:val="20"/>
          <w:szCs w:val="20"/>
        </w:rPr>
      </w:pPr>
    </w:p>
    <w:tbl>
      <w:tblPr>
        <w:tblStyle w:val="a3"/>
        <w:tblW w:w="8812" w:type="dxa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392"/>
      </w:tblGrid>
      <w:tr w:rsidR="00253263" w14:paraId="7F563D22" w14:textId="77777777" w:rsidTr="00F01749">
        <w:trPr>
          <w:trHeight w:val="326"/>
        </w:trPr>
        <w:tc>
          <w:tcPr>
            <w:tcW w:w="342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1C3B" w14:textId="6114F205" w:rsidR="00253263" w:rsidRPr="006663F4" w:rsidRDefault="00253263" w:rsidP="00D17D30">
            <w:pPr>
              <w:ind w:left="40" w:right="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Song/Activity:</w:t>
            </w:r>
          </w:p>
        </w:tc>
        <w:tc>
          <w:tcPr>
            <w:tcW w:w="5392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1E8" w14:textId="2F654F90" w:rsidR="00253263" w:rsidRDefault="00253263" w:rsidP="00D17D30">
            <w:pPr>
              <w:ind w:left="40" w:right="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Procedure:</w:t>
            </w:r>
          </w:p>
        </w:tc>
      </w:tr>
      <w:tr w:rsidR="008A1FF4" w14:paraId="2B61F885" w14:textId="77777777" w:rsidTr="005C11DB">
        <w:trPr>
          <w:trHeight w:val="326"/>
        </w:trPr>
        <w:tc>
          <w:tcPr>
            <w:tcW w:w="8812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EBC0" w14:textId="1A5D38FB" w:rsidR="008A1FF4" w:rsidRDefault="008A1FF4" w:rsidP="00D93432">
            <w:pPr>
              <w:tabs>
                <w:tab w:val="left" w:pos="1920"/>
              </w:tabs>
              <w:ind w:left="40" w:right="40"/>
              <w:rPr>
                <w:b/>
                <w:sz w:val="20"/>
                <w:szCs w:val="20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items</w:t>
            </w:r>
            <w:r>
              <w:rPr>
                <w:lang w:val="en-US"/>
              </w:rPr>
              <w:t xml:space="preserve"> %}</w:t>
            </w:r>
          </w:p>
        </w:tc>
      </w:tr>
      <w:tr w:rsidR="008A1FF4" w14:paraId="6D7D201C" w14:textId="77777777" w:rsidTr="00F01749">
        <w:trPr>
          <w:trHeight w:val="604"/>
        </w:trPr>
        <w:tc>
          <w:tcPr>
            <w:tcW w:w="342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AA53" w14:textId="5A74A560" w:rsidR="008A1FF4" w:rsidRPr="00AB01D6" w:rsidRDefault="008A1FF4" w:rsidP="00D93432">
            <w:pPr>
              <w:ind w:right="40"/>
              <w:rPr>
                <w:sz w:val="20"/>
                <w:szCs w:val="20"/>
              </w:rPr>
            </w:pPr>
            <w:r>
              <w:rPr>
                <w:lang w:val="en-US"/>
              </w:rPr>
              <w:t>{{</w:t>
            </w:r>
            <w:r w:rsidR="004E57B7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.</w:t>
            </w:r>
            <w:r>
              <w:rPr>
                <w:sz w:val="20"/>
                <w:szCs w:val="20"/>
              </w:rPr>
              <w:t>activity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5392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F9F0" w14:textId="47F94624" w:rsidR="008A1FF4" w:rsidRDefault="008A1FF4" w:rsidP="00D93432">
            <w:pPr>
              <w:ind w:right="40"/>
              <w:rPr>
                <w:sz w:val="20"/>
                <w:szCs w:val="20"/>
              </w:rPr>
            </w:pPr>
            <w:r>
              <w:rPr>
                <w:lang w:val="en-US"/>
              </w:rPr>
              <w:t>{{</w:t>
            </w:r>
            <w:r w:rsidR="004E57B7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.</w:t>
            </w:r>
            <w:r>
              <w:rPr>
                <w:sz w:val="20"/>
                <w:szCs w:val="20"/>
              </w:rPr>
              <w:t>procedures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F01749" w14:paraId="3248DCE6" w14:textId="77777777" w:rsidTr="00FE791F">
        <w:trPr>
          <w:trHeight w:val="108"/>
        </w:trPr>
        <w:tc>
          <w:tcPr>
            <w:tcW w:w="8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9611" w14:textId="67C0A30B" w:rsidR="00F01749" w:rsidRDefault="00F01749" w:rsidP="00AB01D6">
            <w:pPr>
              <w:ind w:right="40"/>
              <w:rPr>
                <w:sz w:val="20"/>
                <w:szCs w:val="20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279D901C" w14:textId="77777777" w:rsidR="0063230B" w:rsidRPr="00253263" w:rsidRDefault="0063230B" w:rsidP="00253263">
      <w:bookmarkStart w:id="0" w:name="_GoBack"/>
      <w:bookmarkEnd w:id="0"/>
    </w:p>
    <w:sectPr w:rsidR="0063230B" w:rsidRPr="00253263" w:rsidSect="006663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57A7"/>
    <w:multiLevelType w:val="multilevel"/>
    <w:tmpl w:val="C8A04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55427A"/>
    <w:multiLevelType w:val="multilevel"/>
    <w:tmpl w:val="EC6EDA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230B"/>
    <w:rsid w:val="00014A43"/>
    <w:rsid w:val="000C6130"/>
    <w:rsid w:val="001156BC"/>
    <w:rsid w:val="001411A8"/>
    <w:rsid w:val="001434B9"/>
    <w:rsid w:val="001F2773"/>
    <w:rsid w:val="00217EE4"/>
    <w:rsid w:val="00253263"/>
    <w:rsid w:val="00257743"/>
    <w:rsid w:val="002C7912"/>
    <w:rsid w:val="0033000F"/>
    <w:rsid w:val="0037624E"/>
    <w:rsid w:val="003B2E84"/>
    <w:rsid w:val="003C1FA2"/>
    <w:rsid w:val="004104E8"/>
    <w:rsid w:val="004570D8"/>
    <w:rsid w:val="004E57B7"/>
    <w:rsid w:val="00540604"/>
    <w:rsid w:val="00566ADE"/>
    <w:rsid w:val="005B1DFB"/>
    <w:rsid w:val="005B327E"/>
    <w:rsid w:val="00611EFC"/>
    <w:rsid w:val="00630007"/>
    <w:rsid w:val="0063230B"/>
    <w:rsid w:val="00636D9B"/>
    <w:rsid w:val="00637CE2"/>
    <w:rsid w:val="00730CA0"/>
    <w:rsid w:val="008722F7"/>
    <w:rsid w:val="008A1FF4"/>
    <w:rsid w:val="009359FE"/>
    <w:rsid w:val="00977EAE"/>
    <w:rsid w:val="009E6551"/>
    <w:rsid w:val="00A2246D"/>
    <w:rsid w:val="00A94FDA"/>
    <w:rsid w:val="00AB01D6"/>
    <w:rsid w:val="00AF1F8B"/>
    <w:rsid w:val="00B11496"/>
    <w:rsid w:val="00B853C8"/>
    <w:rsid w:val="00BB2666"/>
    <w:rsid w:val="00C93DDB"/>
    <w:rsid w:val="00D00766"/>
    <w:rsid w:val="00D27B87"/>
    <w:rsid w:val="00D86B6B"/>
    <w:rsid w:val="00D93432"/>
    <w:rsid w:val="00DB4F7B"/>
    <w:rsid w:val="00E50E7B"/>
    <w:rsid w:val="00F01749"/>
    <w:rsid w:val="00F957FF"/>
    <w:rsid w:val="00F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8A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PPStyle">
    <w:name w:val="PPPStyle"/>
    <w:basedOn w:val="DefaultParagraphFont"/>
    <w:uiPriority w:val="1"/>
    <w:rsid w:val="00253263"/>
    <w:rPr>
      <w:sz w:val="16"/>
      <w:szCs w:val="16"/>
    </w:rPr>
  </w:style>
  <w:style w:type="character" w:customStyle="1" w:styleId="ObjectiveStyle">
    <w:name w:val="ObjectiveStyle"/>
    <w:basedOn w:val="DefaultParagraphFont"/>
    <w:uiPriority w:val="1"/>
    <w:rsid w:val="00E50E7B"/>
    <w:rPr>
      <w:b/>
      <w:sz w:val="20"/>
      <w:szCs w:val="20"/>
    </w:rPr>
  </w:style>
  <w:style w:type="character" w:customStyle="1" w:styleId="StandardStyle">
    <w:name w:val="StandardStyle"/>
    <w:basedOn w:val="DefaultParagraphFont"/>
    <w:uiPriority w:val="1"/>
    <w:rsid w:val="00253263"/>
    <w:rPr>
      <w:sz w:val="16"/>
      <w:szCs w:val="16"/>
    </w:rPr>
  </w:style>
  <w:style w:type="character" w:customStyle="1" w:styleId="ActivityStyle">
    <w:name w:val="ActivityStyle"/>
    <w:basedOn w:val="DefaultParagraphFont"/>
    <w:uiPriority w:val="1"/>
    <w:rsid w:val="00253263"/>
    <w:rPr>
      <w:b/>
      <w:sz w:val="20"/>
      <w:szCs w:val="20"/>
    </w:rPr>
  </w:style>
  <w:style w:type="character" w:customStyle="1" w:styleId="MaterialStyle">
    <w:name w:val="MaterialStyle"/>
    <w:basedOn w:val="DefaultParagraphFont"/>
    <w:uiPriority w:val="1"/>
    <w:rsid w:val="00253263"/>
    <w:rPr>
      <w:sz w:val="20"/>
      <w:szCs w:val="20"/>
    </w:rPr>
  </w:style>
  <w:style w:type="character" w:customStyle="1" w:styleId="TransitionStyle">
    <w:name w:val="TransitionStyle"/>
    <w:basedOn w:val="DefaultParagraphFont"/>
    <w:uiPriority w:val="1"/>
    <w:rsid w:val="00253263"/>
    <w:rPr>
      <w:i/>
      <w:sz w:val="20"/>
      <w:szCs w:val="20"/>
    </w:rPr>
  </w:style>
  <w:style w:type="character" w:customStyle="1" w:styleId="GradeStyle">
    <w:name w:val="GradeStyle"/>
    <w:basedOn w:val="DefaultParagraphFont"/>
    <w:uiPriority w:val="1"/>
    <w:rsid w:val="00253263"/>
    <w:rPr>
      <w:b/>
      <w:sz w:val="20"/>
      <w:szCs w:val="20"/>
    </w:rPr>
  </w:style>
  <w:style w:type="character" w:customStyle="1" w:styleId="DateStyle">
    <w:name w:val="DateStyle"/>
    <w:basedOn w:val="DefaultParagraphFont"/>
    <w:uiPriority w:val="1"/>
    <w:rsid w:val="00253263"/>
    <w:rPr>
      <w:sz w:val="20"/>
      <w:szCs w:val="20"/>
    </w:rPr>
  </w:style>
  <w:style w:type="character" w:customStyle="1" w:styleId="LessonNumberStyle">
    <w:name w:val="LessonNumberStyle"/>
    <w:basedOn w:val="DefaultParagraphFont"/>
    <w:uiPriority w:val="1"/>
    <w:rsid w:val="00253263"/>
    <w:rPr>
      <w:rFonts w:ascii="Arial" w:hAnsi="Arial"/>
      <w:b/>
      <w:sz w:val="20"/>
      <w:szCs w:val="20"/>
    </w:rPr>
  </w:style>
  <w:style w:type="character" w:customStyle="1" w:styleId="ProcedureStyle">
    <w:name w:val="ProcedureStyle"/>
    <w:basedOn w:val="DefaultParagraphFont"/>
    <w:uiPriority w:val="1"/>
    <w:rsid w:val="00253263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9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9FE"/>
    <w:rPr>
      <w:rFonts w:ascii="Courier New" w:hAnsi="Courier New" w:cs="Courier New"/>
      <w:color w:val="auto"/>
      <w:sz w:val="20"/>
      <w:szCs w:val="20"/>
      <w:lang w:val="en-US"/>
    </w:rPr>
  </w:style>
  <w:style w:type="table" w:customStyle="1" w:styleId="1-11">
    <w:name w:val="中等深浅底纹 1 - 强调文字颜色 11"/>
    <w:basedOn w:val="TableNormal"/>
    <w:uiPriority w:val="63"/>
    <w:rsid w:val="00F957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fr-F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Quinton Woodmansee</cp:lastModifiedBy>
  <cp:revision>14</cp:revision>
  <dcterms:created xsi:type="dcterms:W3CDTF">2018-01-22T02:45:00Z</dcterms:created>
  <dcterms:modified xsi:type="dcterms:W3CDTF">2018-01-22T03:02:00Z</dcterms:modified>
</cp:coreProperties>
</file>