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105C" w14:textId="77777777" w:rsidR="003C292D" w:rsidRDefault="00D47417" w:rsidP="00D47417">
      <w:pPr>
        <w:pStyle w:val="1"/>
      </w:pPr>
      <w:r>
        <w:t>Design Document for IUT Project</w:t>
      </w:r>
    </w:p>
    <w:p w14:paraId="168BA0C4" w14:textId="77777777" w:rsidR="004E485F" w:rsidRDefault="004E485F" w:rsidP="004E48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Design Doc</w:t>
      </w:r>
      <w:r>
        <w:t xml:space="preserve"> (maintained </w:t>
      </w:r>
      <w:r>
        <w:rPr>
          <w:rFonts w:hint="eastAsia"/>
        </w:rPr>
        <w:t>iteratively)</w:t>
      </w:r>
    </w:p>
    <w:p w14:paraId="05A34B1C" w14:textId="77777777" w:rsidR="004E485F" w:rsidRDefault="004E485F" w:rsidP="004E485F">
      <w:pPr>
        <w:pStyle w:val="a3"/>
        <w:numPr>
          <w:ilvl w:val="1"/>
          <w:numId w:val="1"/>
        </w:numPr>
        <w:ind w:firstLineChars="0"/>
        <w:jc w:val="left"/>
      </w:pPr>
      <w:r>
        <w:t>Behavior/Interface Design (What users will use)</w:t>
      </w:r>
    </w:p>
    <w:p w14:paraId="648524B8" w14:textId="77777777" w:rsidR="004E485F" w:rsidRDefault="004E485F" w:rsidP="004E485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Tech Design</w:t>
      </w:r>
    </w:p>
    <w:p w14:paraId="62DEA5D8" w14:textId="77777777" w:rsidR="004E485F" w:rsidRDefault="004E485F" w:rsidP="004E4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Concern</w:t>
      </w:r>
      <w:r>
        <w:t xml:space="preserve"> (such as the specific cases mentioned above)</w:t>
      </w:r>
    </w:p>
    <w:p w14:paraId="128D4B1B" w14:textId="77777777" w:rsidR="004E485F" w:rsidRDefault="004E485F" w:rsidP="004E4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Risk</w:t>
      </w:r>
    </w:p>
    <w:p w14:paraId="5186F30B" w14:textId="77777777" w:rsidR="004E485F" w:rsidRDefault="004E485F" w:rsidP="004E48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Design Decision</w:t>
      </w:r>
      <w:r>
        <w:t xml:space="preserve"> (such as decisions made after discussions) </w:t>
      </w:r>
    </w:p>
    <w:p w14:paraId="28E5C266" w14:textId="77777777" w:rsidR="004E485F" w:rsidRPr="004E485F" w:rsidRDefault="004E485F" w:rsidP="004E485F">
      <w:bookmarkStart w:id="0" w:name="_GoBack"/>
      <w:bookmarkEnd w:id="0"/>
    </w:p>
    <w:sectPr w:rsidR="004E485F" w:rsidRPr="004E485F" w:rsidSect="000256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D4E7D"/>
    <w:multiLevelType w:val="hybridMultilevel"/>
    <w:tmpl w:val="606EF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17"/>
    <w:rsid w:val="00025654"/>
    <w:rsid w:val="003C292D"/>
    <w:rsid w:val="004E485F"/>
    <w:rsid w:val="00D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1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74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2016-03-29T06:51:00Z</dcterms:created>
  <dcterms:modified xsi:type="dcterms:W3CDTF">2016-03-29T06:52:00Z</dcterms:modified>
</cp:coreProperties>
</file>