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E7105C" w14:textId="38802957" w:rsidR="003C292D" w:rsidRDefault="00C773B8" w:rsidP="00D47417">
      <w:pPr>
        <w:pStyle w:val="1"/>
      </w:pPr>
      <w:r>
        <w:t>User Guide for IUT</w:t>
      </w:r>
    </w:p>
    <w:p w14:paraId="28E5C266" w14:textId="77777777" w:rsidR="004E485F" w:rsidRPr="004E485F" w:rsidRDefault="004E485F" w:rsidP="004E485F">
      <w:bookmarkStart w:id="0" w:name="_GoBack"/>
      <w:bookmarkEnd w:id="0"/>
    </w:p>
    <w:sectPr w:rsidR="004E485F" w:rsidRPr="004E485F" w:rsidSect="0002565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D4E7D"/>
    <w:multiLevelType w:val="hybridMultilevel"/>
    <w:tmpl w:val="606EF1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417"/>
    <w:rsid w:val="00025654"/>
    <w:rsid w:val="003C292D"/>
    <w:rsid w:val="004E485F"/>
    <w:rsid w:val="0057775F"/>
    <w:rsid w:val="00C773B8"/>
    <w:rsid w:val="00D4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A1B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74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4741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E48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Macintosh Word</Application>
  <DocSecurity>0</DocSecurity>
  <Lines>1</Lines>
  <Paragraphs>1</Paragraphs>
  <ScaleCrop>false</ScaleCrop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2016-03-29T06:51:00Z</dcterms:created>
  <dcterms:modified xsi:type="dcterms:W3CDTF">2016-03-29T06:54:00Z</dcterms:modified>
</cp:coreProperties>
</file>