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3DB" w:rsidRDefault="007D186D">
      <w:pPr>
        <w:jc w:val="center"/>
      </w:pPr>
      <w:r>
        <w:t>用户调研分析文档</w:t>
      </w:r>
    </w:p>
    <w:p w:rsidR="003F23DB" w:rsidRDefault="007D186D">
      <w:r>
        <w:t>一</w:t>
      </w:r>
      <w:r>
        <w:t>.</w:t>
      </w:r>
      <w:r>
        <w:t>《</w:t>
      </w:r>
      <w:r>
        <w:t>Meet</w:t>
      </w:r>
      <w:r>
        <w:t>项目用户需求调研问卷》调查结果：</w:t>
      </w:r>
    </w:p>
    <w:p w:rsidR="003F23DB" w:rsidRDefault="007D186D">
      <w:r>
        <w:t>有效答卷</w:t>
      </w:r>
      <w:r>
        <w:t>40</w:t>
      </w:r>
      <w:r>
        <w:t>份，答题者主要为学生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 w:rsidR="003F23DB"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3F23DB">
            <w:pPr>
              <w:pStyle w:val="TableContents"/>
            </w:pP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1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2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3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4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5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6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7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8</w:t>
            </w:r>
          </w:p>
        </w:tc>
      </w:tr>
      <w:tr w:rsidR="003F23DB"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A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29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6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30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22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35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25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21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5</w:t>
            </w:r>
          </w:p>
        </w:tc>
      </w:tr>
      <w:tr w:rsidR="003F23DB"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B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3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21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3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5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0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7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9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16</w:t>
            </w:r>
          </w:p>
        </w:tc>
      </w:tr>
      <w:tr w:rsidR="003F23DB"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C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8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13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7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13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5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8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10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23DB" w:rsidRDefault="007D186D">
            <w:pPr>
              <w:pStyle w:val="TableContents"/>
            </w:pPr>
            <w:r>
              <w:t>19</w:t>
            </w:r>
          </w:p>
        </w:tc>
      </w:tr>
    </w:tbl>
    <w:p w:rsidR="003F23DB" w:rsidRPr="007D186D" w:rsidRDefault="007D186D" w:rsidP="007D186D">
      <w:pPr>
        <w:tabs>
          <w:tab w:val="left" w:pos="5610"/>
        </w:tabs>
        <w:rPr>
          <w:rFonts w:eastAsiaTheme="minorEastAsia" w:hint="eastAsia"/>
        </w:rPr>
      </w:pPr>
      <w:r>
        <w:tab/>
      </w:r>
    </w:p>
    <w:p w:rsidR="003F23DB" w:rsidRDefault="007D186D">
      <w:r>
        <w:t>二</w:t>
      </w:r>
      <w:r>
        <w:t xml:space="preserve">. </w:t>
      </w:r>
      <w:r>
        <w:t>调查结果分析：</w:t>
      </w:r>
    </w:p>
    <w:p w:rsidR="007D186D" w:rsidRDefault="007D186D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1. </w:t>
      </w:r>
      <w:r>
        <w:t>从数据中可以看出人们对于结识新朋友有着普遍需求</w:t>
      </w:r>
      <w:r>
        <w:rPr>
          <w:rFonts w:eastAsiaTheme="minorEastAsia" w:hint="eastAsia"/>
        </w:rPr>
        <w:t>。虽然现在通讯手段非常发达，人们生活中，手机里的朋友很多，然而，人们对于认识新朋友总是热情的。</w:t>
      </w:r>
    </w:p>
    <w:p w:rsidR="007D186D" w:rsidRDefault="007D186D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2. </w:t>
      </w:r>
      <w:r>
        <w:rPr>
          <w:rFonts w:eastAsiaTheme="minorEastAsia" w:hint="eastAsia"/>
        </w:rPr>
        <w:t>数据显示大部分人出现过想认识对方而又没有这么做的情况。</w:t>
      </w:r>
      <w:r>
        <w:t>不知如何直接开口是阻碍这一活动的重要因素之一，多少次擦肩而过的遇见，留下了多少青春岁月的遗憾。</w:t>
      </w:r>
    </w:p>
    <w:p w:rsidR="007D186D" w:rsidRDefault="007D186D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3. </w:t>
      </w:r>
      <w:r>
        <w:rPr>
          <w:rFonts w:eastAsiaTheme="minorEastAsia" w:hint="eastAsia"/>
        </w:rPr>
        <w:t>所以人们强烈希望能够更加轻松无风险含蓄的认识陌生人，随着手机通讯的普及，陌生人当面交流的能力在下降。</w:t>
      </w:r>
    </w:p>
    <w:p w:rsidR="007D186D" w:rsidRDefault="007D186D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4. </w:t>
      </w:r>
      <w:r>
        <w:t>对于我们的近距离陌生人社交概念，有相当部分的人群愿意进行尝试。</w:t>
      </w:r>
    </w:p>
    <w:p w:rsidR="007D186D" w:rsidRDefault="007D186D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5. </w:t>
      </w:r>
      <w:r>
        <w:rPr>
          <w:rFonts w:eastAsiaTheme="minorEastAsia" w:hint="eastAsia"/>
        </w:rPr>
        <w:t>虽然近年来智能设备不断升级，硬件竞赛愈演愈烈，然而应用也不断臃肿，用户体验实际上并没有提升，有时反而下降，很多人坚持使用老版本软件。</w:t>
      </w:r>
      <w:r>
        <w:t>大部分人希望这一应用是轻量型的，所以应用功能不宜过多，专注于核心功能即可。</w:t>
      </w:r>
    </w:p>
    <w:p w:rsidR="007D186D" w:rsidRDefault="007D186D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6. </w:t>
      </w:r>
      <w:r>
        <w:t>大部分人希望那个这一应用能够有一定的趣味性，可以考虑在应用中加入一些小彩蛋。</w:t>
      </w:r>
    </w:p>
    <w:p w:rsidR="007D186D" w:rsidRDefault="007D186D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7. </w:t>
      </w:r>
      <w:r>
        <w:t>对于手机行为分析兴趣取向，因为可能涉及用户隐私，所以我们应该让用户选择是否开启这一功能。</w:t>
      </w:r>
    </w:p>
    <w:p w:rsidR="003F23DB" w:rsidRDefault="007D186D">
      <w:r>
        <w:rPr>
          <w:rFonts w:eastAsiaTheme="minorEastAsia" w:hint="eastAsia"/>
        </w:rPr>
        <w:t xml:space="preserve">8. </w:t>
      </w:r>
      <w:r>
        <w:t>界面风格，可能出于猎奇心理，二逼风格票数最高，从长远使用体验来说，我们认为清新风格</w:t>
      </w:r>
      <w:r>
        <w:rPr>
          <w:rFonts w:eastAsiaTheme="minorEastAsia" w:hint="eastAsia"/>
        </w:rPr>
        <w:t>或商务风格</w:t>
      </w:r>
      <w:r>
        <w:t>更合适</w:t>
      </w:r>
      <w:bookmarkStart w:id="0" w:name="_GoBack"/>
      <w:bookmarkEnd w:id="0"/>
      <w:r>
        <w:t>。</w:t>
      </w:r>
    </w:p>
    <w:sectPr w:rsidR="003F23D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3F23DB"/>
    <w:rsid w:val="003F23DB"/>
    <w:rsid w:val="007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547</Characters>
  <Application>Microsoft Office Word</Application>
  <DocSecurity>0</DocSecurity>
  <Lines>4</Lines>
  <Paragraphs>1</Paragraphs>
  <ScaleCrop>false</ScaleCrop>
  <Company>orange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yfy </dc:creator>
  <cp:lastModifiedBy>orange</cp:lastModifiedBy>
  <cp:revision>1</cp:revision>
  <dcterms:created xsi:type="dcterms:W3CDTF">2015-11-06T12:15:00Z</dcterms:created>
  <dcterms:modified xsi:type="dcterms:W3CDTF">2015-11-06T06:38:00Z</dcterms:modified>
  <dc:language>en-US</dc:language>
</cp:coreProperties>
</file>