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proofErr w:type="gramStart"/>
      <w:r w:rsidRPr="00056217">
        <w:rPr>
          <w:rFonts w:ascii="Arial" w:hAnsi="Arial" w:hint="eastAsia"/>
        </w:rPr>
        <w:t>基于蓝牙的</w:t>
      </w:r>
      <w:proofErr w:type="gramEnd"/>
      <w:r w:rsidRPr="00056217">
        <w:rPr>
          <w:rFonts w:ascii="Arial" w:hAnsi="Arial" w:hint="eastAsia"/>
        </w:rPr>
        <w:t>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B3177">
            <w:pPr>
              <w:pStyle w:val="Tabletext"/>
            </w:pPr>
            <w:r>
              <w:rPr>
                <w:rFonts w:hint="eastAsia"/>
              </w:rPr>
              <w:t>程治谦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522B2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8522B2">
        <w:rPr>
          <w:noProof/>
        </w:rPr>
        <w:t>1.</w:t>
      </w:r>
      <w:r w:rsidR="008522B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8522B2">
        <w:rPr>
          <w:rFonts w:hint="eastAsia"/>
          <w:noProof/>
        </w:rPr>
        <w:t>简介</w:t>
      </w:r>
      <w:r w:rsidR="008522B2">
        <w:rPr>
          <w:noProof/>
        </w:rPr>
        <w:tab/>
      </w:r>
      <w:r w:rsidR="008522B2">
        <w:rPr>
          <w:noProof/>
        </w:rPr>
        <w:fldChar w:fldCharType="begin"/>
      </w:r>
      <w:r w:rsidR="008522B2">
        <w:rPr>
          <w:noProof/>
        </w:rPr>
        <w:instrText xml:space="preserve"> PAGEREF _Toc440318513 \h </w:instrText>
      </w:r>
      <w:r w:rsidR="008522B2">
        <w:rPr>
          <w:noProof/>
        </w:rPr>
      </w:r>
      <w:r w:rsidR="008522B2">
        <w:rPr>
          <w:noProof/>
        </w:rPr>
        <w:fldChar w:fldCharType="separate"/>
      </w:r>
      <w:r w:rsidR="008522B2">
        <w:rPr>
          <w:noProof/>
        </w:rPr>
        <w:t>4</w:t>
      </w:r>
      <w:r w:rsidR="008522B2"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22B2" w:rsidRDefault="008522B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22B2" w:rsidRDefault="008522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_Toc440318532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40318513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40318514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40318515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proofErr w:type="gramStart"/>
      <w:r w:rsidRPr="00C56D6C">
        <w:rPr>
          <w:rFonts w:ascii="Times New Roman" w:hint="eastAsia"/>
        </w:rPr>
        <w:t>基于蓝牙的</w:t>
      </w:r>
      <w:proofErr w:type="gramEnd"/>
      <w:r w:rsidRPr="00C56D6C">
        <w:rPr>
          <w:rFonts w:ascii="Times New Roman" w:hint="eastAsia"/>
        </w:rPr>
        <w:t>即时交友通讯软件项目。</w:t>
      </w:r>
    </w:p>
    <w:p w:rsidR="00D54FCD" w:rsidRDefault="00D54FCD">
      <w:pPr>
        <w:pStyle w:val="2"/>
      </w:pPr>
      <w:bookmarkStart w:id="3" w:name="_Toc440318516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proofErr w:type="gramStart"/>
      <w:r w:rsidRPr="00A82C8B">
        <w:rPr>
          <w:rFonts w:hint="eastAsia"/>
        </w:rPr>
        <w:t>蓝牙通讯</w:t>
      </w:r>
      <w:bookmarkEnd w:id="4"/>
      <w:proofErr w:type="gramEnd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40318517"/>
      <w:r>
        <w:rPr>
          <w:rFonts w:hint="eastAsia"/>
        </w:rPr>
        <w:t>参考资料</w:t>
      </w:r>
      <w:bookmarkEnd w:id="5"/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立项建议书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软件开发计划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1.2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软件需求规约文档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1.1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P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词汇表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8619D0" w:rsidRDefault="008619D0" w:rsidP="008619D0">
      <w:pPr>
        <w:ind w:firstLineChars="350" w:firstLine="700"/>
        <w:rPr>
          <w:rFonts w:ascii="Times New Roman" w:hAnsi="宋体"/>
          <w:color w:val="000000"/>
        </w:rPr>
      </w:pPr>
      <w:r w:rsidRPr="008619D0">
        <w:rPr>
          <w:rFonts w:ascii="Times New Roman" w:hAnsi="宋体" w:hint="eastAsia"/>
          <w:color w:val="000000"/>
        </w:rPr>
        <w:t>风险列表</w:t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ab/>
      </w:r>
      <w:r w:rsidRPr="008619D0">
        <w:rPr>
          <w:rFonts w:ascii="Times New Roman" w:hAnsi="宋体" w:hint="eastAsia"/>
          <w:color w:val="000000"/>
        </w:rPr>
        <w:t>，</w:t>
      </w:r>
      <w:r w:rsidRPr="008619D0">
        <w:rPr>
          <w:rFonts w:ascii="Times New Roman" w:hAnsi="宋体" w:hint="eastAsia"/>
          <w:color w:val="000000"/>
        </w:rPr>
        <w:t>1.0</w:t>
      </w:r>
      <w:r w:rsidRPr="008619D0"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8619D0">
      <w:pPr>
        <w:ind w:firstLineChars="350" w:firstLine="700"/>
        <w:rPr>
          <w:rFonts w:ascii="Times New Roman"/>
          <w:color w:val="000000"/>
        </w:rPr>
      </w:pPr>
      <w:proofErr w:type="gramStart"/>
      <w:r w:rsidRPr="008C0025">
        <w:rPr>
          <w:rFonts w:ascii="Times New Roman" w:hAnsi="宋体"/>
          <w:color w:val="000000"/>
        </w:rPr>
        <w:t>沈备军</w:t>
      </w:r>
      <w:proofErr w:type="gramEnd"/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40318518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proofErr w:type="gramStart"/>
      <w:r w:rsidRPr="00CE20D2">
        <w:rPr>
          <w:rFonts w:ascii="Times New Roman" w:hint="eastAsia"/>
        </w:rPr>
        <w:t>基于蓝牙的</w:t>
      </w:r>
      <w:proofErr w:type="gramEnd"/>
      <w:r w:rsidRPr="00CE20D2">
        <w:rPr>
          <w:rFonts w:ascii="Times New Roman" w:hint="eastAsia"/>
        </w:rPr>
        <w:t>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40318519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40318520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40318521"/>
      <w:r>
        <w:rPr>
          <w:rFonts w:hint="eastAsia"/>
        </w:rPr>
        <w:t>用例视图</w:t>
      </w:r>
      <w:bookmarkEnd w:id="9"/>
    </w:p>
    <w:p w:rsidR="00D54FCD" w:rsidRDefault="00D54FCD" w:rsidP="001B416D">
      <w:pPr>
        <w:pStyle w:val="InfoBlue"/>
      </w:pPr>
    </w:p>
    <w:p w:rsidR="00E51AF5" w:rsidRDefault="00AB5730" w:rsidP="00E51AF5">
      <w:pPr>
        <w:widowControl/>
        <w:spacing w:line="240" w:lineRule="auto"/>
        <w:jc w:val="center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F3605F" w:rsidRDefault="00785A7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4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用例图</w:t>
      </w:r>
    </w:p>
    <w:p w:rsidR="00D54FCD" w:rsidRDefault="00D54FCD">
      <w:pPr>
        <w:pStyle w:val="2"/>
      </w:pPr>
      <w:bookmarkStart w:id="10" w:name="_Toc440318522"/>
      <w:r>
        <w:rPr>
          <w:rFonts w:hint="eastAsia"/>
        </w:rPr>
        <w:t>用例实现</w:t>
      </w:r>
      <w:bookmarkEnd w:id="10"/>
    </w:p>
    <w:p w:rsidR="005639E6" w:rsidRDefault="00E51AF5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</w:t>
      </w:r>
      <w:proofErr w:type="gramStart"/>
      <w:r w:rsidRPr="005639E6">
        <w:rPr>
          <w:rFonts w:hint="eastAsia"/>
          <w:i w:val="0"/>
        </w:rPr>
        <w:t>利用蓝牙</w:t>
      </w:r>
      <w:r w:rsidRPr="005639E6">
        <w:rPr>
          <w:i w:val="0"/>
        </w:rPr>
        <w:t>搜索</w:t>
      </w:r>
      <w:proofErr w:type="gramEnd"/>
      <w:r w:rsidRPr="005639E6">
        <w:rPr>
          <w:i w:val="0"/>
        </w:rPr>
        <w:t>附近的用户，如果有其他用户</w:t>
      </w:r>
      <w:proofErr w:type="gramStart"/>
      <w:r w:rsidRPr="005639E6">
        <w:rPr>
          <w:i w:val="0"/>
        </w:rPr>
        <w:t>处在蓝牙</w:t>
      </w:r>
      <w:r w:rsidRPr="005639E6">
        <w:rPr>
          <w:rFonts w:hint="eastAsia"/>
          <w:i w:val="0"/>
        </w:rPr>
        <w:t>搜索范围</w:t>
      </w:r>
      <w:proofErr w:type="gramEnd"/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。</w:t>
      </w:r>
      <w:proofErr w:type="gramStart"/>
      <w:r w:rsidRPr="0085461E">
        <w:rPr>
          <w:rFonts w:hint="eastAsia"/>
          <w:i w:val="0"/>
        </w:rPr>
        <w:t>蓝牙聊天</w:t>
      </w:r>
      <w:proofErr w:type="gramEnd"/>
      <w:r w:rsidRPr="0085461E">
        <w:rPr>
          <w:rFonts w:hint="eastAsia"/>
          <w:i w:val="0"/>
        </w:rPr>
        <w:t>前提是建立匹配连接</w:t>
      </w:r>
      <w:r w:rsidR="002C6136">
        <w:rPr>
          <w:rFonts w:hint="eastAsia"/>
          <w:i w:val="0"/>
        </w:rPr>
        <w:t>，用户</w:t>
      </w:r>
      <w:proofErr w:type="gramStart"/>
      <w:r w:rsidR="002C6136">
        <w:rPr>
          <w:rFonts w:hint="eastAsia"/>
          <w:i w:val="0"/>
        </w:rPr>
        <w:t>通过蓝牙进行</w:t>
      </w:r>
      <w:proofErr w:type="gramEnd"/>
      <w:r w:rsidR="002C6136">
        <w:rPr>
          <w:rFonts w:hint="eastAsia"/>
          <w:i w:val="0"/>
        </w:rPr>
        <w:t>通讯。</w:t>
      </w:r>
      <w:proofErr w:type="gramStart"/>
      <w:r w:rsidR="002C6136">
        <w:rPr>
          <w:rFonts w:hint="eastAsia"/>
          <w:i w:val="0"/>
        </w:rPr>
        <w:t>蓝牙</w:t>
      </w:r>
      <w:proofErr w:type="gramEnd"/>
      <w:r w:rsidR="002C6136">
        <w:rPr>
          <w:rFonts w:hint="eastAsia"/>
          <w:i w:val="0"/>
        </w:rPr>
        <w:t>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</w:t>
      </w:r>
      <w:proofErr w:type="gramStart"/>
      <w:r w:rsidR="0085461E" w:rsidRPr="0085461E">
        <w:rPr>
          <w:rFonts w:hint="eastAsia"/>
          <w:i w:val="0"/>
        </w:rPr>
        <w:t>蓝牙技术</w:t>
      </w:r>
      <w:proofErr w:type="gramEnd"/>
      <w:r w:rsidR="0085461E" w:rsidRPr="0085461E">
        <w:rPr>
          <w:rFonts w:hint="eastAsia"/>
          <w:i w:val="0"/>
        </w:rPr>
        <w:t>最初由电信巨头爱立信公司于1994年创制，当时是作为RS232数据线的替代方案。Android平台包含</w:t>
      </w:r>
      <w:proofErr w:type="gramStart"/>
      <w:r w:rsidR="0085461E" w:rsidRPr="0085461E">
        <w:rPr>
          <w:rFonts w:hint="eastAsia"/>
          <w:i w:val="0"/>
        </w:rPr>
        <w:t>了蓝牙框架</w:t>
      </w:r>
      <w:proofErr w:type="gramEnd"/>
      <w:r w:rsidR="0085461E" w:rsidRPr="0085461E">
        <w:rPr>
          <w:rFonts w:hint="eastAsia"/>
          <w:i w:val="0"/>
        </w:rPr>
        <w:t>，使设备以无线方式与其他</w:t>
      </w:r>
      <w:proofErr w:type="gramStart"/>
      <w:r w:rsidR="0085461E" w:rsidRPr="0085461E">
        <w:rPr>
          <w:rFonts w:hint="eastAsia"/>
          <w:i w:val="0"/>
        </w:rPr>
        <w:t>蓝牙设备</w:t>
      </w:r>
      <w:proofErr w:type="gramEnd"/>
      <w:r w:rsidR="0085461E" w:rsidRPr="0085461E">
        <w:rPr>
          <w:rFonts w:hint="eastAsia"/>
          <w:i w:val="0"/>
        </w:rPr>
        <w:t>进行数据交换的支持。Android</w:t>
      </w:r>
      <w:proofErr w:type="gramStart"/>
      <w:r w:rsidR="0085461E" w:rsidRPr="0085461E">
        <w:rPr>
          <w:rFonts w:hint="eastAsia"/>
          <w:i w:val="0"/>
        </w:rPr>
        <w:t>提供蓝牙</w:t>
      </w:r>
      <w:proofErr w:type="gramEnd"/>
      <w:r w:rsidR="0085461E" w:rsidRPr="0085461E">
        <w:rPr>
          <w:rFonts w:hint="eastAsia"/>
          <w:i w:val="0"/>
        </w:rPr>
        <w:t>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</w:t>
      </w:r>
      <w:proofErr w:type="gramStart"/>
      <w:r w:rsidR="0085461E" w:rsidRPr="0085461E">
        <w:rPr>
          <w:rFonts w:hint="eastAsia"/>
          <w:i w:val="0"/>
        </w:rPr>
        <w:t>其他蓝牙设备</w:t>
      </w:r>
      <w:proofErr w:type="gramEnd"/>
      <w:r w:rsidR="0085461E" w:rsidRPr="0085461E">
        <w:rPr>
          <w:rFonts w:hint="eastAsia"/>
          <w:i w:val="0"/>
        </w:rPr>
        <w:t>；2. 获取配对设备列表；3. 连接到通过服务发现其他设备。Android提供</w:t>
      </w:r>
      <w:proofErr w:type="spellStart"/>
      <w:r w:rsidR="0085461E" w:rsidRPr="0085461E">
        <w:rPr>
          <w:rFonts w:hint="eastAsia"/>
          <w:i w:val="0"/>
        </w:rPr>
        <w:t>BluetoothAdapter</w:t>
      </w:r>
      <w:proofErr w:type="spellEnd"/>
      <w:proofErr w:type="gramStart"/>
      <w:r w:rsidR="0085461E" w:rsidRPr="0085461E">
        <w:rPr>
          <w:rFonts w:hint="eastAsia"/>
          <w:i w:val="0"/>
        </w:rPr>
        <w:t>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</w:t>
      </w:r>
      <w:proofErr w:type="gramEnd"/>
      <w:r w:rsidR="0085461E" w:rsidRPr="0085461E">
        <w:rPr>
          <w:rFonts w:hint="eastAsia"/>
          <w:i w:val="0"/>
        </w:rPr>
        <w:t>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</w:t>
      </w:r>
      <w:proofErr w:type="gramStart"/>
      <w:r w:rsidR="006726B7">
        <w:rPr>
          <w:rFonts w:hint="eastAsia"/>
          <w:i w:val="0"/>
        </w:rPr>
        <w:t>时软件</w:t>
      </w:r>
      <w:proofErr w:type="gramEnd"/>
      <w:r w:rsidR="006726B7">
        <w:rPr>
          <w:rFonts w:hint="eastAsia"/>
          <w:i w:val="0"/>
        </w:rPr>
        <w:t>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lastRenderedPageBreak/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1" w:name="_Toc32185"/>
      <w:bookmarkStart w:id="12" w:name="_Toc440318523"/>
      <w:r>
        <w:rPr>
          <w:rFonts w:hint="eastAsia"/>
        </w:rPr>
        <w:t>主要用例报告</w:t>
      </w:r>
      <w:bookmarkEnd w:id="11"/>
      <w:bookmarkEnd w:id="12"/>
    </w:p>
    <w:p w:rsidR="00D54FCD" w:rsidRDefault="008221E1" w:rsidP="006938DD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 w:rsidR="009840A4">
        <w:rPr>
          <w:rFonts w:hint="eastAsia"/>
        </w:rPr>
        <w:t>第3</w:t>
      </w:r>
      <w:r w:rsidR="00C3411E">
        <w:rPr>
          <w:rFonts w:hint="eastAsia"/>
        </w:rPr>
        <w:t>节。</w:t>
      </w:r>
    </w:p>
    <w:p w:rsidR="006F15D8" w:rsidRDefault="00D54FCD" w:rsidP="0031138A">
      <w:pPr>
        <w:pStyle w:val="1"/>
        <w:ind w:left="360" w:hanging="360"/>
      </w:pPr>
      <w:bookmarkStart w:id="13" w:name="_Toc440318524"/>
      <w:r>
        <w:rPr>
          <w:rFonts w:hint="eastAsia"/>
        </w:rPr>
        <w:t>逻辑视图</w:t>
      </w:r>
      <w:bookmarkEnd w:id="13"/>
    </w:p>
    <w:p w:rsid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600700" cy="2047875"/>
            <wp:effectExtent l="0" t="38100" r="19050" b="476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3605F" w:rsidRPr="00F3605F" w:rsidRDefault="00F3605F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Pr="00CE77E3">
        <w:rPr>
          <w:rFonts w:hint="eastAsia"/>
          <w:b/>
        </w:rPr>
        <w:t>-1</w:t>
      </w:r>
      <w:r>
        <w:rPr>
          <w:rFonts w:hint="eastAsia"/>
          <w:b/>
        </w:rPr>
        <w:t xml:space="preserve"> 逻辑视图</w:t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4" w:name="_Toc440318525"/>
      <w:r>
        <w:rPr>
          <w:rFonts w:hint="eastAsia"/>
        </w:rPr>
        <w:t>概述</w:t>
      </w:r>
      <w:bookmarkEnd w:id="14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43660B" w:rsidRDefault="006F7AD9" w:rsidP="0043660B">
      <w:pPr>
        <w:pStyle w:val="a9"/>
      </w:pPr>
      <w:r>
        <w:rPr>
          <w:rFonts w:hint="eastAsia"/>
        </w:rPr>
        <w:t>表示</w:t>
      </w:r>
      <w:r w:rsidR="0043660B">
        <w:t>层，指界面相关的部分，向用户提供图形化界面，接受用户的输入。</w:t>
      </w:r>
    </w:p>
    <w:p w:rsidR="0043660B" w:rsidRDefault="0043660B" w:rsidP="0043660B">
      <w:pPr>
        <w:pStyle w:val="a9"/>
      </w:pPr>
      <w:r>
        <w:t>逻辑层，指处理软件业务逻辑的部分，完成大部分软件功能</w:t>
      </w:r>
      <w:r>
        <w:rPr>
          <w:rFonts w:hint="eastAsia"/>
        </w:rPr>
        <w:t>，</w:t>
      </w:r>
      <w:r>
        <w:t>访问存储层</w:t>
      </w:r>
      <w:r>
        <w:rPr>
          <w:rFonts w:hint="eastAsia"/>
        </w:rPr>
        <w:t>，</w:t>
      </w:r>
      <w:r>
        <w:t>实现数据持久化操作。</w:t>
      </w:r>
    </w:p>
    <w:p w:rsidR="0043660B" w:rsidRDefault="0043660B" w:rsidP="0043660B">
      <w:pPr>
        <w:pStyle w:val="a9"/>
      </w:pPr>
      <w:r>
        <w:t>存储层，将数据写入非易失性存储器</w:t>
      </w:r>
      <w:r>
        <w:rPr>
          <w:rFonts w:hint="eastAsia"/>
        </w:rPr>
        <w:t>，需要持久化的数据包括</w:t>
      </w:r>
      <w:r w:rsidR="00313A1A">
        <w:rPr>
          <w:rFonts w:hint="eastAsia"/>
        </w:rPr>
        <w:t>系统设置、用户个人信息等。</w:t>
      </w:r>
    </w:p>
    <w:p w:rsidR="0043660B" w:rsidRPr="0043660B" w:rsidRDefault="0043660B" w:rsidP="005B14B0">
      <w:pPr>
        <w:pStyle w:val="a9"/>
      </w:pPr>
      <w:r>
        <w:t>系统层</w:t>
      </w:r>
      <w:r>
        <w:rPr>
          <w:rFonts w:hint="eastAsia"/>
        </w:rPr>
        <w:t>，</w:t>
      </w:r>
      <w:r>
        <w:t>安卓运行环境</w:t>
      </w:r>
      <w:r w:rsidR="009C1255">
        <w:rPr>
          <w:rFonts w:hint="eastAsia"/>
        </w:rPr>
        <w:t>，</w:t>
      </w:r>
      <w:proofErr w:type="gramStart"/>
      <w:r w:rsidR="009C1255">
        <w:rPr>
          <w:rFonts w:hint="eastAsia"/>
        </w:rPr>
        <w:t>最</w:t>
      </w:r>
      <w:proofErr w:type="gramEnd"/>
      <w:r>
        <w:rPr>
          <w:rFonts w:hint="eastAsia"/>
        </w:rPr>
        <w:t>底层是Linux内核和硬件驱动，上一层是库和安卓运行时。</w:t>
      </w:r>
    </w:p>
    <w:p w:rsidR="005B14B0" w:rsidRPr="005B14B0" w:rsidRDefault="00D54FCD" w:rsidP="005B14B0">
      <w:pPr>
        <w:pStyle w:val="2"/>
      </w:pPr>
      <w:bookmarkStart w:id="15" w:name="_Toc440318526"/>
      <w:r>
        <w:rPr>
          <w:rFonts w:hint="eastAsia"/>
        </w:rPr>
        <w:t>在构架方面具有重要意义的设计包</w:t>
      </w:r>
      <w:bookmarkEnd w:id="15"/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表示</w:t>
      </w:r>
      <w:r w:rsidR="00A71E8D">
        <w:rPr>
          <w:rFonts w:hint="eastAsia"/>
          <w:i w:val="0"/>
        </w:rPr>
        <w:t>层</w:t>
      </w:r>
    </w:p>
    <w:p w:rsidR="00B20F54" w:rsidRDefault="00B20F54" w:rsidP="00B20F54">
      <w:pPr>
        <w:jc w:val="center"/>
      </w:pPr>
      <w:r>
        <w:rPr>
          <w:noProof/>
          <w:snapToGrid/>
        </w:rPr>
        <w:drawing>
          <wp:inline distT="0" distB="0" distL="0" distR="0" wp14:anchorId="4F8335BC" wp14:editId="77B15DB0">
            <wp:extent cx="5076825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514" cy="2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54" w:rsidRDefault="00B20F54" w:rsidP="00076393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</w:t>
      </w:r>
      <w:r w:rsidR="00070A30">
        <w:rPr>
          <w:rFonts w:hint="eastAsia"/>
          <w:b/>
        </w:rPr>
        <w:t>-</w:t>
      </w:r>
      <w:r w:rsidR="0085719F">
        <w:rPr>
          <w:rFonts w:hint="eastAsia"/>
          <w:b/>
        </w:rPr>
        <w:t>2 表示层包图</w:t>
      </w:r>
    </w:p>
    <w:p w:rsidR="00107943" w:rsidRDefault="005166B6" w:rsidP="00394CD2">
      <w:pPr>
        <w:pStyle w:val="a9"/>
      </w:pPr>
      <w:r w:rsidRPr="005166B6">
        <w:rPr>
          <w:rFonts w:hint="eastAsia"/>
        </w:rPr>
        <w:lastRenderedPageBreak/>
        <w:t>如上图所示</w:t>
      </w:r>
      <w:r>
        <w:rPr>
          <w:rFonts w:hint="eastAsia"/>
        </w:rPr>
        <w:t>，</w:t>
      </w:r>
      <w:r w:rsidR="00580D47">
        <w:rPr>
          <w:rFonts w:hint="eastAsia"/>
        </w:rPr>
        <w:t>本软件表示层主要由</w:t>
      </w:r>
      <w:r w:rsidR="004C0627">
        <w:rPr>
          <w:rFonts w:hint="eastAsia"/>
        </w:rPr>
        <w:t>两大包组成，rec包和Activity包。</w:t>
      </w:r>
      <w:r w:rsidR="008E513B">
        <w:rPr>
          <w:rFonts w:hint="eastAsia"/>
        </w:rPr>
        <w:t>rec</w:t>
      </w:r>
      <w:proofErr w:type="gramStart"/>
      <w:r w:rsidR="008E513B">
        <w:rPr>
          <w:rFonts w:hint="eastAsia"/>
        </w:rPr>
        <w:t>包主要</w:t>
      </w:r>
      <w:proofErr w:type="gramEnd"/>
      <w:r w:rsidR="008E513B">
        <w:rPr>
          <w:rFonts w:hint="eastAsia"/>
        </w:rPr>
        <w:t>包含</w:t>
      </w:r>
      <w:r w:rsidR="00166C5C">
        <w:rPr>
          <w:rFonts w:hint="eastAsia"/>
        </w:rPr>
        <w:t>界面布局的xml文件</w:t>
      </w:r>
      <w:r w:rsidR="00BD7E49">
        <w:rPr>
          <w:rFonts w:hint="eastAsia"/>
        </w:rPr>
        <w:t>以及</w:t>
      </w:r>
      <w:r w:rsidR="00523BCE">
        <w:rPr>
          <w:rFonts w:hint="eastAsia"/>
        </w:rPr>
        <w:t>贴图文件等</w:t>
      </w:r>
      <w:r w:rsidR="00D20C2F">
        <w:rPr>
          <w:rFonts w:hint="eastAsia"/>
        </w:rPr>
        <w:t>，</w:t>
      </w:r>
      <w:r w:rsidR="00CF6434">
        <w:rPr>
          <w:rFonts w:hint="eastAsia"/>
        </w:rPr>
        <w:t>而</w:t>
      </w:r>
      <w:r w:rsidR="00D20C2F">
        <w:rPr>
          <w:rFonts w:hint="eastAsia"/>
        </w:rPr>
        <w:t>Activity包</w:t>
      </w:r>
      <w:r w:rsidR="003A7CA9">
        <w:rPr>
          <w:rFonts w:hint="eastAsia"/>
        </w:rPr>
        <w:t>包含</w:t>
      </w:r>
      <w:r w:rsidR="00DB434A">
        <w:rPr>
          <w:rFonts w:hint="eastAsia"/>
        </w:rPr>
        <w:t>与界面交互的响应式代码</w:t>
      </w:r>
      <w:r w:rsidR="00F53CFE">
        <w:rPr>
          <w:rFonts w:hint="eastAsia"/>
        </w:rPr>
        <w:t>。</w:t>
      </w:r>
      <w:r w:rsidR="00252C22">
        <w:rPr>
          <w:rFonts w:hint="eastAsia"/>
        </w:rPr>
        <w:t>其中</w:t>
      </w:r>
      <w:r w:rsidR="000B17D7">
        <w:rPr>
          <w:rFonts w:hint="eastAsia"/>
        </w:rPr>
        <w:t>。</w:t>
      </w:r>
      <w:r w:rsidR="005D561A">
        <w:rPr>
          <w:rFonts w:hint="eastAsia"/>
        </w:rPr>
        <w:t>Activity</w:t>
      </w:r>
      <w:r w:rsidR="00C525CA">
        <w:rPr>
          <w:rFonts w:hint="eastAsia"/>
        </w:rPr>
        <w:t>包含</w:t>
      </w:r>
      <w:r w:rsidR="00255070">
        <w:rPr>
          <w:rFonts w:hint="eastAsia"/>
        </w:rPr>
        <w:t>6个子包</w:t>
      </w:r>
      <w:r w:rsidR="00E55829">
        <w:rPr>
          <w:rFonts w:hint="eastAsia"/>
        </w:rPr>
        <w:t>，分别为</w:t>
      </w:r>
      <w:r w:rsidR="00710C04">
        <w:rPr>
          <w:rFonts w:hint="eastAsia"/>
        </w:rPr>
        <w:t>Search包、Information包、Want包、</w:t>
      </w:r>
      <w:proofErr w:type="spellStart"/>
      <w:r w:rsidR="00710C04">
        <w:rPr>
          <w:rFonts w:hint="eastAsia"/>
        </w:rPr>
        <w:t>Ubma</w:t>
      </w:r>
      <w:proofErr w:type="spellEnd"/>
      <w:r w:rsidR="00710C04">
        <w:rPr>
          <w:rFonts w:hint="eastAsia"/>
        </w:rPr>
        <w:t>包、</w:t>
      </w:r>
      <w:proofErr w:type="spellStart"/>
      <w:r w:rsidR="00710C04">
        <w:rPr>
          <w:rFonts w:hint="eastAsia"/>
        </w:rPr>
        <w:t>ChatPlatform</w:t>
      </w:r>
      <w:proofErr w:type="spellEnd"/>
      <w:r w:rsidR="00710C04">
        <w:rPr>
          <w:rFonts w:hint="eastAsia"/>
        </w:rPr>
        <w:t>包</w:t>
      </w:r>
      <w:r w:rsidR="00D30C83">
        <w:rPr>
          <w:rFonts w:hint="eastAsia"/>
        </w:rPr>
        <w:t>和Setting包</w:t>
      </w:r>
      <w:r w:rsidR="005440C3">
        <w:rPr>
          <w:rFonts w:hint="eastAsia"/>
        </w:rPr>
        <w:t>。</w:t>
      </w:r>
    </w:p>
    <w:p w:rsidR="00B841F0" w:rsidRDefault="00EA380C" w:rsidP="00394CD2">
      <w:pPr>
        <w:pStyle w:val="a9"/>
      </w:pPr>
      <w:r>
        <w:rPr>
          <w:rFonts w:hint="eastAsia"/>
        </w:rPr>
        <w:t>Search包</w:t>
      </w:r>
      <w:r w:rsidR="001B1B33"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6561D">
        <w:rPr>
          <w:rFonts w:hint="eastAsia"/>
        </w:rPr>
        <w:t>主要负责</w:t>
      </w:r>
      <w:proofErr w:type="gramStart"/>
      <w:r w:rsidR="00B46925">
        <w:rPr>
          <w:rFonts w:hint="eastAsia"/>
        </w:rPr>
        <w:t>将</w:t>
      </w:r>
      <w:r w:rsidR="001C5F74">
        <w:rPr>
          <w:rFonts w:hint="eastAsia"/>
        </w:rPr>
        <w:t>蓝牙搜索</w:t>
      </w:r>
      <w:proofErr w:type="gramEnd"/>
      <w:r w:rsidR="001C5F74">
        <w:rPr>
          <w:rFonts w:hint="eastAsia"/>
        </w:rPr>
        <w:t>到</w:t>
      </w:r>
      <w:r w:rsidR="00F4261D">
        <w:rPr>
          <w:rFonts w:hint="eastAsia"/>
        </w:rPr>
        <w:t>的</w:t>
      </w:r>
      <w:r w:rsidR="00B46925">
        <w:rPr>
          <w:rFonts w:hint="eastAsia"/>
        </w:rPr>
        <w:t>用户显示在界面上</w:t>
      </w:r>
      <w:r w:rsidR="001E6B36">
        <w:rPr>
          <w:rFonts w:hint="eastAsia"/>
        </w:rPr>
        <w:t>。</w:t>
      </w:r>
    </w:p>
    <w:p w:rsidR="00E57ED2" w:rsidRDefault="00E57ED2" w:rsidP="00394CD2">
      <w:pPr>
        <w:pStyle w:val="a9"/>
      </w:pPr>
      <w:r>
        <w:rPr>
          <w:rFonts w:hint="eastAsia"/>
        </w:rPr>
        <w:t>Information包：</w:t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>
        <w:rPr>
          <w:rFonts w:hint="eastAsia"/>
        </w:rPr>
        <w:t>用户显示和修改个人信息的界面。</w:t>
      </w:r>
    </w:p>
    <w:p w:rsidR="00E57ED2" w:rsidRDefault="00701530" w:rsidP="00394CD2">
      <w:pPr>
        <w:pStyle w:val="a9"/>
      </w:pPr>
      <w:r>
        <w:rPr>
          <w:rFonts w:hint="eastAsia"/>
        </w:rPr>
        <w:t>Want包：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FD6D76">
        <w:rPr>
          <w:rFonts w:hint="eastAsia"/>
        </w:rPr>
        <w:t>提供</w:t>
      </w:r>
      <w:r w:rsidR="00596F04">
        <w:rPr>
          <w:rFonts w:hint="eastAsia"/>
        </w:rPr>
        <w:t>用户</w:t>
      </w:r>
      <w:r w:rsidR="00382F04">
        <w:rPr>
          <w:rFonts w:hint="eastAsia"/>
        </w:rPr>
        <w:t>显示和修改需求的界面</w:t>
      </w:r>
      <w:r w:rsidR="0018282E">
        <w:rPr>
          <w:rFonts w:hint="eastAsia"/>
        </w:rPr>
        <w:t>。</w:t>
      </w:r>
    </w:p>
    <w:p w:rsidR="002B364A" w:rsidRDefault="002B364A" w:rsidP="00394CD2">
      <w:pPr>
        <w:pStyle w:val="a9"/>
      </w:pPr>
      <w:proofErr w:type="spellStart"/>
      <w:r>
        <w:rPr>
          <w:rFonts w:hint="eastAsia"/>
        </w:rPr>
        <w:t>Ubma</w:t>
      </w:r>
      <w:proofErr w:type="spellEnd"/>
      <w:r>
        <w:rPr>
          <w:rFonts w:hint="eastAsia"/>
        </w:rPr>
        <w:t>：</w:t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1B1B33">
        <w:rPr>
          <w:rFonts w:hint="eastAsia"/>
        </w:rPr>
        <w:tab/>
      </w:r>
      <w:r w:rsidR="00571722">
        <w:rPr>
          <w:rFonts w:hint="eastAsia"/>
        </w:rPr>
        <w:t>提供用户</w:t>
      </w:r>
      <w:r w:rsidR="00886FF1">
        <w:rPr>
          <w:rFonts w:hint="eastAsia"/>
        </w:rPr>
        <w:t>分析结果的界面</w:t>
      </w:r>
      <w:r w:rsidR="004B27F1">
        <w:rPr>
          <w:rFonts w:hint="eastAsia"/>
        </w:rPr>
        <w:t>，包括手机使用时间、应用安装情况和</w:t>
      </w:r>
      <w:r w:rsidR="00BB6E5C">
        <w:rPr>
          <w:rFonts w:hint="eastAsia"/>
        </w:rPr>
        <w:t>标签</w:t>
      </w:r>
      <w:r w:rsidR="00886FF1">
        <w:rPr>
          <w:rFonts w:hint="eastAsia"/>
        </w:rPr>
        <w:t>。</w:t>
      </w:r>
    </w:p>
    <w:p w:rsidR="00886FF1" w:rsidRDefault="00886FF1" w:rsidP="00394CD2">
      <w:pPr>
        <w:pStyle w:val="a9"/>
      </w:pPr>
      <w:proofErr w:type="spellStart"/>
      <w:r>
        <w:rPr>
          <w:rFonts w:hint="eastAsia"/>
        </w:rPr>
        <w:t>ChatPlatform</w:t>
      </w:r>
      <w:proofErr w:type="spellEnd"/>
      <w:r>
        <w:rPr>
          <w:rFonts w:hint="eastAsia"/>
        </w:rPr>
        <w:t>包：</w:t>
      </w:r>
      <w:r>
        <w:rPr>
          <w:rFonts w:hint="eastAsia"/>
        </w:rPr>
        <w:tab/>
        <w:t>提供</w:t>
      </w:r>
      <w:proofErr w:type="gramStart"/>
      <w:r>
        <w:rPr>
          <w:rFonts w:hint="eastAsia"/>
        </w:rPr>
        <w:t>用户蓝牙聊天</w:t>
      </w:r>
      <w:proofErr w:type="gramEnd"/>
      <w:r>
        <w:rPr>
          <w:rFonts w:hint="eastAsia"/>
        </w:rPr>
        <w:t>、真心话游戏、传名片的界面。</w:t>
      </w:r>
    </w:p>
    <w:p w:rsidR="00F53CFE" w:rsidRPr="00F53CFE" w:rsidRDefault="008D2C4B" w:rsidP="00C654CE">
      <w:pPr>
        <w:pStyle w:val="a9"/>
      </w:pPr>
      <w:r>
        <w:rPr>
          <w:rFonts w:hint="eastAsia"/>
        </w:rPr>
        <w:t>Setting包：</w:t>
      </w:r>
      <w:r>
        <w:rPr>
          <w:rFonts w:hint="eastAsia"/>
        </w:rPr>
        <w:tab/>
      </w:r>
      <w:r>
        <w:rPr>
          <w:rFonts w:hint="eastAsia"/>
        </w:rPr>
        <w:tab/>
        <w:t>提供用户</w:t>
      </w:r>
      <w:r w:rsidR="00CD10B2">
        <w:rPr>
          <w:rFonts w:hint="eastAsia"/>
        </w:rPr>
        <w:t>系统设置的界面。</w:t>
      </w:r>
    </w:p>
    <w:p w:rsidR="00346AF9" w:rsidRDefault="00FB7E16" w:rsidP="00346AF9">
      <w:pPr>
        <w:pStyle w:val="3"/>
        <w:keepNext w:val="0"/>
        <w:rPr>
          <w:i w:val="0"/>
        </w:rPr>
      </w:pPr>
      <w:r>
        <w:rPr>
          <w:rFonts w:hint="eastAsia"/>
          <w:i w:val="0"/>
        </w:rPr>
        <w:t>逻辑层</w:t>
      </w:r>
    </w:p>
    <w:p w:rsidR="00076393" w:rsidRDefault="00B0557A" w:rsidP="00B0557A">
      <w:pPr>
        <w:jc w:val="center"/>
      </w:pPr>
      <w:r>
        <w:rPr>
          <w:noProof/>
          <w:snapToGrid/>
        </w:rPr>
        <w:drawing>
          <wp:inline distT="0" distB="0" distL="0" distR="0" wp14:anchorId="7CBEC38F" wp14:editId="596FC647">
            <wp:extent cx="5486400" cy="407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7A" w:rsidRDefault="00B0557A" w:rsidP="00B0557A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5-3 用户信息类图</w:t>
      </w:r>
    </w:p>
    <w:p w:rsidR="00C51521" w:rsidRDefault="006A6E23" w:rsidP="00C51521">
      <w:pPr>
        <w:pStyle w:val="a9"/>
      </w:pPr>
      <w:r>
        <w:rPr>
          <w:rFonts w:hint="eastAsia"/>
        </w:rPr>
        <w:t>上图</w:t>
      </w:r>
      <w:r w:rsidR="008C78CD">
        <w:rPr>
          <w:rFonts w:hint="eastAsia"/>
        </w:rPr>
        <w:t>主要表示出了</w:t>
      </w:r>
      <w:r w:rsidR="00DB2E30">
        <w:rPr>
          <w:rFonts w:hint="eastAsia"/>
        </w:rPr>
        <w:t>用户信息</w:t>
      </w:r>
      <w:r w:rsidR="005772FE">
        <w:rPr>
          <w:rFonts w:hint="eastAsia"/>
        </w:rPr>
        <w:t>的类</w:t>
      </w:r>
      <w:r w:rsidR="00142534">
        <w:rPr>
          <w:rFonts w:hint="eastAsia"/>
        </w:rPr>
        <w:t>。对于</w:t>
      </w:r>
      <w:r w:rsidR="00751353">
        <w:rPr>
          <w:rFonts w:hint="eastAsia"/>
        </w:rPr>
        <w:t>每</w:t>
      </w:r>
      <w:r w:rsidR="00142534">
        <w:rPr>
          <w:rFonts w:hint="eastAsia"/>
        </w:rPr>
        <w:t>一位用户</w:t>
      </w:r>
      <w:r w:rsidR="00160552">
        <w:rPr>
          <w:rFonts w:hint="eastAsia"/>
        </w:rPr>
        <w:t>其</w:t>
      </w:r>
      <w:r w:rsidR="00751353">
        <w:rPr>
          <w:rFonts w:hint="eastAsia"/>
        </w:rPr>
        <w:t>个人信息</w:t>
      </w:r>
      <w:r w:rsidR="00D40EBE">
        <w:rPr>
          <w:rFonts w:hint="eastAsia"/>
        </w:rPr>
        <w:t>由Information类表示</w:t>
      </w:r>
      <w:r w:rsidR="00662D3F">
        <w:rPr>
          <w:rFonts w:hint="eastAsia"/>
        </w:rPr>
        <w:t>，</w:t>
      </w:r>
      <w:r w:rsidR="0057425A">
        <w:rPr>
          <w:rFonts w:hint="eastAsia"/>
        </w:rPr>
        <w:t>该类可以分成五个部分，分别为</w:t>
      </w:r>
      <w:proofErr w:type="spellStart"/>
      <w:r w:rsidR="000334F4">
        <w:rPr>
          <w:rFonts w:hint="eastAsia"/>
        </w:rPr>
        <w:t>BaseInfo</w:t>
      </w:r>
      <w:proofErr w:type="spellEnd"/>
      <w:r w:rsidR="000334F4">
        <w:rPr>
          <w:rFonts w:hint="eastAsia"/>
        </w:rPr>
        <w:t>、</w:t>
      </w:r>
      <w:proofErr w:type="spellStart"/>
      <w:r w:rsidR="000334F4">
        <w:rPr>
          <w:rFonts w:hint="eastAsia"/>
        </w:rPr>
        <w:t>ContactInfo</w:t>
      </w:r>
      <w:proofErr w:type="spellEnd"/>
      <w:r w:rsidR="000334F4">
        <w:rPr>
          <w:rFonts w:hint="eastAsia"/>
        </w:rPr>
        <w:t>、Education</w:t>
      </w:r>
      <w:r w:rsidR="00AC12FF">
        <w:rPr>
          <w:rFonts w:hint="eastAsia"/>
        </w:rPr>
        <w:t>、Hobby和keywords</w:t>
      </w:r>
      <w:r w:rsidR="006A00EC">
        <w:rPr>
          <w:rFonts w:hint="eastAsia"/>
        </w:rPr>
        <w:t>。</w:t>
      </w:r>
      <w:proofErr w:type="spellStart"/>
      <w:r w:rsidR="00C7282B">
        <w:rPr>
          <w:rFonts w:hint="eastAsia"/>
        </w:rPr>
        <w:t>BaseInfo</w:t>
      </w:r>
      <w:proofErr w:type="spellEnd"/>
      <w:r w:rsidR="00C7282B">
        <w:rPr>
          <w:rFonts w:hint="eastAsia"/>
        </w:rPr>
        <w:t>类中</w:t>
      </w:r>
      <w:r w:rsidR="00C61D77">
        <w:rPr>
          <w:rFonts w:hint="eastAsia"/>
        </w:rPr>
        <w:t>主要包含用户的基本信息，</w:t>
      </w:r>
      <w:r w:rsidR="007A23E8">
        <w:rPr>
          <w:rFonts w:hint="eastAsia"/>
        </w:rPr>
        <w:t>例如姓名、年龄、生日、家乡等</w:t>
      </w:r>
      <w:r w:rsidR="00CB4CC3">
        <w:rPr>
          <w:rFonts w:hint="eastAsia"/>
        </w:rPr>
        <w:t>；</w:t>
      </w:r>
      <w:proofErr w:type="spellStart"/>
      <w:r w:rsidR="00B36F81">
        <w:rPr>
          <w:rFonts w:hint="eastAsia"/>
        </w:rPr>
        <w:t>ContactInfo</w:t>
      </w:r>
      <w:proofErr w:type="spellEnd"/>
      <w:r w:rsidR="00B36F81">
        <w:rPr>
          <w:rFonts w:hint="eastAsia"/>
        </w:rPr>
        <w:t>类中主要</w:t>
      </w:r>
      <w:r w:rsidR="00AE43E9">
        <w:rPr>
          <w:rFonts w:hint="eastAsia"/>
        </w:rPr>
        <w:t>包含用户</w:t>
      </w:r>
      <w:r w:rsidR="00573692">
        <w:rPr>
          <w:rFonts w:hint="eastAsia"/>
        </w:rPr>
        <w:t>的联系信息，如QQ、电话等</w:t>
      </w:r>
      <w:r w:rsidR="00CB4CC3">
        <w:rPr>
          <w:rFonts w:hint="eastAsia"/>
        </w:rPr>
        <w:t>；</w:t>
      </w:r>
      <w:r w:rsidR="007E4D59">
        <w:rPr>
          <w:rFonts w:hint="eastAsia"/>
        </w:rPr>
        <w:t>Education类中主要包含用户的教育信息</w:t>
      </w:r>
      <w:r w:rsidR="00555BB2">
        <w:rPr>
          <w:rFonts w:hint="eastAsia"/>
        </w:rPr>
        <w:t>，比如大学学校等；Hobby类则包含用户的兴趣爱好信息</w:t>
      </w:r>
      <w:r w:rsidR="0073172E">
        <w:rPr>
          <w:rFonts w:hint="eastAsia"/>
        </w:rPr>
        <w:t>，例如体育、游戏、音乐等</w:t>
      </w:r>
      <w:r w:rsidR="00214E03">
        <w:rPr>
          <w:rFonts w:hint="eastAsia"/>
        </w:rPr>
        <w:t>；</w:t>
      </w:r>
      <w:r w:rsidR="00B81570">
        <w:rPr>
          <w:rFonts w:hint="eastAsia"/>
        </w:rPr>
        <w:t>keywords则</w:t>
      </w:r>
      <w:r w:rsidR="00A61272">
        <w:rPr>
          <w:rFonts w:hint="eastAsia"/>
        </w:rPr>
        <w:t>表示用于匹配的字段</w:t>
      </w:r>
      <w:r w:rsidR="005218A6">
        <w:rPr>
          <w:rFonts w:hint="eastAsia"/>
        </w:rPr>
        <w:t>，不同字段之间用分号隔开。</w:t>
      </w:r>
    </w:p>
    <w:p w:rsidR="00D92B30" w:rsidRDefault="00016622" w:rsidP="00C51521">
      <w:pPr>
        <w:pStyle w:val="a9"/>
        <w:rPr>
          <w:b/>
        </w:rPr>
      </w:pPr>
      <w:r>
        <w:rPr>
          <w:rFonts w:hint="eastAsia"/>
        </w:rPr>
        <w:t>除了个人信息</w:t>
      </w:r>
      <w:r w:rsidR="002A28BC">
        <w:rPr>
          <w:rFonts w:hint="eastAsia"/>
        </w:rPr>
        <w:t>，每位用户还有需求信息和名片信息</w:t>
      </w:r>
      <w:r w:rsidR="005024F9">
        <w:rPr>
          <w:rFonts w:hint="eastAsia"/>
        </w:rPr>
        <w:t>。</w:t>
      </w:r>
      <w:r w:rsidR="00511309">
        <w:rPr>
          <w:rFonts w:hint="eastAsia"/>
        </w:rPr>
        <w:t>需求信息由Want类表示，</w:t>
      </w:r>
      <w:r w:rsidR="00C60BBE">
        <w:rPr>
          <w:rFonts w:hint="eastAsia"/>
        </w:rPr>
        <w:t>软件里最多可以</w:t>
      </w:r>
      <w:r w:rsidR="005B492E">
        <w:rPr>
          <w:rFonts w:hint="eastAsia"/>
        </w:rPr>
        <w:t>有</w:t>
      </w:r>
      <w:r w:rsidR="00894AF7">
        <w:rPr>
          <w:rFonts w:hint="eastAsia"/>
        </w:rPr>
        <w:t>8个需求</w:t>
      </w:r>
      <w:r w:rsidR="00296C9C">
        <w:rPr>
          <w:rFonts w:hint="eastAsia"/>
        </w:rPr>
        <w:t>；名片信息</w:t>
      </w:r>
      <w:r w:rsidR="00F91443">
        <w:rPr>
          <w:rFonts w:hint="eastAsia"/>
        </w:rPr>
        <w:t>由</w:t>
      </w:r>
      <w:proofErr w:type="spellStart"/>
      <w:r w:rsidR="00F91443">
        <w:rPr>
          <w:rFonts w:hint="eastAsia"/>
        </w:rPr>
        <w:t>ContactCard</w:t>
      </w:r>
      <w:proofErr w:type="spellEnd"/>
      <w:r w:rsidR="00F91443">
        <w:rPr>
          <w:rFonts w:hint="eastAsia"/>
        </w:rPr>
        <w:t>类表示</w:t>
      </w:r>
      <w:r w:rsidR="00501680">
        <w:rPr>
          <w:rFonts w:hint="eastAsia"/>
        </w:rPr>
        <w:t>，</w:t>
      </w:r>
      <w:r w:rsidR="008F5EED">
        <w:rPr>
          <w:rFonts w:hint="eastAsia"/>
        </w:rPr>
        <w:t>每位用户只有一个名片信息。</w:t>
      </w:r>
    </w:p>
    <w:p w:rsidR="002415BA" w:rsidRDefault="002415BA" w:rsidP="002415BA">
      <w:pPr>
        <w:pStyle w:val="a9"/>
        <w:ind w:left="0"/>
        <w:rPr>
          <w:b/>
        </w:rPr>
      </w:pPr>
      <w:r>
        <w:rPr>
          <w:b/>
          <w:noProof/>
          <w:snapToGrid/>
        </w:rPr>
        <w:lastRenderedPageBreak/>
        <w:drawing>
          <wp:inline distT="0" distB="0" distL="0" distR="0" wp14:anchorId="20A801EB" wp14:editId="685E4DD7">
            <wp:extent cx="5943600" cy="469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ma类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D" w:rsidRDefault="00825E5D" w:rsidP="00825E5D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5-4 分析子系统类图</w:t>
      </w:r>
    </w:p>
    <w:p w:rsidR="00825E5D" w:rsidRPr="00E520D0" w:rsidRDefault="00F20FBC" w:rsidP="00825E5D">
      <w:pPr>
        <w:pStyle w:val="a9"/>
      </w:pPr>
      <w:r>
        <w:rPr>
          <w:rFonts w:hint="eastAsia"/>
        </w:rPr>
        <w:t>上</w:t>
      </w:r>
      <w:proofErr w:type="gramStart"/>
      <w:r>
        <w:rPr>
          <w:rFonts w:hint="eastAsia"/>
        </w:rPr>
        <w:t>图</w:t>
      </w:r>
      <w:r w:rsidR="00E520D0">
        <w:rPr>
          <w:rFonts w:hint="eastAsia"/>
        </w:rPr>
        <w:t>每个</w:t>
      </w:r>
      <w:proofErr w:type="gramEnd"/>
      <w:r w:rsidR="00E520D0">
        <w:rPr>
          <w:rFonts w:hint="eastAsia"/>
        </w:rPr>
        <w:t>类概述：</w:t>
      </w:r>
    </w:p>
    <w:p w:rsidR="00825E5D" w:rsidRPr="00E520D0" w:rsidRDefault="00E520D0" w:rsidP="00825E5D">
      <w:pPr>
        <w:pStyle w:val="a9"/>
      </w:pPr>
      <w:r>
        <w:rPr>
          <w:rFonts w:hint="eastAsia"/>
        </w:rPr>
        <w:t>1.</w:t>
      </w:r>
      <w:r w:rsidR="00625F06" w:rsidRPr="00E520D0">
        <w:rPr>
          <w:rFonts w:hint="eastAsia"/>
        </w:rPr>
        <w:t>UbmaFragment:</w:t>
      </w:r>
      <w:r>
        <w:rPr>
          <w:rFonts w:hint="eastAsia"/>
        </w:rPr>
        <w:t>用户行为</w:t>
      </w:r>
      <w:proofErr w:type="gramStart"/>
      <w:r>
        <w:rPr>
          <w:rFonts w:hint="eastAsia"/>
        </w:rPr>
        <w:t>分析总</w:t>
      </w:r>
      <w:proofErr w:type="gramEnd"/>
      <w:r>
        <w:rPr>
          <w:rFonts w:hint="eastAsia"/>
        </w:rPr>
        <w:t>的Fragment，包括</w:t>
      </w:r>
      <w:proofErr w:type="spellStart"/>
      <w:r>
        <w:rPr>
          <w:rFonts w:hint="eastAsia"/>
        </w:rPr>
        <w:t>AppListFragment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ActiveTimeFragment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AboutFragment</w:t>
      </w:r>
      <w:proofErr w:type="spellEnd"/>
      <w:r>
        <w:rPr>
          <w:rFonts w:hint="eastAsia"/>
        </w:rPr>
        <w:t>，以tab进行导航</w:t>
      </w:r>
    </w:p>
    <w:p w:rsidR="00625F06" w:rsidRDefault="00E520D0" w:rsidP="00E520D0">
      <w:pPr>
        <w:pStyle w:val="a9"/>
        <w:spacing w:line="240" w:lineRule="auto"/>
      </w:pPr>
      <w:r>
        <w:rPr>
          <w:rFonts w:hint="eastAsia"/>
        </w:rPr>
        <w:t>2.</w:t>
      </w:r>
      <w:r w:rsidRPr="00E520D0">
        <w:rPr>
          <w:rFonts w:hint="eastAsia"/>
        </w:rPr>
        <w:t>AppListFragment</w:t>
      </w:r>
      <w:r>
        <w:rPr>
          <w:rFonts w:hint="eastAsia"/>
        </w:rPr>
        <w:t>:显示应用分析的Fragment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3.ActiveTimeFragment:显示用户使用手机时间分析的Fragment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4.AboutFragment:显示模块信息的Fragment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5.MonitorService:Service，监控亮</w:t>
      </w:r>
      <w:proofErr w:type="gramStart"/>
      <w:r>
        <w:rPr>
          <w:rFonts w:hint="eastAsia"/>
        </w:rPr>
        <w:t>屏关屏</w:t>
      </w:r>
      <w:proofErr w:type="gramEnd"/>
      <w:r>
        <w:rPr>
          <w:rFonts w:hint="eastAsia"/>
        </w:rPr>
        <w:t>，统计使用时间，在后台预先完成一些耗时操作，优化界面体验</w:t>
      </w:r>
    </w:p>
    <w:p w:rsidR="00E520D0" w:rsidRDefault="00E520D0" w:rsidP="00E520D0">
      <w:pPr>
        <w:pStyle w:val="a9"/>
        <w:spacing w:line="240" w:lineRule="auto"/>
      </w:pPr>
      <w:r>
        <w:rPr>
          <w:rFonts w:hint="eastAsia"/>
        </w:rPr>
        <w:t>6.Environment:保存程序运行时一些全局对象的引用</w:t>
      </w:r>
    </w:p>
    <w:p w:rsidR="00E520D0" w:rsidRDefault="00E520D0" w:rsidP="00E520D0">
      <w:pPr>
        <w:pStyle w:val="a9"/>
      </w:pPr>
      <w:r>
        <w:rPr>
          <w:rFonts w:hint="eastAsia"/>
        </w:rPr>
        <w:t>7.AppInfoAdapter:为显示应用信息的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提供的适配器</w:t>
      </w:r>
    </w:p>
    <w:p w:rsidR="00E520D0" w:rsidRDefault="00E520D0" w:rsidP="00E520D0">
      <w:pPr>
        <w:pStyle w:val="a9"/>
      </w:pPr>
      <w:r>
        <w:rPr>
          <w:rFonts w:hint="eastAsia"/>
        </w:rPr>
        <w:t>8.AppInfo:应用信息类，没有方法，只有数据</w:t>
      </w:r>
    </w:p>
    <w:p w:rsidR="00E520D0" w:rsidRDefault="00E520D0" w:rsidP="00E520D0">
      <w:pPr>
        <w:pStyle w:val="a9"/>
      </w:pPr>
      <w:r>
        <w:rPr>
          <w:rFonts w:hint="eastAsia"/>
        </w:rPr>
        <w:t>9.AppClassifier:提供应用分类方法</w:t>
      </w:r>
    </w:p>
    <w:p w:rsidR="00E520D0" w:rsidRDefault="00E520D0" w:rsidP="00E520D0">
      <w:pPr>
        <w:pStyle w:val="a9"/>
      </w:pPr>
      <w:r>
        <w:rPr>
          <w:rFonts w:hint="eastAsia"/>
        </w:rPr>
        <w:t>10.LineChartView:柱状图视图，用于可视化用户使用手机时间分布</w:t>
      </w:r>
    </w:p>
    <w:p w:rsidR="00E520D0" w:rsidRDefault="00E520D0" w:rsidP="00E520D0">
      <w:pPr>
        <w:pStyle w:val="a9"/>
      </w:pPr>
      <w:r>
        <w:rPr>
          <w:rFonts w:hint="eastAsia"/>
        </w:rPr>
        <w:lastRenderedPageBreak/>
        <w:t>11.Utility:工具类</w:t>
      </w:r>
    </w:p>
    <w:p w:rsidR="00E520D0" w:rsidRDefault="00E520D0" w:rsidP="00E520D0">
      <w:pPr>
        <w:pStyle w:val="a9"/>
      </w:pPr>
      <w:r>
        <w:rPr>
          <w:rFonts w:hint="eastAsia"/>
        </w:rPr>
        <w:t>12.ActiveTimeData:用户使用手机时间类</w:t>
      </w:r>
    </w:p>
    <w:p w:rsidR="00825E5D" w:rsidRPr="00E520D0" w:rsidRDefault="00E520D0" w:rsidP="00E520D0">
      <w:pPr>
        <w:pStyle w:val="a9"/>
      </w:pPr>
      <w:r>
        <w:rPr>
          <w:rFonts w:hint="eastAsia"/>
        </w:rPr>
        <w:t>13.UserBehaviourSummary:对用户行为进行分析的类</w:t>
      </w:r>
    </w:p>
    <w:p w:rsidR="00FB4122" w:rsidRDefault="005F2E1C" w:rsidP="007671B0">
      <w:pPr>
        <w:pStyle w:val="a9"/>
        <w:jc w:val="center"/>
        <w:rPr>
          <w:b/>
        </w:rPr>
      </w:pPr>
      <w:r>
        <w:rPr>
          <w:noProof/>
          <w:snapToGrid/>
        </w:rPr>
        <w:drawing>
          <wp:inline distT="0" distB="0" distL="0" distR="0" wp14:anchorId="021A450C" wp14:editId="1AB16C61">
            <wp:extent cx="5486400" cy="2653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B0" w:rsidRDefault="007671B0" w:rsidP="007671B0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5</w:t>
      </w:r>
      <w:r w:rsidR="000C172D">
        <w:rPr>
          <w:rFonts w:hint="eastAsia"/>
          <w:b/>
        </w:rPr>
        <w:t xml:space="preserve"> </w:t>
      </w:r>
      <w:r w:rsidR="00BE6B8C">
        <w:rPr>
          <w:rFonts w:hint="eastAsia"/>
          <w:b/>
        </w:rPr>
        <w:t>匹配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B2176" w:rsidRPr="00D167F1" w:rsidRDefault="00BB2176" w:rsidP="00B47353">
      <w:pPr>
        <w:pStyle w:val="a9"/>
        <w:rPr>
          <w:b/>
        </w:rPr>
      </w:pPr>
      <w:r>
        <w:rPr>
          <w:rFonts w:hint="eastAsia"/>
        </w:rPr>
        <w:t>该图</w:t>
      </w:r>
      <w:r w:rsidR="00B23DB3">
        <w:rPr>
          <w:rFonts w:hint="eastAsia"/>
        </w:rPr>
        <w:t>反映了</w:t>
      </w:r>
      <w:r w:rsidR="005C08C0">
        <w:rPr>
          <w:rFonts w:hint="eastAsia"/>
        </w:rPr>
        <w:t>匹配子系统中主要类的关系</w:t>
      </w:r>
      <w:r w:rsidR="004C1A90">
        <w:rPr>
          <w:rFonts w:hint="eastAsia"/>
        </w:rPr>
        <w:t>。</w:t>
      </w:r>
      <w:r w:rsidR="00F83D25">
        <w:rPr>
          <w:rFonts w:hint="eastAsia"/>
        </w:rPr>
        <w:t>Search类</w:t>
      </w:r>
      <w:r w:rsidR="006A1A0E">
        <w:rPr>
          <w:rFonts w:hint="eastAsia"/>
        </w:rPr>
        <w:t>是</w:t>
      </w:r>
      <w:r w:rsidR="003B5560">
        <w:rPr>
          <w:rFonts w:hint="eastAsia"/>
        </w:rPr>
        <w:t>其中</w:t>
      </w:r>
      <w:proofErr w:type="gramStart"/>
      <w:r w:rsidR="001F6A7C">
        <w:rPr>
          <w:rFonts w:hint="eastAsia"/>
        </w:rPr>
        <w:t>最</w:t>
      </w:r>
      <w:proofErr w:type="gramEnd"/>
      <w:r w:rsidR="001F6A7C">
        <w:rPr>
          <w:rFonts w:hint="eastAsia"/>
        </w:rPr>
        <w:t>核心的类</w:t>
      </w:r>
      <w:r w:rsidR="00627B8E">
        <w:rPr>
          <w:rFonts w:hint="eastAsia"/>
        </w:rPr>
        <w:t>，</w:t>
      </w:r>
      <w:r w:rsidR="000C4EB0">
        <w:rPr>
          <w:rFonts w:hint="eastAsia"/>
        </w:rPr>
        <w:t>其不断的</w:t>
      </w:r>
      <w:proofErr w:type="gramStart"/>
      <w:r w:rsidR="006B2054">
        <w:rPr>
          <w:rFonts w:hint="eastAsia"/>
        </w:rPr>
        <w:t>更新</w:t>
      </w:r>
      <w:r w:rsidR="007C45E2">
        <w:rPr>
          <w:rFonts w:hint="eastAsia"/>
        </w:rPr>
        <w:t>蓝牙名称</w:t>
      </w:r>
      <w:proofErr w:type="gramEnd"/>
      <w:r w:rsidR="00CD4042">
        <w:rPr>
          <w:rFonts w:hint="eastAsia"/>
        </w:rPr>
        <w:t>并</w:t>
      </w:r>
      <w:r w:rsidR="003E2006">
        <w:rPr>
          <w:rFonts w:hint="eastAsia"/>
        </w:rPr>
        <w:t>循环</w:t>
      </w:r>
      <w:r w:rsidR="00D167F1">
        <w:rPr>
          <w:rFonts w:hint="eastAsia"/>
        </w:rPr>
        <w:t>的</w:t>
      </w:r>
      <w:r w:rsidR="006643C5">
        <w:rPr>
          <w:rFonts w:hint="eastAsia"/>
        </w:rPr>
        <w:t>搜索</w:t>
      </w:r>
      <w:proofErr w:type="gramStart"/>
      <w:r w:rsidR="003B1A5F">
        <w:rPr>
          <w:rFonts w:hint="eastAsia"/>
        </w:rPr>
        <w:t>周围</w:t>
      </w:r>
      <w:r w:rsidR="000410C8">
        <w:rPr>
          <w:rFonts w:hint="eastAsia"/>
        </w:rPr>
        <w:t>蓝牙设备</w:t>
      </w:r>
      <w:proofErr w:type="gramEnd"/>
      <w:r w:rsidR="000410C8">
        <w:rPr>
          <w:rFonts w:hint="eastAsia"/>
        </w:rPr>
        <w:t>，</w:t>
      </w:r>
      <w:r w:rsidR="00726226">
        <w:rPr>
          <w:rFonts w:hint="eastAsia"/>
        </w:rPr>
        <w:t>寻找</w:t>
      </w:r>
      <w:r w:rsidR="000410C8">
        <w:rPr>
          <w:rFonts w:hint="eastAsia"/>
        </w:rPr>
        <w:t>符合用户需求的用户。</w:t>
      </w:r>
      <w:r w:rsidR="006F2331">
        <w:rPr>
          <w:rFonts w:hint="eastAsia"/>
        </w:rPr>
        <w:t>在每次循环中</w:t>
      </w:r>
      <w:r w:rsidR="000422CB">
        <w:rPr>
          <w:rFonts w:hint="eastAsia"/>
        </w:rPr>
        <w:t>，</w:t>
      </w:r>
      <w:r w:rsidR="00644DE7">
        <w:rPr>
          <w:rFonts w:hint="eastAsia"/>
        </w:rPr>
        <w:t>Rename()函数</w:t>
      </w:r>
      <w:r w:rsidR="00276843">
        <w:rPr>
          <w:rFonts w:hint="eastAsia"/>
        </w:rPr>
        <w:t>使用</w:t>
      </w:r>
      <w:r w:rsidR="00F53595">
        <w:rPr>
          <w:rFonts w:hint="eastAsia"/>
        </w:rPr>
        <w:t>Format类提供的</w:t>
      </w:r>
      <w:proofErr w:type="spellStart"/>
      <w:r w:rsidR="00F53595">
        <w:rPr>
          <w:rFonts w:hint="eastAsia"/>
        </w:rPr>
        <w:t>DoFormat</w:t>
      </w:r>
      <w:proofErr w:type="spellEnd"/>
      <w:r w:rsidR="00F53595">
        <w:rPr>
          <w:rFonts w:hint="eastAsia"/>
        </w:rPr>
        <w:t>接口</w:t>
      </w:r>
      <w:r w:rsidR="007010EE">
        <w:rPr>
          <w:rFonts w:hint="eastAsia"/>
        </w:rPr>
        <w:t>，</w:t>
      </w:r>
      <w:r w:rsidR="00F53595">
        <w:rPr>
          <w:rFonts w:hint="eastAsia"/>
        </w:rPr>
        <w:t>将</w:t>
      </w:r>
      <w:r w:rsidR="00D754F5">
        <w:rPr>
          <w:rFonts w:hint="eastAsia"/>
        </w:rPr>
        <w:t>用户自己的</w:t>
      </w:r>
      <w:r w:rsidR="00F53595">
        <w:rPr>
          <w:rFonts w:hint="eastAsia"/>
        </w:rPr>
        <w:t>Information结</w:t>
      </w:r>
      <w:bookmarkStart w:id="16" w:name="_GoBack"/>
      <w:bookmarkEnd w:id="16"/>
      <w:r w:rsidR="00F53595">
        <w:rPr>
          <w:rFonts w:hint="eastAsia"/>
        </w:rPr>
        <w:t>构体转换成</w:t>
      </w:r>
      <w:r w:rsidR="00E94B0A">
        <w:rPr>
          <w:rFonts w:hint="eastAsia"/>
        </w:rPr>
        <w:t>一串加密过的字符串</w:t>
      </w:r>
      <w:r w:rsidR="00820F40">
        <w:rPr>
          <w:rFonts w:hint="eastAsia"/>
        </w:rPr>
        <w:t>，该字符串将用做</w:t>
      </w:r>
      <w:r w:rsidR="00D754F5">
        <w:rPr>
          <w:rFonts w:hint="eastAsia"/>
        </w:rPr>
        <w:t>自身</w:t>
      </w:r>
      <w:proofErr w:type="gramStart"/>
      <w:r w:rsidR="00E54DC7">
        <w:rPr>
          <w:rFonts w:hint="eastAsia"/>
        </w:rPr>
        <w:t>的蓝牙名称</w:t>
      </w:r>
      <w:proofErr w:type="gramEnd"/>
      <w:r w:rsidR="00F51017">
        <w:rPr>
          <w:rFonts w:hint="eastAsia"/>
        </w:rPr>
        <w:t>，</w:t>
      </w:r>
      <w:r w:rsidR="00AE68B9">
        <w:rPr>
          <w:rFonts w:hint="eastAsia"/>
        </w:rPr>
        <w:t>同时</w:t>
      </w:r>
      <w:r w:rsidR="00E17899">
        <w:rPr>
          <w:rFonts w:hint="eastAsia"/>
        </w:rPr>
        <w:t>调用</w:t>
      </w:r>
      <w:proofErr w:type="spellStart"/>
      <w:r w:rsidR="00E17899">
        <w:rPr>
          <w:rFonts w:hint="eastAsia"/>
        </w:rPr>
        <w:t>doDistory</w:t>
      </w:r>
      <w:proofErr w:type="spellEnd"/>
      <w:r w:rsidR="00E17899">
        <w:rPr>
          <w:rFonts w:hint="eastAsia"/>
        </w:rPr>
        <w:t>函数</w:t>
      </w:r>
      <w:r w:rsidR="0077171B">
        <w:rPr>
          <w:rFonts w:hint="eastAsia"/>
        </w:rPr>
        <w:t>发现周围</w:t>
      </w:r>
      <w:proofErr w:type="gramStart"/>
      <w:r w:rsidR="0077171B">
        <w:rPr>
          <w:rFonts w:hint="eastAsia"/>
        </w:rPr>
        <w:t>的蓝牙设备</w:t>
      </w:r>
      <w:proofErr w:type="gramEnd"/>
      <w:r w:rsidR="00F51017">
        <w:rPr>
          <w:rFonts w:hint="eastAsia"/>
        </w:rPr>
        <w:t>。</w:t>
      </w:r>
      <w:r w:rsidR="005C2AB0">
        <w:rPr>
          <w:rFonts w:hint="eastAsia"/>
        </w:rPr>
        <w:t>每当搜索</w:t>
      </w:r>
      <w:proofErr w:type="gramStart"/>
      <w:r w:rsidR="005C2AB0">
        <w:rPr>
          <w:rFonts w:hint="eastAsia"/>
        </w:rPr>
        <w:t>到蓝牙设备</w:t>
      </w:r>
      <w:proofErr w:type="gramEnd"/>
      <w:r w:rsidR="00FF13C0">
        <w:rPr>
          <w:rFonts w:hint="eastAsia"/>
        </w:rPr>
        <w:t>，调用</w:t>
      </w:r>
      <w:r w:rsidR="00F51017">
        <w:rPr>
          <w:rFonts w:hint="eastAsia"/>
        </w:rPr>
        <w:t>Format</w:t>
      </w:r>
      <w:r w:rsidR="00FF13C0">
        <w:rPr>
          <w:rFonts w:hint="eastAsia"/>
        </w:rPr>
        <w:t>类提供的</w:t>
      </w:r>
      <w:proofErr w:type="spellStart"/>
      <w:r w:rsidR="00F51017">
        <w:rPr>
          <w:rFonts w:hint="eastAsia"/>
        </w:rPr>
        <w:t>DeFormat</w:t>
      </w:r>
      <w:proofErr w:type="spellEnd"/>
      <w:r w:rsidR="00FF13C0">
        <w:rPr>
          <w:rFonts w:hint="eastAsia"/>
        </w:rPr>
        <w:t>接口</w:t>
      </w:r>
      <w:r w:rsidR="001C4414">
        <w:rPr>
          <w:rFonts w:hint="eastAsia"/>
        </w:rPr>
        <w:t>进行解码</w:t>
      </w:r>
      <w:r w:rsidR="00FF0E24">
        <w:rPr>
          <w:rFonts w:hint="eastAsia"/>
        </w:rPr>
        <w:t>，</w:t>
      </w:r>
      <w:r w:rsidR="00AF43C2">
        <w:rPr>
          <w:rFonts w:hint="eastAsia"/>
        </w:rPr>
        <w:t>然后</w:t>
      </w:r>
      <w:r w:rsidR="009D4D40">
        <w:rPr>
          <w:rFonts w:hint="eastAsia"/>
        </w:rPr>
        <w:t>调用</w:t>
      </w:r>
      <w:r w:rsidR="00AF43C2">
        <w:rPr>
          <w:rFonts w:hint="eastAsia"/>
        </w:rPr>
        <w:t>Match类</w:t>
      </w:r>
      <w:r w:rsidR="009D4D40">
        <w:rPr>
          <w:rFonts w:hint="eastAsia"/>
        </w:rPr>
        <w:t>的接口判断对方的信息和自己的需求是否匹配，若匹配则调用</w:t>
      </w:r>
      <w:proofErr w:type="spellStart"/>
      <w:r w:rsidR="009D4D40">
        <w:rPr>
          <w:rFonts w:hint="eastAsia"/>
        </w:rPr>
        <w:t>recommentNotify</w:t>
      </w:r>
      <w:proofErr w:type="spellEnd"/>
      <w:r w:rsidR="009D4D40">
        <w:rPr>
          <w:rFonts w:hint="eastAsia"/>
        </w:rPr>
        <w:t>()提示用户</w:t>
      </w:r>
      <w:r w:rsidR="001106C8">
        <w:rPr>
          <w:rFonts w:hint="eastAsia"/>
        </w:rPr>
        <w:t>。</w:t>
      </w:r>
    </w:p>
    <w:p w:rsidR="007671B0" w:rsidRDefault="005F2E1C" w:rsidP="007671B0">
      <w:pPr>
        <w:pStyle w:val="a9"/>
        <w:rPr>
          <w:b/>
        </w:rPr>
      </w:pPr>
      <w:r>
        <w:rPr>
          <w:noProof/>
          <w:snapToGrid/>
        </w:rPr>
        <w:drawing>
          <wp:inline distT="0" distB="0" distL="0" distR="0" wp14:anchorId="0E29F06E" wp14:editId="7221F713">
            <wp:extent cx="5486400" cy="2085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1C" w:rsidRDefault="005F2E1C" w:rsidP="005F2E1C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5-</w:t>
      </w:r>
      <w:r w:rsidR="00AA0E4A">
        <w:rPr>
          <w:rFonts w:hint="eastAsia"/>
          <w:b/>
        </w:rPr>
        <w:t>6</w:t>
      </w:r>
      <w:r>
        <w:rPr>
          <w:rFonts w:hint="eastAsia"/>
          <w:b/>
        </w:rPr>
        <w:t xml:space="preserve"> 互动</w:t>
      </w:r>
      <w:r w:rsidR="00BD6446">
        <w:rPr>
          <w:rFonts w:hint="eastAsia"/>
          <w:b/>
        </w:rPr>
        <w:t>子系统类</w:t>
      </w:r>
      <w:r>
        <w:rPr>
          <w:rFonts w:hint="eastAsia"/>
          <w:b/>
        </w:rPr>
        <w:t>图</w:t>
      </w:r>
    </w:p>
    <w:p w:rsidR="00B0557A" w:rsidRPr="00076393" w:rsidRDefault="00B2723F" w:rsidP="00E363A3">
      <w:pPr>
        <w:pStyle w:val="a9"/>
      </w:pPr>
      <w:r>
        <w:rPr>
          <w:rFonts w:hint="eastAsia"/>
        </w:rPr>
        <w:t>该图反映了</w:t>
      </w:r>
      <w:r w:rsidR="00DE7CED">
        <w:rPr>
          <w:rFonts w:hint="eastAsia"/>
        </w:rPr>
        <w:t>互动</w:t>
      </w:r>
      <w:r>
        <w:rPr>
          <w:rFonts w:hint="eastAsia"/>
        </w:rPr>
        <w:t>子系统中主要类的关系。</w:t>
      </w:r>
      <w:proofErr w:type="spellStart"/>
      <w:r w:rsidR="00527CE6">
        <w:rPr>
          <w:rFonts w:hint="eastAsia"/>
        </w:rPr>
        <w:t>ChatPlatform</w:t>
      </w:r>
      <w:proofErr w:type="spellEnd"/>
      <w:r w:rsidR="00EE2D52">
        <w:rPr>
          <w:rFonts w:hint="eastAsia"/>
        </w:rPr>
        <w:t>是其中最主要的类</w:t>
      </w:r>
      <w:r w:rsidR="006756AD">
        <w:rPr>
          <w:rFonts w:hint="eastAsia"/>
        </w:rPr>
        <w:t>，</w:t>
      </w:r>
      <w:r w:rsidR="0042078A">
        <w:rPr>
          <w:rFonts w:hint="eastAsia"/>
        </w:rPr>
        <w:t>它从</w:t>
      </w:r>
      <w:r w:rsidR="006E7F64">
        <w:rPr>
          <w:rFonts w:hint="eastAsia"/>
        </w:rPr>
        <w:t>Search类中</w:t>
      </w:r>
      <w:r w:rsidR="003924BC">
        <w:rPr>
          <w:rFonts w:hint="eastAsia"/>
        </w:rPr>
        <w:t>获得</w:t>
      </w:r>
      <w:r w:rsidR="00CA0259">
        <w:rPr>
          <w:rFonts w:hint="eastAsia"/>
        </w:rPr>
        <w:t>了</w:t>
      </w:r>
      <w:r w:rsidR="00D570BB">
        <w:rPr>
          <w:rFonts w:hint="eastAsia"/>
        </w:rPr>
        <w:t>用户希望连接的对象</w:t>
      </w:r>
      <w:r w:rsidR="00073D17">
        <w:rPr>
          <w:rFonts w:hint="eastAsia"/>
        </w:rPr>
        <w:t>，并通过</w:t>
      </w:r>
      <w:proofErr w:type="spellStart"/>
      <w:r w:rsidR="00933A3A">
        <w:rPr>
          <w:rFonts w:hint="eastAsia"/>
        </w:rPr>
        <w:t>TaskService</w:t>
      </w:r>
      <w:proofErr w:type="spellEnd"/>
      <w:r w:rsidR="00334890">
        <w:rPr>
          <w:rFonts w:hint="eastAsia"/>
        </w:rPr>
        <w:t>服务</w:t>
      </w:r>
      <w:r w:rsidR="00AB07BD">
        <w:rPr>
          <w:rFonts w:hint="eastAsia"/>
        </w:rPr>
        <w:t>建立与</w:t>
      </w:r>
      <w:r w:rsidR="00E32150">
        <w:rPr>
          <w:rFonts w:hint="eastAsia"/>
        </w:rPr>
        <w:t>对方</w:t>
      </w:r>
      <w:proofErr w:type="gramStart"/>
      <w:r w:rsidR="00E32150">
        <w:rPr>
          <w:rFonts w:hint="eastAsia"/>
        </w:rPr>
        <w:t>的蓝牙连接</w:t>
      </w:r>
      <w:proofErr w:type="gramEnd"/>
      <w:r w:rsidR="00C55D0B">
        <w:rPr>
          <w:rFonts w:hint="eastAsia"/>
        </w:rPr>
        <w:t>，</w:t>
      </w:r>
      <w:r w:rsidR="007B7F3B">
        <w:rPr>
          <w:rFonts w:hint="eastAsia"/>
        </w:rPr>
        <w:t>一旦成功</w:t>
      </w:r>
      <w:r w:rsidR="004B0075">
        <w:rPr>
          <w:rFonts w:hint="eastAsia"/>
        </w:rPr>
        <w:t>，便可进行聊天</w:t>
      </w:r>
      <w:r w:rsidR="00463566">
        <w:rPr>
          <w:rFonts w:hint="eastAsia"/>
        </w:rPr>
        <w:t>、名片递送和真心话游戏。</w:t>
      </w:r>
      <w:r w:rsidR="00BB18A3">
        <w:rPr>
          <w:rFonts w:hint="eastAsia"/>
        </w:rPr>
        <w:t>其中</w:t>
      </w:r>
      <w:proofErr w:type="spellStart"/>
      <w:r w:rsidR="001A627D">
        <w:rPr>
          <w:rFonts w:hint="eastAsia"/>
        </w:rPr>
        <w:t>insertThread</w:t>
      </w:r>
      <w:proofErr w:type="spellEnd"/>
      <w:r w:rsidR="004B60E6">
        <w:rPr>
          <w:rFonts w:hint="eastAsia"/>
        </w:rPr>
        <w:t>类</w:t>
      </w:r>
      <w:r w:rsidR="00BB18A3">
        <w:rPr>
          <w:rFonts w:hint="eastAsia"/>
        </w:rPr>
        <w:t>是个线程类，用于</w:t>
      </w:r>
      <w:r w:rsidR="00592A3E">
        <w:rPr>
          <w:rFonts w:hint="eastAsia"/>
        </w:rPr>
        <w:t>将</w:t>
      </w:r>
      <w:r w:rsidR="00E91412">
        <w:rPr>
          <w:rFonts w:hint="eastAsia"/>
        </w:rPr>
        <w:t>接收</w:t>
      </w:r>
      <w:r w:rsidR="00592A3E">
        <w:rPr>
          <w:rFonts w:hint="eastAsia"/>
        </w:rPr>
        <w:t>到的名片</w:t>
      </w:r>
      <w:r w:rsidR="000B65CC">
        <w:rPr>
          <w:rFonts w:hint="eastAsia"/>
        </w:rPr>
        <w:t>通过后台线程</w:t>
      </w:r>
      <w:r w:rsidR="005442F6">
        <w:rPr>
          <w:rFonts w:hint="eastAsia"/>
        </w:rPr>
        <w:t>导入</w:t>
      </w:r>
      <w:r w:rsidR="00E91412">
        <w:rPr>
          <w:rFonts w:hint="eastAsia"/>
        </w:rPr>
        <w:t>通讯录中，</w:t>
      </w:r>
      <w:r w:rsidR="00804D75">
        <w:rPr>
          <w:rFonts w:hint="eastAsia"/>
        </w:rPr>
        <w:t>而</w:t>
      </w:r>
      <w:r w:rsidR="008A54E5">
        <w:rPr>
          <w:rFonts w:hint="eastAsia"/>
        </w:rPr>
        <w:t>Questions类</w:t>
      </w:r>
      <w:r w:rsidR="00222B36">
        <w:rPr>
          <w:rFonts w:hint="eastAsia"/>
        </w:rPr>
        <w:t>存着</w:t>
      </w:r>
      <w:r w:rsidR="00961F0E">
        <w:rPr>
          <w:rFonts w:hint="eastAsia"/>
        </w:rPr>
        <w:t>真心话</w:t>
      </w:r>
      <w:r w:rsidR="00222B36">
        <w:rPr>
          <w:rFonts w:hint="eastAsia"/>
        </w:rPr>
        <w:t>游戏的问题，一共有</w:t>
      </w:r>
      <w:r w:rsidR="00CA60B3">
        <w:rPr>
          <w:rFonts w:hint="eastAsia"/>
        </w:rPr>
        <w:t>40道题。</w:t>
      </w:r>
    </w:p>
    <w:p w:rsidR="00D54FCD" w:rsidRDefault="00D54FCD">
      <w:pPr>
        <w:pStyle w:val="1"/>
        <w:ind w:left="360" w:hanging="360"/>
      </w:pPr>
      <w:bookmarkStart w:id="17" w:name="_Toc440318527"/>
      <w:r>
        <w:rPr>
          <w:rFonts w:hint="eastAsia"/>
        </w:rPr>
        <w:lastRenderedPageBreak/>
        <w:t>进程视图</w:t>
      </w:r>
      <w:bookmarkEnd w:id="17"/>
    </w:p>
    <w:p w:rsidR="00D54FCD" w:rsidRDefault="006F15D8" w:rsidP="006F15D8">
      <w:pPr>
        <w:pStyle w:val="a9"/>
      </w:pPr>
      <w:r>
        <w:t>本软件没有</w:t>
      </w:r>
      <w:proofErr w:type="gramStart"/>
      <w:r>
        <w:t>多进程</w:t>
      </w:r>
      <w:proofErr w:type="gramEnd"/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67A0F" w:rsidRDefault="00D67A0F" w:rsidP="006F15D8">
      <w:pPr>
        <w:pStyle w:val="a9"/>
      </w:pPr>
    </w:p>
    <w:p w:rsidR="00D54FCD" w:rsidRDefault="00D54FCD">
      <w:pPr>
        <w:pStyle w:val="1"/>
        <w:ind w:left="360" w:hanging="360"/>
      </w:pPr>
      <w:bookmarkStart w:id="18" w:name="_Toc440318528"/>
      <w:r>
        <w:rPr>
          <w:rFonts w:hint="eastAsia"/>
        </w:rPr>
        <w:t>部署视图</w:t>
      </w:r>
      <w:bookmarkEnd w:id="18"/>
    </w:p>
    <w:p w:rsidR="00771F68" w:rsidRDefault="00727A74" w:rsidP="007150BC">
      <w:pPr>
        <w:pStyle w:val="InfoBlue"/>
        <w:ind w:left="0" w:firstLineChars="200" w:firstLine="400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6578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50" w:rsidRPr="00F75650" w:rsidRDefault="00F75650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 xml:space="preserve">图 </w:t>
      </w:r>
      <w:r>
        <w:rPr>
          <w:rFonts w:hint="eastAsia"/>
          <w:b/>
        </w:rPr>
        <w:t>7</w:t>
      </w:r>
      <w:r w:rsidRPr="00CE77E3">
        <w:rPr>
          <w:rFonts w:hint="eastAsia"/>
          <w:b/>
        </w:rPr>
        <w:t>-1</w:t>
      </w:r>
      <w:r w:rsidR="00D53081">
        <w:rPr>
          <w:rFonts w:hint="eastAsia"/>
          <w:b/>
        </w:rPr>
        <w:t xml:space="preserve"> 部署视图</w:t>
      </w:r>
    </w:p>
    <w:p w:rsidR="00771F68" w:rsidRDefault="00771F68" w:rsidP="00771F68">
      <w:pPr>
        <w:pStyle w:val="2"/>
      </w:pPr>
      <w:bookmarkStart w:id="19" w:name="_Toc23799"/>
      <w:bookmarkStart w:id="20" w:name="_Toc440318529"/>
      <w:r>
        <w:rPr>
          <w:rFonts w:hint="eastAsia"/>
        </w:rPr>
        <w:t>概述</w:t>
      </w:r>
      <w:bookmarkEnd w:id="19"/>
      <w:bookmarkEnd w:id="20"/>
    </w:p>
    <w:p w:rsidR="00E363A3" w:rsidRPr="00E363A3" w:rsidRDefault="006F15D8" w:rsidP="007150BC">
      <w:pPr>
        <w:pStyle w:val="InfoBlue"/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</w:t>
      </w:r>
      <w:proofErr w:type="gramStart"/>
      <w:r>
        <w:rPr>
          <w:rFonts w:ascii="Times New Roman" w:hint="eastAsia"/>
        </w:rPr>
        <w:t>蓝牙方式</w:t>
      </w:r>
      <w:proofErr w:type="gramEnd"/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proofErr w:type="gramStart"/>
      <w:r w:rsidR="00F011D1">
        <w:t>基于蓝牙的</w:t>
      </w:r>
      <w:proofErr w:type="gramEnd"/>
      <w:r w:rsidR="00F011D1">
        <w:t>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1" w:name="_Toc440318530"/>
      <w:r>
        <w:rPr>
          <w:rFonts w:hint="eastAsia"/>
        </w:rPr>
        <w:t>实施视图</w:t>
      </w:r>
      <w:bookmarkEnd w:id="21"/>
    </w:p>
    <w:p w:rsidR="00D54FCD" w:rsidRDefault="003E4CBB" w:rsidP="00EB55E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48" cy="20574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E23" w:rsidRPr="00CE77E3" w:rsidRDefault="00E77E23" w:rsidP="00F3605F">
      <w:pPr>
        <w:pStyle w:val="a9"/>
        <w:ind w:left="2880" w:firstLine="720"/>
        <w:rPr>
          <w:b/>
        </w:rPr>
      </w:pPr>
      <w:r w:rsidRPr="00CE77E3">
        <w:rPr>
          <w:rFonts w:hint="eastAsia"/>
          <w:b/>
        </w:rPr>
        <w:t>图 8-1</w:t>
      </w:r>
      <w:r w:rsidR="0017582E">
        <w:rPr>
          <w:rFonts w:hint="eastAsia"/>
          <w:b/>
        </w:rPr>
        <w:t xml:space="preserve"> 实施视图</w:t>
      </w:r>
    </w:p>
    <w:p w:rsidR="00473E4B" w:rsidRDefault="00473E4B" w:rsidP="00473E4B">
      <w:pPr>
        <w:pStyle w:val="2"/>
      </w:pPr>
      <w:bookmarkStart w:id="22" w:name="_Toc440318531"/>
      <w:r>
        <w:rPr>
          <w:rFonts w:hint="eastAsia"/>
        </w:rPr>
        <w:t>概述</w:t>
      </w:r>
      <w:bookmarkEnd w:id="22"/>
    </w:p>
    <w:p w:rsidR="003E2B43" w:rsidRPr="003E2B43" w:rsidRDefault="00473E4B" w:rsidP="003E2B43">
      <w:pPr>
        <w:pStyle w:val="a9"/>
      </w:pPr>
      <w:r w:rsidRPr="003E2B43">
        <w:t>分析子系统提供标签信息给匹配子系统，匹配子系统提供匹配到的用户对象给互动子系统</w:t>
      </w:r>
      <w:r w:rsidR="00475284">
        <w:rPr>
          <w:rFonts w:hint="eastAsia"/>
        </w:rPr>
        <w:t>。</w:t>
      </w:r>
      <w:r w:rsidR="005563A2">
        <w:rPr>
          <w:rFonts w:hint="eastAsia"/>
        </w:rPr>
        <w:t>三者均依赖与界面的交互。</w:t>
      </w:r>
    </w:p>
    <w:p w:rsidR="00D86003" w:rsidRDefault="00D86003" w:rsidP="00D86003">
      <w:pPr>
        <w:pStyle w:val="1"/>
        <w:ind w:left="360" w:hanging="360"/>
      </w:pPr>
      <w:bookmarkStart w:id="23" w:name="_Toc5425"/>
      <w:bookmarkStart w:id="24" w:name="_Toc440318532"/>
      <w:r>
        <w:rPr>
          <w:rFonts w:hint="eastAsia"/>
        </w:rPr>
        <w:t>质量</w:t>
      </w:r>
      <w:bookmarkEnd w:id="23"/>
      <w:bookmarkEnd w:id="24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</w:p>
    <w:p w:rsidR="00D86003" w:rsidRDefault="00D86003" w:rsidP="00D86003">
      <w:pPr>
        <w:ind w:firstLine="720"/>
      </w:pPr>
      <w:r>
        <w:rPr>
          <w:rFonts w:hint="eastAsia"/>
        </w:rPr>
        <w:lastRenderedPageBreak/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sectPr w:rsidR="00D86003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368" w:rsidRDefault="00743368">
      <w:pPr>
        <w:spacing w:line="240" w:lineRule="auto"/>
      </w:pPr>
      <w:r>
        <w:separator/>
      </w:r>
    </w:p>
  </w:endnote>
  <w:endnote w:type="continuationSeparator" w:id="0">
    <w:p w:rsidR="00743368" w:rsidRDefault="00743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 w:rsidP="002B74D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E63CB">
            <w:rPr>
              <w:rFonts w:ascii="Times New Roman" w:hint="eastAsia"/>
            </w:rPr>
            <w:t>&lt;</w:t>
          </w:r>
          <w:r w:rsidR="002B74DA">
            <w:rPr>
              <w:rFonts w:ascii="Times New Roman" w:hint="eastAsia"/>
            </w:rPr>
            <w:t>SJTU</w:t>
          </w:r>
          <w:r w:rsidR="002B74DA">
            <w:rPr>
              <w:rFonts w:ascii="Times New Roman" w:hint="eastAsia"/>
            </w:rPr>
            <w:t>公司</w:t>
          </w:r>
          <w:r w:rsidR="00BE63C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22B2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22B2" w:rsidRPr="008522B2">
            <w:rPr>
              <w:rStyle w:val="a8"/>
              <w:noProof/>
            </w:rPr>
            <w:t>11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368" w:rsidRDefault="00743368">
      <w:pPr>
        <w:spacing w:line="240" w:lineRule="auto"/>
      </w:pPr>
      <w:r>
        <w:separator/>
      </w:r>
    </w:p>
  </w:footnote>
  <w:footnote w:type="continuationSeparator" w:id="0">
    <w:p w:rsidR="00743368" w:rsidRDefault="00743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E63CB">
      <w:rPr>
        <w:rFonts w:ascii="Arial" w:hAnsi="Arial" w:hint="eastAsia"/>
        <w:b/>
        <w:sz w:val="36"/>
      </w:rPr>
      <w:t>&lt;SJTU</w:t>
    </w:r>
    <w:r w:rsidR="00BE63CB">
      <w:rPr>
        <w:rFonts w:ascii="Arial" w:hAnsi="Arial" w:hint="eastAsia"/>
        <w:b/>
        <w:sz w:val="36"/>
      </w:rPr>
      <w:t>公司</w:t>
    </w:r>
    <w:r w:rsidR="00BE63CB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E63CB">
            <w:rPr>
              <w:rFonts w:ascii="Times New Roman" w:hint="eastAsia"/>
            </w:rPr>
            <w:t>&lt;</w:t>
          </w:r>
          <w:r w:rsidR="00BE63CB">
            <w:rPr>
              <w:rFonts w:ascii="Arial" w:hAnsi="Arial" w:hint="eastAsia"/>
            </w:rPr>
            <w:t>&lt;</w:t>
          </w:r>
          <w:r w:rsidR="00BE63CB" w:rsidRPr="00056217">
            <w:rPr>
              <w:rFonts w:ascii="Arial" w:hAnsi="Arial" w:hint="eastAsia"/>
            </w:rPr>
            <w:t>遇见</w:t>
          </w:r>
          <w:r w:rsidR="00BE63CB" w:rsidRPr="00056217">
            <w:rPr>
              <w:rFonts w:ascii="Arial" w:hAnsi="Arial" w:hint="eastAsia"/>
            </w:rPr>
            <w:t>(Meet)-</w:t>
          </w:r>
          <w:proofErr w:type="gramStart"/>
          <w:r w:rsidR="00BE63CB" w:rsidRPr="00056217">
            <w:rPr>
              <w:rFonts w:ascii="Arial" w:hAnsi="Arial" w:hint="eastAsia"/>
            </w:rPr>
            <w:t>基于蓝牙的</w:t>
          </w:r>
          <w:proofErr w:type="gramEnd"/>
          <w:r w:rsidR="00BE63CB" w:rsidRPr="00056217">
            <w:rPr>
              <w:rFonts w:ascii="Arial" w:hAnsi="Arial" w:hint="eastAsia"/>
            </w:rPr>
            <w:t>即时交友通讯软件</w:t>
          </w:r>
          <w:r w:rsidR="00BE63CB" w:rsidRPr="00BE63CB">
            <w:rPr>
              <w:rFonts w:ascii="Arial" w:hAnsi="Arial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BE63CB">
            <w:rPr>
              <w:rFonts w:hint="eastAsia"/>
            </w:rP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05064"/>
    <w:rsid w:val="00016622"/>
    <w:rsid w:val="000334F4"/>
    <w:rsid w:val="000410C8"/>
    <w:rsid w:val="000422CB"/>
    <w:rsid w:val="00045692"/>
    <w:rsid w:val="000471F7"/>
    <w:rsid w:val="0006276D"/>
    <w:rsid w:val="00066C1F"/>
    <w:rsid w:val="00070A30"/>
    <w:rsid w:val="00073D17"/>
    <w:rsid w:val="00076393"/>
    <w:rsid w:val="0008182B"/>
    <w:rsid w:val="00090962"/>
    <w:rsid w:val="00091330"/>
    <w:rsid w:val="00091E54"/>
    <w:rsid w:val="0009499F"/>
    <w:rsid w:val="000A0B87"/>
    <w:rsid w:val="000A74C6"/>
    <w:rsid w:val="000B17D7"/>
    <w:rsid w:val="000B3177"/>
    <w:rsid w:val="000B65CC"/>
    <w:rsid w:val="000B7327"/>
    <w:rsid w:val="000C172D"/>
    <w:rsid w:val="000C4EB0"/>
    <w:rsid w:val="000F6CB9"/>
    <w:rsid w:val="00107943"/>
    <w:rsid w:val="001106C8"/>
    <w:rsid w:val="001246CA"/>
    <w:rsid w:val="0012607D"/>
    <w:rsid w:val="0013532F"/>
    <w:rsid w:val="00135AB3"/>
    <w:rsid w:val="001369F7"/>
    <w:rsid w:val="00142534"/>
    <w:rsid w:val="001440FF"/>
    <w:rsid w:val="00145429"/>
    <w:rsid w:val="0014661C"/>
    <w:rsid w:val="00160552"/>
    <w:rsid w:val="0016561D"/>
    <w:rsid w:val="00166C5C"/>
    <w:rsid w:val="00170C4B"/>
    <w:rsid w:val="0017582E"/>
    <w:rsid w:val="0018282E"/>
    <w:rsid w:val="00184CFF"/>
    <w:rsid w:val="00194197"/>
    <w:rsid w:val="0019710E"/>
    <w:rsid w:val="001A4CB8"/>
    <w:rsid w:val="001A59FB"/>
    <w:rsid w:val="001A627D"/>
    <w:rsid w:val="001B1B33"/>
    <w:rsid w:val="001B4131"/>
    <w:rsid w:val="001B416D"/>
    <w:rsid w:val="001B48DF"/>
    <w:rsid w:val="001B654B"/>
    <w:rsid w:val="001C4414"/>
    <w:rsid w:val="001C5F74"/>
    <w:rsid w:val="001D35F1"/>
    <w:rsid w:val="001E0FA3"/>
    <w:rsid w:val="001E40D2"/>
    <w:rsid w:val="001E6B36"/>
    <w:rsid w:val="001F4310"/>
    <w:rsid w:val="001F6A7C"/>
    <w:rsid w:val="00214E03"/>
    <w:rsid w:val="002162BE"/>
    <w:rsid w:val="00222B36"/>
    <w:rsid w:val="002253C4"/>
    <w:rsid w:val="0023250F"/>
    <w:rsid w:val="002415BA"/>
    <w:rsid w:val="0024761F"/>
    <w:rsid w:val="00252C22"/>
    <w:rsid w:val="00255070"/>
    <w:rsid w:val="00255661"/>
    <w:rsid w:val="002559A9"/>
    <w:rsid w:val="00261A0E"/>
    <w:rsid w:val="00272CA0"/>
    <w:rsid w:val="00276843"/>
    <w:rsid w:val="00284DA5"/>
    <w:rsid w:val="002936F9"/>
    <w:rsid w:val="00296C9C"/>
    <w:rsid w:val="002A24BB"/>
    <w:rsid w:val="002A28BC"/>
    <w:rsid w:val="002B364A"/>
    <w:rsid w:val="002B65E8"/>
    <w:rsid w:val="002B74DA"/>
    <w:rsid w:val="002C249F"/>
    <w:rsid w:val="002C6136"/>
    <w:rsid w:val="002D1B40"/>
    <w:rsid w:val="002E2251"/>
    <w:rsid w:val="002E2AFA"/>
    <w:rsid w:val="00307050"/>
    <w:rsid w:val="0031138A"/>
    <w:rsid w:val="00313A1A"/>
    <w:rsid w:val="00313E14"/>
    <w:rsid w:val="00317E07"/>
    <w:rsid w:val="00321F4F"/>
    <w:rsid w:val="00322025"/>
    <w:rsid w:val="00324E32"/>
    <w:rsid w:val="00334890"/>
    <w:rsid w:val="0033769A"/>
    <w:rsid w:val="00340347"/>
    <w:rsid w:val="00340D0E"/>
    <w:rsid w:val="00342442"/>
    <w:rsid w:val="00346AF9"/>
    <w:rsid w:val="00360EF5"/>
    <w:rsid w:val="00363629"/>
    <w:rsid w:val="00367EE3"/>
    <w:rsid w:val="003721BA"/>
    <w:rsid w:val="003746B5"/>
    <w:rsid w:val="00374D3C"/>
    <w:rsid w:val="003820A5"/>
    <w:rsid w:val="00382F04"/>
    <w:rsid w:val="003924BC"/>
    <w:rsid w:val="00394CD2"/>
    <w:rsid w:val="00395A62"/>
    <w:rsid w:val="003A2181"/>
    <w:rsid w:val="003A7CA9"/>
    <w:rsid w:val="003B040B"/>
    <w:rsid w:val="003B1A5F"/>
    <w:rsid w:val="003B5560"/>
    <w:rsid w:val="003B753C"/>
    <w:rsid w:val="003C417F"/>
    <w:rsid w:val="003C5705"/>
    <w:rsid w:val="003C7D1A"/>
    <w:rsid w:val="003E2006"/>
    <w:rsid w:val="003E2B43"/>
    <w:rsid w:val="003E4CBB"/>
    <w:rsid w:val="003E5C4E"/>
    <w:rsid w:val="003F08B9"/>
    <w:rsid w:val="004038C7"/>
    <w:rsid w:val="004079B8"/>
    <w:rsid w:val="00410233"/>
    <w:rsid w:val="00420315"/>
    <w:rsid w:val="0042078A"/>
    <w:rsid w:val="004321E3"/>
    <w:rsid w:val="0043660B"/>
    <w:rsid w:val="0044539F"/>
    <w:rsid w:val="00450474"/>
    <w:rsid w:val="00455316"/>
    <w:rsid w:val="0045725E"/>
    <w:rsid w:val="004576F7"/>
    <w:rsid w:val="00461C9A"/>
    <w:rsid w:val="0046322C"/>
    <w:rsid w:val="00463566"/>
    <w:rsid w:val="00470CDA"/>
    <w:rsid w:val="00473E4B"/>
    <w:rsid w:val="00475284"/>
    <w:rsid w:val="004820EE"/>
    <w:rsid w:val="00484344"/>
    <w:rsid w:val="00487B79"/>
    <w:rsid w:val="004908BA"/>
    <w:rsid w:val="00494880"/>
    <w:rsid w:val="004A0D08"/>
    <w:rsid w:val="004A290C"/>
    <w:rsid w:val="004B0075"/>
    <w:rsid w:val="004B27F1"/>
    <w:rsid w:val="004B4EB7"/>
    <w:rsid w:val="004B60E6"/>
    <w:rsid w:val="004B75F9"/>
    <w:rsid w:val="004C0627"/>
    <w:rsid w:val="004C1A90"/>
    <w:rsid w:val="004E36B2"/>
    <w:rsid w:val="004F3B24"/>
    <w:rsid w:val="004F491D"/>
    <w:rsid w:val="004F591E"/>
    <w:rsid w:val="00500BEB"/>
    <w:rsid w:val="00501680"/>
    <w:rsid w:val="005024F9"/>
    <w:rsid w:val="0050392A"/>
    <w:rsid w:val="0050696E"/>
    <w:rsid w:val="00511309"/>
    <w:rsid w:val="005166B6"/>
    <w:rsid w:val="0051740C"/>
    <w:rsid w:val="00517747"/>
    <w:rsid w:val="005218A6"/>
    <w:rsid w:val="00521A9F"/>
    <w:rsid w:val="005224C3"/>
    <w:rsid w:val="00523BCE"/>
    <w:rsid w:val="00526BB2"/>
    <w:rsid w:val="00527CE6"/>
    <w:rsid w:val="00530078"/>
    <w:rsid w:val="00532E7F"/>
    <w:rsid w:val="00541135"/>
    <w:rsid w:val="005440C3"/>
    <w:rsid w:val="005442F6"/>
    <w:rsid w:val="00555BB2"/>
    <w:rsid w:val="005563A2"/>
    <w:rsid w:val="005566C8"/>
    <w:rsid w:val="00563156"/>
    <w:rsid w:val="0056371F"/>
    <w:rsid w:val="005639E6"/>
    <w:rsid w:val="00571722"/>
    <w:rsid w:val="005728D1"/>
    <w:rsid w:val="00573692"/>
    <w:rsid w:val="00574008"/>
    <w:rsid w:val="0057425A"/>
    <w:rsid w:val="005772FE"/>
    <w:rsid w:val="00580D47"/>
    <w:rsid w:val="0058637F"/>
    <w:rsid w:val="0059003F"/>
    <w:rsid w:val="00591A3A"/>
    <w:rsid w:val="00592A3E"/>
    <w:rsid w:val="00593295"/>
    <w:rsid w:val="0059421B"/>
    <w:rsid w:val="0059428B"/>
    <w:rsid w:val="00596F04"/>
    <w:rsid w:val="00597F90"/>
    <w:rsid w:val="005A0891"/>
    <w:rsid w:val="005A6C6D"/>
    <w:rsid w:val="005B14B0"/>
    <w:rsid w:val="005B492E"/>
    <w:rsid w:val="005B737A"/>
    <w:rsid w:val="005C08C0"/>
    <w:rsid w:val="005C2AB0"/>
    <w:rsid w:val="005C3685"/>
    <w:rsid w:val="005D2D2A"/>
    <w:rsid w:val="005D561A"/>
    <w:rsid w:val="005D7BDE"/>
    <w:rsid w:val="005F2E1C"/>
    <w:rsid w:val="005F425F"/>
    <w:rsid w:val="005F4E93"/>
    <w:rsid w:val="0060663E"/>
    <w:rsid w:val="00621C2C"/>
    <w:rsid w:val="00625F06"/>
    <w:rsid w:val="006261A7"/>
    <w:rsid w:val="00627B8E"/>
    <w:rsid w:val="00636327"/>
    <w:rsid w:val="00637637"/>
    <w:rsid w:val="00642B0E"/>
    <w:rsid w:val="00644DE7"/>
    <w:rsid w:val="006533EC"/>
    <w:rsid w:val="00662D3F"/>
    <w:rsid w:val="00663C43"/>
    <w:rsid w:val="006643C5"/>
    <w:rsid w:val="006726B7"/>
    <w:rsid w:val="006756AD"/>
    <w:rsid w:val="006938DD"/>
    <w:rsid w:val="006962EC"/>
    <w:rsid w:val="006A00EC"/>
    <w:rsid w:val="006A1A0E"/>
    <w:rsid w:val="006A27C9"/>
    <w:rsid w:val="006A584B"/>
    <w:rsid w:val="006A6E23"/>
    <w:rsid w:val="006A7CDF"/>
    <w:rsid w:val="006B2054"/>
    <w:rsid w:val="006B7134"/>
    <w:rsid w:val="006E7F64"/>
    <w:rsid w:val="006F15D8"/>
    <w:rsid w:val="006F2331"/>
    <w:rsid w:val="006F7AD9"/>
    <w:rsid w:val="007010EE"/>
    <w:rsid w:val="00701530"/>
    <w:rsid w:val="00703571"/>
    <w:rsid w:val="00710C04"/>
    <w:rsid w:val="007150BC"/>
    <w:rsid w:val="007172CA"/>
    <w:rsid w:val="00720503"/>
    <w:rsid w:val="007214E0"/>
    <w:rsid w:val="00724C8C"/>
    <w:rsid w:val="00725292"/>
    <w:rsid w:val="00726226"/>
    <w:rsid w:val="00727A74"/>
    <w:rsid w:val="0073172E"/>
    <w:rsid w:val="00741858"/>
    <w:rsid w:val="00743368"/>
    <w:rsid w:val="007434C4"/>
    <w:rsid w:val="00751353"/>
    <w:rsid w:val="0076048A"/>
    <w:rsid w:val="00761DE6"/>
    <w:rsid w:val="007624D5"/>
    <w:rsid w:val="007643EF"/>
    <w:rsid w:val="007671B0"/>
    <w:rsid w:val="007709CC"/>
    <w:rsid w:val="0077171B"/>
    <w:rsid w:val="0077180B"/>
    <w:rsid w:val="00771F68"/>
    <w:rsid w:val="00774377"/>
    <w:rsid w:val="007837D1"/>
    <w:rsid w:val="007848B4"/>
    <w:rsid w:val="00785A73"/>
    <w:rsid w:val="0079138D"/>
    <w:rsid w:val="007A23E8"/>
    <w:rsid w:val="007B145B"/>
    <w:rsid w:val="007B5368"/>
    <w:rsid w:val="007B7F3B"/>
    <w:rsid w:val="007C0497"/>
    <w:rsid w:val="007C45E2"/>
    <w:rsid w:val="007D466D"/>
    <w:rsid w:val="007D7AC7"/>
    <w:rsid w:val="007E4D59"/>
    <w:rsid w:val="007F1986"/>
    <w:rsid w:val="007F3F7D"/>
    <w:rsid w:val="007F46D2"/>
    <w:rsid w:val="007F629D"/>
    <w:rsid w:val="00804D75"/>
    <w:rsid w:val="00807577"/>
    <w:rsid w:val="00820F40"/>
    <w:rsid w:val="008221E1"/>
    <w:rsid w:val="00825E5D"/>
    <w:rsid w:val="008514B2"/>
    <w:rsid w:val="008522B2"/>
    <w:rsid w:val="008543AF"/>
    <w:rsid w:val="0085461E"/>
    <w:rsid w:val="0085719F"/>
    <w:rsid w:val="008619D0"/>
    <w:rsid w:val="00862BE5"/>
    <w:rsid w:val="0086616B"/>
    <w:rsid w:val="00886FF1"/>
    <w:rsid w:val="00894AF7"/>
    <w:rsid w:val="008A54E5"/>
    <w:rsid w:val="008B5514"/>
    <w:rsid w:val="008B587F"/>
    <w:rsid w:val="008C4C40"/>
    <w:rsid w:val="008C6AC2"/>
    <w:rsid w:val="008C70FA"/>
    <w:rsid w:val="008C78CD"/>
    <w:rsid w:val="008D09EB"/>
    <w:rsid w:val="008D1874"/>
    <w:rsid w:val="008D2C4B"/>
    <w:rsid w:val="008D54BA"/>
    <w:rsid w:val="008D6E24"/>
    <w:rsid w:val="008E0137"/>
    <w:rsid w:val="008E3B52"/>
    <w:rsid w:val="008E48F8"/>
    <w:rsid w:val="008E513B"/>
    <w:rsid w:val="008F0E85"/>
    <w:rsid w:val="008F1FB1"/>
    <w:rsid w:val="008F3326"/>
    <w:rsid w:val="008F5EED"/>
    <w:rsid w:val="0091024C"/>
    <w:rsid w:val="00914B75"/>
    <w:rsid w:val="009168CC"/>
    <w:rsid w:val="0091755E"/>
    <w:rsid w:val="00933A3A"/>
    <w:rsid w:val="00933ED2"/>
    <w:rsid w:val="00934E38"/>
    <w:rsid w:val="00941533"/>
    <w:rsid w:val="00952B28"/>
    <w:rsid w:val="009550A6"/>
    <w:rsid w:val="00961F0E"/>
    <w:rsid w:val="009643A7"/>
    <w:rsid w:val="00971E89"/>
    <w:rsid w:val="009840A4"/>
    <w:rsid w:val="009851D6"/>
    <w:rsid w:val="00990CBB"/>
    <w:rsid w:val="0099281E"/>
    <w:rsid w:val="00994876"/>
    <w:rsid w:val="009B3BCE"/>
    <w:rsid w:val="009B3D6C"/>
    <w:rsid w:val="009C0394"/>
    <w:rsid w:val="009C1255"/>
    <w:rsid w:val="009D1A79"/>
    <w:rsid w:val="009D4D40"/>
    <w:rsid w:val="009E6073"/>
    <w:rsid w:val="009F0A5D"/>
    <w:rsid w:val="009F4678"/>
    <w:rsid w:val="00A072AC"/>
    <w:rsid w:val="00A075F7"/>
    <w:rsid w:val="00A12E8C"/>
    <w:rsid w:val="00A2769C"/>
    <w:rsid w:val="00A27F92"/>
    <w:rsid w:val="00A36622"/>
    <w:rsid w:val="00A45181"/>
    <w:rsid w:val="00A46802"/>
    <w:rsid w:val="00A54A35"/>
    <w:rsid w:val="00A54C9B"/>
    <w:rsid w:val="00A54CB7"/>
    <w:rsid w:val="00A61272"/>
    <w:rsid w:val="00A700A4"/>
    <w:rsid w:val="00A71E8D"/>
    <w:rsid w:val="00A76066"/>
    <w:rsid w:val="00A821BD"/>
    <w:rsid w:val="00A82C8B"/>
    <w:rsid w:val="00A9173B"/>
    <w:rsid w:val="00A92104"/>
    <w:rsid w:val="00AA0E4A"/>
    <w:rsid w:val="00AA5452"/>
    <w:rsid w:val="00AB07BD"/>
    <w:rsid w:val="00AB5730"/>
    <w:rsid w:val="00AB71C0"/>
    <w:rsid w:val="00AC12FF"/>
    <w:rsid w:val="00AC2592"/>
    <w:rsid w:val="00AC5EF6"/>
    <w:rsid w:val="00AD0EAD"/>
    <w:rsid w:val="00AD2DE0"/>
    <w:rsid w:val="00AE43E9"/>
    <w:rsid w:val="00AE68B9"/>
    <w:rsid w:val="00AF3C27"/>
    <w:rsid w:val="00AF43C2"/>
    <w:rsid w:val="00B01B91"/>
    <w:rsid w:val="00B0557A"/>
    <w:rsid w:val="00B10354"/>
    <w:rsid w:val="00B156F7"/>
    <w:rsid w:val="00B20F54"/>
    <w:rsid w:val="00B23DB3"/>
    <w:rsid w:val="00B2723F"/>
    <w:rsid w:val="00B2797F"/>
    <w:rsid w:val="00B32530"/>
    <w:rsid w:val="00B32E24"/>
    <w:rsid w:val="00B36F81"/>
    <w:rsid w:val="00B42852"/>
    <w:rsid w:val="00B46925"/>
    <w:rsid w:val="00B47353"/>
    <w:rsid w:val="00B56C15"/>
    <w:rsid w:val="00B6575C"/>
    <w:rsid w:val="00B80D41"/>
    <w:rsid w:val="00B81570"/>
    <w:rsid w:val="00B841F0"/>
    <w:rsid w:val="00B86445"/>
    <w:rsid w:val="00B95586"/>
    <w:rsid w:val="00B96DE2"/>
    <w:rsid w:val="00BA0137"/>
    <w:rsid w:val="00BA1065"/>
    <w:rsid w:val="00BA274A"/>
    <w:rsid w:val="00BB18A3"/>
    <w:rsid w:val="00BB2176"/>
    <w:rsid w:val="00BB6E5C"/>
    <w:rsid w:val="00BB7712"/>
    <w:rsid w:val="00BD080C"/>
    <w:rsid w:val="00BD6446"/>
    <w:rsid w:val="00BD7E49"/>
    <w:rsid w:val="00BE31F6"/>
    <w:rsid w:val="00BE5D47"/>
    <w:rsid w:val="00BE63CB"/>
    <w:rsid w:val="00BE6B8C"/>
    <w:rsid w:val="00BF3371"/>
    <w:rsid w:val="00C008A7"/>
    <w:rsid w:val="00C14BA7"/>
    <w:rsid w:val="00C16976"/>
    <w:rsid w:val="00C26FBD"/>
    <w:rsid w:val="00C3411E"/>
    <w:rsid w:val="00C36FE9"/>
    <w:rsid w:val="00C40E9F"/>
    <w:rsid w:val="00C42A96"/>
    <w:rsid w:val="00C5101D"/>
    <w:rsid w:val="00C51521"/>
    <w:rsid w:val="00C525CA"/>
    <w:rsid w:val="00C55270"/>
    <w:rsid w:val="00C55D0B"/>
    <w:rsid w:val="00C56D6C"/>
    <w:rsid w:val="00C60BBE"/>
    <w:rsid w:val="00C61D77"/>
    <w:rsid w:val="00C647AF"/>
    <w:rsid w:val="00C654CE"/>
    <w:rsid w:val="00C66DBD"/>
    <w:rsid w:val="00C70444"/>
    <w:rsid w:val="00C72684"/>
    <w:rsid w:val="00C7282B"/>
    <w:rsid w:val="00C97EC1"/>
    <w:rsid w:val="00CA0259"/>
    <w:rsid w:val="00CA1633"/>
    <w:rsid w:val="00CA5A3B"/>
    <w:rsid w:val="00CA60B3"/>
    <w:rsid w:val="00CB4CC3"/>
    <w:rsid w:val="00CC3D17"/>
    <w:rsid w:val="00CC6EE7"/>
    <w:rsid w:val="00CD10B2"/>
    <w:rsid w:val="00CD4042"/>
    <w:rsid w:val="00CE20D2"/>
    <w:rsid w:val="00CE6531"/>
    <w:rsid w:val="00CE77E3"/>
    <w:rsid w:val="00CE7D83"/>
    <w:rsid w:val="00CF27EC"/>
    <w:rsid w:val="00CF6434"/>
    <w:rsid w:val="00CF69C4"/>
    <w:rsid w:val="00CF7D85"/>
    <w:rsid w:val="00D0175B"/>
    <w:rsid w:val="00D04192"/>
    <w:rsid w:val="00D167F1"/>
    <w:rsid w:val="00D20C2F"/>
    <w:rsid w:val="00D2700C"/>
    <w:rsid w:val="00D30C83"/>
    <w:rsid w:val="00D30FF3"/>
    <w:rsid w:val="00D40EBE"/>
    <w:rsid w:val="00D475DA"/>
    <w:rsid w:val="00D5274F"/>
    <w:rsid w:val="00D53081"/>
    <w:rsid w:val="00D54FCD"/>
    <w:rsid w:val="00D570BB"/>
    <w:rsid w:val="00D60F89"/>
    <w:rsid w:val="00D616C6"/>
    <w:rsid w:val="00D63CD7"/>
    <w:rsid w:val="00D65FB3"/>
    <w:rsid w:val="00D67A0F"/>
    <w:rsid w:val="00D754F5"/>
    <w:rsid w:val="00D76A74"/>
    <w:rsid w:val="00D820EA"/>
    <w:rsid w:val="00D86003"/>
    <w:rsid w:val="00D92B30"/>
    <w:rsid w:val="00D96404"/>
    <w:rsid w:val="00DA316C"/>
    <w:rsid w:val="00DA3DF9"/>
    <w:rsid w:val="00DB2E30"/>
    <w:rsid w:val="00DB434A"/>
    <w:rsid w:val="00DD1313"/>
    <w:rsid w:val="00DD26DC"/>
    <w:rsid w:val="00DD5EF4"/>
    <w:rsid w:val="00DE7CED"/>
    <w:rsid w:val="00E01FDB"/>
    <w:rsid w:val="00E06ECE"/>
    <w:rsid w:val="00E15B8B"/>
    <w:rsid w:val="00E15E7B"/>
    <w:rsid w:val="00E17899"/>
    <w:rsid w:val="00E17C28"/>
    <w:rsid w:val="00E2547F"/>
    <w:rsid w:val="00E32150"/>
    <w:rsid w:val="00E3322B"/>
    <w:rsid w:val="00E33540"/>
    <w:rsid w:val="00E335A6"/>
    <w:rsid w:val="00E363A3"/>
    <w:rsid w:val="00E37111"/>
    <w:rsid w:val="00E3741E"/>
    <w:rsid w:val="00E42771"/>
    <w:rsid w:val="00E4284D"/>
    <w:rsid w:val="00E433BE"/>
    <w:rsid w:val="00E460F3"/>
    <w:rsid w:val="00E51AF5"/>
    <w:rsid w:val="00E520D0"/>
    <w:rsid w:val="00E54DC7"/>
    <w:rsid w:val="00E55829"/>
    <w:rsid w:val="00E56AF2"/>
    <w:rsid w:val="00E57ED2"/>
    <w:rsid w:val="00E61200"/>
    <w:rsid w:val="00E73331"/>
    <w:rsid w:val="00E734B8"/>
    <w:rsid w:val="00E77E23"/>
    <w:rsid w:val="00E81BEC"/>
    <w:rsid w:val="00E871EF"/>
    <w:rsid w:val="00E87817"/>
    <w:rsid w:val="00E91412"/>
    <w:rsid w:val="00E94B0A"/>
    <w:rsid w:val="00E94EAD"/>
    <w:rsid w:val="00EA26F0"/>
    <w:rsid w:val="00EA29CF"/>
    <w:rsid w:val="00EA380C"/>
    <w:rsid w:val="00EA383C"/>
    <w:rsid w:val="00EB4A69"/>
    <w:rsid w:val="00EB55E7"/>
    <w:rsid w:val="00EC3928"/>
    <w:rsid w:val="00EC3BF3"/>
    <w:rsid w:val="00EC784D"/>
    <w:rsid w:val="00ED44AF"/>
    <w:rsid w:val="00EE2D52"/>
    <w:rsid w:val="00EE5433"/>
    <w:rsid w:val="00EE6580"/>
    <w:rsid w:val="00EF55D1"/>
    <w:rsid w:val="00F0011E"/>
    <w:rsid w:val="00F00CD5"/>
    <w:rsid w:val="00F011D1"/>
    <w:rsid w:val="00F01BCA"/>
    <w:rsid w:val="00F070B5"/>
    <w:rsid w:val="00F1434F"/>
    <w:rsid w:val="00F17836"/>
    <w:rsid w:val="00F20FBC"/>
    <w:rsid w:val="00F223DC"/>
    <w:rsid w:val="00F24EA7"/>
    <w:rsid w:val="00F24F36"/>
    <w:rsid w:val="00F25225"/>
    <w:rsid w:val="00F30064"/>
    <w:rsid w:val="00F306ED"/>
    <w:rsid w:val="00F3405A"/>
    <w:rsid w:val="00F3605F"/>
    <w:rsid w:val="00F4261D"/>
    <w:rsid w:val="00F42633"/>
    <w:rsid w:val="00F51017"/>
    <w:rsid w:val="00F51E5E"/>
    <w:rsid w:val="00F53595"/>
    <w:rsid w:val="00F53CFE"/>
    <w:rsid w:val="00F542B2"/>
    <w:rsid w:val="00F65159"/>
    <w:rsid w:val="00F67BF2"/>
    <w:rsid w:val="00F72638"/>
    <w:rsid w:val="00F75650"/>
    <w:rsid w:val="00F83D25"/>
    <w:rsid w:val="00F84367"/>
    <w:rsid w:val="00F8503F"/>
    <w:rsid w:val="00F85B17"/>
    <w:rsid w:val="00F85D0C"/>
    <w:rsid w:val="00F91443"/>
    <w:rsid w:val="00FA2544"/>
    <w:rsid w:val="00FA3F1F"/>
    <w:rsid w:val="00FA45C7"/>
    <w:rsid w:val="00FA6068"/>
    <w:rsid w:val="00FA7C70"/>
    <w:rsid w:val="00FB2895"/>
    <w:rsid w:val="00FB4122"/>
    <w:rsid w:val="00FB48B0"/>
    <w:rsid w:val="00FB7E16"/>
    <w:rsid w:val="00FD4AA6"/>
    <w:rsid w:val="00FD6D76"/>
    <w:rsid w:val="00FD7F14"/>
    <w:rsid w:val="00FF0E24"/>
    <w:rsid w:val="00FF13C0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24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6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24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6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24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600"/>
            <a:t>使用安卓自带</a:t>
          </a:r>
          <a:r>
            <a:rPr lang="en-US" altLang="zh-CN" sz="1600"/>
            <a:t>SQLite</a:t>
          </a:r>
          <a:r>
            <a:rPr lang="zh-CN" altLang="en-US" sz="16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24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6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CB60EFE1-77AB-40B8-B88B-44499AE6B78E}" type="presOf" srcId="{848A621F-2DB5-4944-B4E7-7FC630134687}" destId="{181470C9-02F3-4557-B7B4-3AB7BFFB3E0A}" srcOrd="0" destOrd="0" presId="urn:microsoft.com/office/officeart/2005/8/layout/vList5"/>
    <dgm:cxn modelId="{30D7C007-2B04-4AB9-9CB0-149E7A0FDF8D}" type="presOf" srcId="{9A181440-D287-4845-8501-C530CA2E8909}" destId="{D2A7754D-989B-4A29-822D-081233739737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99F72DB1-930B-461C-B0D0-AEB376A5DD8B}" type="presOf" srcId="{9B8B9E8F-EFF6-4EDD-8939-4F7A6717B355}" destId="{69F0F5EF-E7FD-4B80-A790-E53C2DB9FC7D}" srcOrd="0" destOrd="0" presId="urn:microsoft.com/office/officeart/2005/8/layout/vList5"/>
    <dgm:cxn modelId="{706AB6AC-0619-42D8-BA11-EB05E26CAF37}" type="presOf" srcId="{622DBBB1-8194-44E2-8583-B51E334996C8}" destId="{337B3DA4-737D-4620-AEB6-F9D116B34D28}" srcOrd="0" destOrd="0" presId="urn:microsoft.com/office/officeart/2005/8/layout/vList5"/>
    <dgm:cxn modelId="{024A33F1-FCC0-4A66-A4A8-7E995A48DE58}" type="presOf" srcId="{20D1D737-A7B9-4ADF-9DFC-BC901509FEC1}" destId="{8CDF2420-FF1D-4D5A-A66E-D3F2F385CD2E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7E8F1048-A3F1-4A2C-8439-9C865FF144D5}" type="presOf" srcId="{F00A13CF-6285-46D2-B360-38CB002481F8}" destId="{DAEEA332-3815-42A3-A733-FA639DFB3D7D}" srcOrd="0" destOrd="0" presId="urn:microsoft.com/office/officeart/2005/8/layout/vList5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2CD1589E-0A88-4BF1-94ED-1377FCFFBFE8}" type="presOf" srcId="{73C18D70-8813-4298-A050-4BE641E0C013}" destId="{C8095D6D-1822-4818-858A-C6506E9B86AB}" srcOrd="0" destOrd="0" presId="urn:microsoft.com/office/officeart/2005/8/layout/vList5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C73F6C2D-E15D-4798-B397-868EE301ECFA}" type="presOf" srcId="{9056F11C-0579-4233-B81B-F31C0EB5FCB2}" destId="{C78B9D43-471F-4094-AE16-FE12B54D94B4}" srcOrd="0" destOrd="0" presId="urn:microsoft.com/office/officeart/2005/8/layout/vList5"/>
    <dgm:cxn modelId="{E7726B8F-530E-4A7F-8D7F-269E5685451E}" type="presOf" srcId="{E00126C3-4FD7-4669-B9FE-FD18AAC90D83}" destId="{560BAB78-6BDE-4174-AB54-9807340927A8}" srcOrd="0" destOrd="0" presId="urn:microsoft.com/office/officeart/2005/8/layout/vList5"/>
    <dgm:cxn modelId="{F0BB0B9A-875B-4A75-BF77-84F4F5BEECE6}" type="presParOf" srcId="{C8095D6D-1822-4818-858A-C6506E9B86AB}" destId="{B9B9AA60-BAC3-48E1-BC11-D53F6B6E8F5A}" srcOrd="0" destOrd="0" presId="urn:microsoft.com/office/officeart/2005/8/layout/vList5"/>
    <dgm:cxn modelId="{922A837A-2BC7-4DD0-8E2F-829675E9BCA1}" type="presParOf" srcId="{B9B9AA60-BAC3-48E1-BC11-D53F6B6E8F5A}" destId="{69F0F5EF-E7FD-4B80-A790-E53C2DB9FC7D}" srcOrd="0" destOrd="0" presId="urn:microsoft.com/office/officeart/2005/8/layout/vList5"/>
    <dgm:cxn modelId="{FB316822-3842-4109-8E10-6C993EC9805C}" type="presParOf" srcId="{B9B9AA60-BAC3-48E1-BC11-D53F6B6E8F5A}" destId="{DAEEA332-3815-42A3-A733-FA639DFB3D7D}" srcOrd="1" destOrd="0" presId="urn:microsoft.com/office/officeart/2005/8/layout/vList5"/>
    <dgm:cxn modelId="{4D51CB26-EF24-480B-8E30-F60A3A5539B2}" type="presParOf" srcId="{C8095D6D-1822-4818-858A-C6506E9B86AB}" destId="{1D686199-4551-4DF6-A00F-3662170DE85E}" srcOrd="1" destOrd="0" presId="urn:microsoft.com/office/officeart/2005/8/layout/vList5"/>
    <dgm:cxn modelId="{4671EAA2-DD00-4303-8644-BB0E34901EE6}" type="presParOf" srcId="{C8095D6D-1822-4818-858A-C6506E9B86AB}" destId="{F69210EF-7417-47C5-9C35-0CEFF0EF7E43}" srcOrd="2" destOrd="0" presId="urn:microsoft.com/office/officeart/2005/8/layout/vList5"/>
    <dgm:cxn modelId="{1F2026BC-7165-410E-AC11-5AFC54A92D17}" type="presParOf" srcId="{F69210EF-7417-47C5-9C35-0CEFF0EF7E43}" destId="{D2A7754D-989B-4A29-822D-081233739737}" srcOrd="0" destOrd="0" presId="urn:microsoft.com/office/officeart/2005/8/layout/vList5"/>
    <dgm:cxn modelId="{5E0D943C-013C-46B0-8F80-2B20DA3EE3DA}" type="presParOf" srcId="{F69210EF-7417-47C5-9C35-0CEFF0EF7E43}" destId="{560BAB78-6BDE-4174-AB54-9807340927A8}" srcOrd="1" destOrd="0" presId="urn:microsoft.com/office/officeart/2005/8/layout/vList5"/>
    <dgm:cxn modelId="{DC93C954-7769-495D-9967-2F37358DE3A7}" type="presParOf" srcId="{C8095D6D-1822-4818-858A-C6506E9B86AB}" destId="{BC41CDED-C5C8-4E44-9775-88052ABAF5D1}" srcOrd="3" destOrd="0" presId="urn:microsoft.com/office/officeart/2005/8/layout/vList5"/>
    <dgm:cxn modelId="{150B99E2-EB64-4508-BAF6-D1F9788B4012}" type="presParOf" srcId="{C8095D6D-1822-4818-858A-C6506E9B86AB}" destId="{3DE8B560-F4E6-474E-B6F1-383DEC8B4C2B}" srcOrd="4" destOrd="0" presId="urn:microsoft.com/office/officeart/2005/8/layout/vList5"/>
    <dgm:cxn modelId="{3A39A075-7496-4918-9534-DE3DFFFD9FE4}" type="presParOf" srcId="{3DE8B560-F4E6-474E-B6F1-383DEC8B4C2B}" destId="{181470C9-02F3-4557-B7B4-3AB7BFFB3E0A}" srcOrd="0" destOrd="0" presId="urn:microsoft.com/office/officeart/2005/8/layout/vList5"/>
    <dgm:cxn modelId="{A5F497FF-D421-4B0D-8D49-6A21794FDFB9}" type="presParOf" srcId="{3DE8B560-F4E6-474E-B6F1-383DEC8B4C2B}" destId="{8CDF2420-FF1D-4D5A-A66E-D3F2F385CD2E}" srcOrd="1" destOrd="0" presId="urn:microsoft.com/office/officeart/2005/8/layout/vList5"/>
    <dgm:cxn modelId="{E3F73316-468A-4CDD-93AD-068D21EECEF2}" type="presParOf" srcId="{C8095D6D-1822-4818-858A-C6506E9B86AB}" destId="{CD48A467-0DA5-4565-BFDB-A3E81C6827D6}" srcOrd="5" destOrd="0" presId="urn:microsoft.com/office/officeart/2005/8/layout/vList5"/>
    <dgm:cxn modelId="{FB6A61B5-2D54-457C-BCBC-80854E7F8F3C}" type="presParOf" srcId="{C8095D6D-1822-4818-858A-C6506E9B86AB}" destId="{4ABC61A1-4B18-411F-A782-94BD3842C1FF}" srcOrd="6" destOrd="0" presId="urn:microsoft.com/office/officeart/2005/8/layout/vList5"/>
    <dgm:cxn modelId="{152C567F-1A92-4918-91B9-9D9E95917C65}" type="presParOf" srcId="{4ABC61A1-4B18-411F-A782-94BD3842C1FF}" destId="{C78B9D43-471F-4094-AE16-FE12B54D94B4}" srcOrd="0" destOrd="0" presId="urn:microsoft.com/office/officeart/2005/8/layout/vList5"/>
    <dgm:cxn modelId="{BC45167F-093A-4AD4-BADF-7B0B43CAA566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611288" y="-1544714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显示界面，接受输入</a:t>
          </a:r>
        </a:p>
      </dsp:txBody>
      <dsp:txXfrm rot="-5400000">
        <a:off x="2016252" y="69574"/>
        <a:ext cx="3565196" cy="355871"/>
      </dsp:txXfrm>
    </dsp:sp>
    <dsp:sp modelId="{69F0F5EF-E7FD-4B80-A790-E53C2DB9FC7D}">
      <dsp:nvSpPr>
        <dsp:cNvPr id="0" name=""/>
        <dsp:cNvSpPr/>
      </dsp:nvSpPr>
      <dsp:spPr>
        <a:xfrm>
          <a:off x="0" y="1024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表示层</a:t>
          </a:r>
        </a:p>
      </dsp:txBody>
      <dsp:txXfrm>
        <a:off x="24065" y="25089"/>
        <a:ext cx="1968122" cy="444839"/>
      </dsp:txXfrm>
    </dsp:sp>
    <dsp:sp modelId="{560BAB78-6BDE-4174-AB54-9807340927A8}">
      <dsp:nvSpPr>
        <dsp:cNvPr id="0" name=""/>
        <dsp:cNvSpPr/>
      </dsp:nvSpPr>
      <dsp:spPr>
        <a:xfrm rot="5400000">
          <a:off x="3611288" y="-1027095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处理用户请求，访问存储层</a:t>
          </a:r>
        </a:p>
      </dsp:txBody>
      <dsp:txXfrm rot="-5400000">
        <a:off x="2016252" y="587193"/>
        <a:ext cx="3565196" cy="355871"/>
      </dsp:txXfrm>
    </dsp:sp>
    <dsp:sp modelId="{D2A7754D-989B-4A29-822D-081233739737}">
      <dsp:nvSpPr>
        <dsp:cNvPr id="0" name=""/>
        <dsp:cNvSpPr/>
      </dsp:nvSpPr>
      <dsp:spPr>
        <a:xfrm>
          <a:off x="0" y="518643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逻辑层</a:t>
          </a:r>
        </a:p>
      </dsp:txBody>
      <dsp:txXfrm>
        <a:off x="24065" y="542708"/>
        <a:ext cx="1968122" cy="444839"/>
      </dsp:txXfrm>
    </dsp:sp>
    <dsp:sp modelId="{8CDF2420-FF1D-4D5A-A66E-D3F2F385CD2E}">
      <dsp:nvSpPr>
        <dsp:cNvPr id="0" name=""/>
        <dsp:cNvSpPr/>
      </dsp:nvSpPr>
      <dsp:spPr>
        <a:xfrm rot="5400000">
          <a:off x="3611288" y="-509477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使用安卓自带</a:t>
          </a:r>
          <a:r>
            <a:rPr lang="en-US" altLang="zh-CN" sz="1600" kern="1200"/>
            <a:t>SQLite</a:t>
          </a:r>
          <a:r>
            <a:rPr lang="zh-CN" altLang="en-US" sz="1600" kern="1200"/>
            <a:t>和文件存储</a:t>
          </a:r>
        </a:p>
      </dsp:txBody>
      <dsp:txXfrm rot="-5400000">
        <a:off x="2016252" y="1104811"/>
        <a:ext cx="3565196" cy="355871"/>
      </dsp:txXfrm>
    </dsp:sp>
    <dsp:sp modelId="{181470C9-02F3-4557-B7B4-3AB7BFFB3E0A}">
      <dsp:nvSpPr>
        <dsp:cNvPr id="0" name=""/>
        <dsp:cNvSpPr/>
      </dsp:nvSpPr>
      <dsp:spPr>
        <a:xfrm>
          <a:off x="0" y="1036261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存储层</a:t>
          </a:r>
        </a:p>
      </dsp:txBody>
      <dsp:txXfrm>
        <a:off x="24065" y="1060326"/>
        <a:ext cx="1968122" cy="444839"/>
      </dsp:txXfrm>
    </dsp:sp>
    <dsp:sp modelId="{337B3DA4-737D-4620-AEB6-F9D116B34D28}">
      <dsp:nvSpPr>
        <dsp:cNvPr id="0" name=""/>
        <dsp:cNvSpPr/>
      </dsp:nvSpPr>
      <dsp:spPr>
        <a:xfrm rot="5400000">
          <a:off x="3611288" y="8141"/>
          <a:ext cx="394375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600" kern="1200"/>
            <a:t>安卓运行环境</a:t>
          </a:r>
        </a:p>
      </dsp:txBody>
      <dsp:txXfrm rot="-5400000">
        <a:off x="2016252" y="1622429"/>
        <a:ext cx="3565196" cy="355871"/>
      </dsp:txXfrm>
    </dsp:sp>
    <dsp:sp modelId="{C78B9D43-471F-4094-AE16-FE12B54D94B4}">
      <dsp:nvSpPr>
        <dsp:cNvPr id="0" name=""/>
        <dsp:cNvSpPr/>
      </dsp:nvSpPr>
      <dsp:spPr>
        <a:xfrm>
          <a:off x="0" y="1553880"/>
          <a:ext cx="2016252" cy="49296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系统层</a:t>
          </a:r>
        </a:p>
      </dsp:txBody>
      <dsp:txXfrm>
        <a:off x="24065" y="1577945"/>
        <a:ext cx="1968122" cy="444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962</TotalTime>
  <Pages>11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948</cp:revision>
  <dcterms:created xsi:type="dcterms:W3CDTF">2015-11-20T11:04:00Z</dcterms:created>
  <dcterms:modified xsi:type="dcterms:W3CDTF">2016-01-11T15:33:00Z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