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Regression Test Selection</w:t>
      </w:r>
    </w:p>
    <w:p>
      <w:pPr>
        <w:pStyle w:val="Normal"/>
        <w:rPr/>
      </w:pPr>
      <w:r>
        <w:rPr/>
        <w:t>yfy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建立</w:t>
      </w:r>
      <w:r>
        <w:rPr/>
        <w:t>CFG</w:t>
      </w:r>
    </w:p>
    <w:p>
      <w:pPr>
        <w:pStyle w:val="Normal"/>
        <w:rPr/>
      </w:pPr>
      <w:r>
        <w:rPr/>
        <w:t>使用一个栈来保存当前的上下文，每一帧保存类型，入口和出口</w:t>
      </w:r>
      <w:r>
        <w:rPr/>
      </w:r>
    </w:p>
    <w:p>
      <w:pPr>
        <w:pStyle w:val="Normal"/>
        <w:rPr/>
      </w:pPr>
      <w:r>
        <w:rPr/>
        <w:t>对于一个程序，建立</w:t>
      </w:r>
      <w:r>
        <w:rPr/>
        <w:t>ProgramEntry</w:t>
      </w:r>
      <w:r>
        <w:rPr/>
        <w:t>结点和</w:t>
      </w:r>
      <w:r>
        <w:rPr/>
        <w:t>ProgramExit</w:t>
      </w:r>
      <w:r>
        <w:rPr/>
        <w:t>结点</w:t>
      </w:r>
      <w:r>
        <w:rPr/>
      </w:r>
    </w:p>
    <w:p>
      <w:pPr>
        <w:pStyle w:val="Normal"/>
        <w:rPr/>
      </w:pPr>
      <w:r>
        <w:rPr/>
        <w:t>对于</w:t>
      </w:r>
      <w:r>
        <w:rPr/>
        <w:t>switch</w:t>
      </w:r>
      <w:r>
        <w:rPr/>
        <w:t>语句，每一个</w:t>
      </w:r>
      <w:r>
        <w:rPr/>
        <w:t>case</w:t>
      </w:r>
      <w:r>
        <w:rPr/>
        <w:t>会连出一条边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2015-04-01T14:27:28Z</dcterms:created>
  <dc:creator>yfy </dc:creator>
  <dc:language>en-US</dc:language>
  <cp:revision>0</cp:revision>
</cp:coreProperties>
</file>