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Характеристика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Перемитин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Александр Дмитриевич, 1998 года рождения, закончил Томский государственный университет систем управления и радиоэлектроники в 2020 году. За время обучения, Перемитин А. Д. проявил себя ответственным, уравновешенным и общительным человеком. Быстро адаптируется к новым условиям, легко сходится с людьми.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Средний балл </w:t>
      </w: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</w:rPr>
        <w:t>—</w:t>
      </w: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 xml:space="preserve"> 4.1. Стабильная посещаемость. Участвовал в </w:t>
      </w: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IX </w:t>
      </w: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 xml:space="preserve">Региональной научно-практической конференции </w:t>
      </w: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“</w:t>
      </w: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 xml:space="preserve">Наука и практика: проектная деятельность </w:t>
      </w:r>
      <w:r>
        <w:rPr>
          <w:rFonts w:hint="default" w:ascii="Times New Roman" w:hAnsi="Times New Roman" w:eastAsia="Verdana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-</w:t>
      </w:r>
      <w:r>
        <w:rPr>
          <w:rFonts w:hint="default" w:ascii="Times New Roman" w:hAnsi="Times New Roman" w:eastAsia="Verdana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от идеи до внедрения 2020</w:t>
      </w: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”</w:t>
      </w: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.</w:t>
      </w:r>
    </w:p>
    <w:p>
      <w:pPr>
        <w:spacing w:line="360" w:lineRule="auto"/>
        <w:jc w:val="both"/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Среди однокурсников пользуется уважением. В общении с преподавательским составом и одноклассниками доброжелателен.</w:t>
      </w:r>
    </w:p>
    <w:p>
      <w:pPr>
        <w:spacing w:line="360" w:lineRule="auto"/>
        <w:jc w:val="both"/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Характеристика выдана для предоставления в военкомат.</w:t>
      </w:r>
    </w:p>
    <w:p>
      <w:pPr>
        <w:spacing w:line="360" w:lineRule="auto"/>
        <w:jc w:val="both"/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</w:p>
    <w:p>
      <w:pPr>
        <w:pBdr>
          <w:bottom w:val="single" w:color="auto" w:sz="12" w:space="0"/>
        </w:pBdr>
        <w:spacing w:line="360" w:lineRule="auto"/>
        <w:jc w:val="both"/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>(ФИО ответственного лица)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41"/>
        <w:gridCol w:w="2785"/>
        <w:gridCol w:w="1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2" w:hRule="atLeast"/>
        </w:trPr>
        <w:tc>
          <w:tcPr>
            <w:tcW w:w="3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/>
              </w:rPr>
              <w:t>“___” _____________ 20___</w:t>
            </w: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ru-RU"/>
              </w:rPr>
              <w:t xml:space="preserve"> г.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ru-RU"/>
              </w:rPr>
              <w:t>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3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vertAlign w:val="baseline"/>
                <w:lang w:val="ru-RU"/>
              </w:rPr>
              <w:t>(дата)</w:t>
            </w:r>
            <w:bookmarkStart w:id="0" w:name="_GoBack"/>
            <w:bookmarkEnd w:id="0"/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vertAlign w:val="baseline"/>
                <w:lang w:val="ru-RU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center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vertAlign w:val="baseline"/>
                <w:lang w:val="ru-RU"/>
              </w:rPr>
              <w:t>(подпись)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B1BCD"/>
    <w:rsid w:val="0F3A0875"/>
    <w:rsid w:val="47CA1C04"/>
    <w:rsid w:val="61E664C3"/>
    <w:rsid w:val="62481652"/>
    <w:rsid w:val="66EB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583</Characters>
  <Lines>0</Lines>
  <Paragraphs>0</Paragraphs>
  <TotalTime>1</TotalTime>
  <ScaleCrop>false</ScaleCrop>
  <LinksUpToDate>false</LinksUpToDate>
  <CharactersWithSpaces>652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2020-10-23T03:45:00Z</dcterms:created>
  <dc:creator>qwp</dc:creator>
  <cp:lastModifiedBy>qwp</cp:lastModifiedBy>
  <dcterms:modified xsi:type="dcterms:W3CDTF">2020-10-23T04:04:26Z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