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D939" w14:textId="77777777" w:rsidR="00110602" w:rsidRDefault="00110602">
      <w:pPr>
        <w:jc w:val="center"/>
        <w:rPr>
          <w:rFonts w:ascii="华文行楷" w:eastAsia="华文行楷"/>
          <w:sz w:val="96"/>
          <w:szCs w:val="72"/>
        </w:rPr>
      </w:pPr>
    </w:p>
    <w:p w14:paraId="529359D7" w14:textId="77777777" w:rsidR="00110602" w:rsidRDefault="00F1026E">
      <w:pPr>
        <w:jc w:val="center"/>
      </w:pPr>
      <w:r>
        <w:rPr>
          <w:rFonts w:ascii="华文行楷" w:eastAsia="华文行楷" w:hint="eastAsia"/>
          <w:sz w:val="96"/>
          <w:szCs w:val="72"/>
        </w:rPr>
        <w:t>西南民族大学</w:t>
      </w:r>
    </w:p>
    <w:p w14:paraId="79EA69F0" w14:textId="77777777" w:rsidR="00110602" w:rsidRDefault="00110602"/>
    <w:p w14:paraId="30EF1E6A" w14:textId="77777777" w:rsidR="00110602" w:rsidRDefault="00110602"/>
    <w:p w14:paraId="606E96A8" w14:textId="77777777" w:rsidR="00110602" w:rsidRDefault="00110602"/>
    <w:p w14:paraId="0D96962F" w14:textId="77777777" w:rsidR="00110602" w:rsidRDefault="00F1026E">
      <w:pPr>
        <w:jc w:val="center"/>
        <w:rPr>
          <w:b/>
          <w:sz w:val="52"/>
          <w:szCs w:val="52"/>
        </w:rPr>
      </w:pPr>
      <w:r>
        <w:rPr>
          <w:rFonts w:hint="eastAsia"/>
          <w:b/>
          <w:sz w:val="52"/>
          <w:szCs w:val="52"/>
        </w:rPr>
        <w:t>实验报告</w:t>
      </w:r>
    </w:p>
    <w:p w14:paraId="650C32CF" w14:textId="77777777" w:rsidR="00110602" w:rsidRDefault="00110602">
      <w:pPr>
        <w:jc w:val="center"/>
        <w:rPr>
          <w:sz w:val="52"/>
          <w:szCs w:val="52"/>
        </w:rPr>
      </w:pPr>
    </w:p>
    <w:p w14:paraId="20060FB6" w14:textId="267ABBCA" w:rsidR="00110602" w:rsidRDefault="00F1026E">
      <w:pPr>
        <w:jc w:val="center"/>
        <w:rPr>
          <w:rFonts w:ascii="宋体" w:eastAsia="宋体" w:hAnsi="宋体" w:cs="宋体"/>
          <w:sz w:val="36"/>
          <w:szCs w:val="36"/>
        </w:rPr>
      </w:pPr>
      <w:r>
        <w:rPr>
          <w:rFonts w:ascii="宋体" w:eastAsia="宋体" w:hAnsi="宋体" w:cs="宋体" w:hint="eastAsia"/>
          <w:b/>
          <w:bCs/>
          <w:sz w:val="36"/>
          <w:szCs w:val="36"/>
        </w:rPr>
        <w:t>20</w:t>
      </w:r>
      <w:r w:rsidR="009C5C7D">
        <w:rPr>
          <w:rFonts w:ascii="宋体" w:eastAsia="宋体" w:hAnsi="宋体" w:cs="宋体"/>
          <w:b/>
          <w:bCs/>
          <w:sz w:val="36"/>
          <w:szCs w:val="36"/>
        </w:rPr>
        <w:t>20</w:t>
      </w:r>
      <w:r>
        <w:rPr>
          <w:rFonts w:ascii="宋体" w:eastAsia="宋体" w:hAnsi="宋体" w:cs="宋体" w:hint="eastAsia"/>
          <w:b/>
          <w:bCs/>
          <w:sz w:val="36"/>
          <w:szCs w:val="36"/>
        </w:rPr>
        <w:t>------202</w:t>
      </w:r>
      <w:r w:rsidR="009C5C7D">
        <w:rPr>
          <w:rFonts w:ascii="宋体" w:eastAsia="宋体" w:hAnsi="宋体" w:cs="宋体"/>
          <w:b/>
          <w:bCs/>
          <w:sz w:val="36"/>
          <w:szCs w:val="36"/>
        </w:rPr>
        <w:t>1</w:t>
      </w:r>
      <w:r>
        <w:rPr>
          <w:rFonts w:ascii="宋体" w:eastAsia="宋体" w:hAnsi="宋体" w:cs="宋体" w:hint="eastAsia"/>
          <w:sz w:val="36"/>
          <w:szCs w:val="36"/>
        </w:rPr>
        <w:t>学年第</w:t>
      </w:r>
      <w:r w:rsidR="009C5C7D">
        <w:rPr>
          <w:rFonts w:ascii="宋体" w:eastAsia="宋体" w:hAnsi="宋体" w:cs="宋体"/>
          <w:b/>
          <w:bCs/>
          <w:sz w:val="36"/>
          <w:szCs w:val="36"/>
        </w:rPr>
        <w:t>1</w:t>
      </w:r>
      <w:r>
        <w:rPr>
          <w:rFonts w:ascii="宋体" w:eastAsia="宋体" w:hAnsi="宋体" w:cs="宋体" w:hint="eastAsia"/>
          <w:sz w:val="36"/>
          <w:szCs w:val="36"/>
        </w:rPr>
        <w:t>学期</w:t>
      </w:r>
    </w:p>
    <w:p w14:paraId="23956ACC" w14:textId="77777777" w:rsidR="00110602" w:rsidRDefault="00110602">
      <w:pPr>
        <w:jc w:val="center"/>
        <w:rPr>
          <w:sz w:val="32"/>
          <w:szCs w:val="32"/>
        </w:rPr>
      </w:pPr>
    </w:p>
    <w:p w14:paraId="362ED7FF" w14:textId="77777777" w:rsidR="00110602" w:rsidRDefault="00110602">
      <w:pPr>
        <w:jc w:val="center"/>
        <w:rPr>
          <w:sz w:val="32"/>
          <w:szCs w:val="32"/>
        </w:rPr>
      </w:pPr>
    </w:p>
    <w:p w14:paraId="3E211AD8" w14:textId="77777777"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70F95B5" w14:textId="3BC1634A"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学院：计算机科学与技术</w:t>
      </w:r>
      <w:r>
        <w:rPr>
          <w:rFonts w:ascii="宋体" w:eastAsia="宋体" w:hAnsi="宋体" w:cs="宋体" w:hint="eastAsia"/>
          <w:sz w:val="36"/>
          <w:szCs w:val="36"/>
        </w:rPr>
        <w:tab/>
        <w:t xml:space="preserve"> 专业：计算机科学与技术年级：20</w:t>
      </w:r>
      <w:r w:rsidR="007340CE">
        <w:rPr>
          <w:rFonts w:ascii="宋体" w:eastAsia="宋体" w:hAnsi="宋体" w:cs="宋体"/>
          <w:sz w:val="36"/>
          <w:szCs w:val="36"/>
        </w:rPr>
        <w:t>19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sidR="007340CE">
        <w:rPr>
          <w:rFonts w:ascii="宋体" w:eastAsia="宋体" w:hAnsi="宋体" w:cs="宋体"/>
          <w:sz w:val="36"/>
          <w:szCs w:val="36"/>
        </w:rPr>
        <w:t>902</w:t>
      </w:r>
    </w:p>
    <w:p w14:paraId="4BEEEDEF" w14:textId="5124D2A8"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姓名：</w:t>
      </w:r>
      <w:r w:rsidR="007340CE">
        <w:rPr>
          <w:rFonts w:ascii="宋体" w:eastAsia="宋体" w:hAnsi="宋体" w:cs="宋体" w:hint="eastAsia"/>
          <w:sz w:val="36"/>
          <w:szCs w:val="36"/>
        </w:rPr>
        <w:t>卢澜升</w:t>
      </w:r>
      <w:r w:rsidR="0070581A">
        <w:rPr>
          <w:rFonts w:ascii="宋体" w:eastAsia="宋体" w:hAnsi="宋体" w:cs="宋体" w:hint="eastAsia"/>
          <w:sz w:val="36"/>
          <w:szCs w:val="36"/>
        </w:rPr>
        <w:t xml:space="preserve"> 201</w:t>
      </w:r>
      <w:r w:rsidR="0070581A">
        <w:rPr>
          <w:rFonts w:ascii="宋体" w:eastAsia="宋体" w:hAnsi="宋体" w:cs="宋体"/>
          <w:sz w:val="36"/>
          <w:szCs w:val="36"/>
        </w:rPr>
        <w:t>931101138</w:t>
      </w:r>
    </w:p>
    <w:p w14:paraId="282AD7F8" w14:textId="71201B8A" w:rsidR="00110602" w:rsidRDefault="00F1026E">
      <w:pPr>
        <w:spacing w:line="760" w:lineRule="atLeast"/>
        <w:rPr>
          <w:rFonts w:ascii="宋体" w:eastAsia="宋体" w:hAnsi="宋体" w:cs="宋体"/>
          <w:sz w:val="36"/>
          <w:szCs w:val="36"/>
          <w:u w:val="single"/>
        </w:rPr>
        <w:sectPr w:rsidR="00110602">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207473">
        <w:rPr>
          <w:rFonts w:ascii="宋体" w:eastAsia="宋体" w:hAnsi="宋体" w:cs="宋体" w:hint="eastAsia"/>
          <w:sz w:val="36"/>
          <w:szCs w:val="36"/>
        </w:rPr>
        <w:t>肖振威</w:t>
      </w:r>
      <w:r w:rsidR="0070581A">
        <w:rPr>
          <w:rFonts w:ascii="宋体" w:eastAsia="宋体" w:hAnsi="宋体" w:cs="宋体" w:hint="eastAsia"/>
          <w:sz w:val="36"/>
          <w:szCs w:val="36"/>
        </w:rPr>
        <w:t xml:space="preserve"> </w:t>
      </w:r>
      <w:r w:rsidR="0070581A">
        <w:rPr>
          <w:rFonts w:ascii="宋体" w:eastAsia="宋体" w:hAnsi="宋体" w:cs="宋体"/>
          <w:sz w:val="36"/>
          <w:szCs w:val="36"/>
        </w:rPr>
        <w:t xml:space="preserve">201931101269  </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110602" w14:paraId="5E7B6F8F" w14:textId="77777777">
        <w:trPr>
          <w:trHeight w:val="1712"/>
        </w:trPr>
        <w:tc>
          <w:tcPr>
            <w:tcW w:w="9975" w:type="dxa"/>
          </w:tcPr>
          <w:p w14:paraId="0EAC1F63" w14:textId="77777777" w:rsidR="00110602" w:rsidRDefault="00F1026E">
            <w:pPr>
              <w:jc w:val="center"/>
              <w:rPr>
                <w:rFonts w:ascii="华文新魏" w:eastAsia="华文新魏"/>
                <w:sz w:val="39"/>
              </w:rPr>
            </w:pPr>
            <w:r>
              <w:rPr>
                <w:rFonts w:ascii="华文新魏" w:eastAsia="华文新魏" w:hint="eastAsia"/>
                <w:sz w:val="39"/>
              </w:rPr>
              <w:lastRenderedPageBreak/>
              <w:t>西南民族大学学生实验报告</w:t>
            </w:r>
          </w:p>
          <w:p w14:paraId="7C3CC7B7" w14:textId="6066A933" w:rsidR="00110602" w:rsidRDefault="00F1026E">
            <w:pPr>
              <w:spacing w:line="460" w:lineRule="exact"/>
              <w:rPr>
                <w:rFonts w:ascii="宋体" w:eastAsia="宋体" w:hAnsi="宋体" w:cs="宋体"/>
                <w:sz w:val="24"/>
                <w:u w:val="single"/>
              </w:rPr>
            </w:pPr>
            <w:r>
              <w:rPr>
                <w:rFonts w:ascii="宋体" w:eastAsia="宋体" w:hAnsi="宋体" w:cs="宋体" w:hint="eastAsia"/>
                <w:sz w:val="24"/>
              </w:rPr>
              <w:t>教学单位：计</w:t>
            </w:r>
            <w:r w:rsidR="00AB6B7D">
              <w:rPr>
                <w:rFonts w:ascii="宋体" w:eastAsia="宋体" w:hAnsi="宋体" w:cs="宋体" w:hint="eastAsia"/>
                <w:sz w:val="24"/>
              </w:rPr>
              <w:t>工</w:t>
            </w:r>
            <w:r>
              <w:rPr>
                <w:rFonts w:ascii="宋体" w:eastAsia="宋体" w:hAnsi="宋体" w:cs="宋体" w:hint="eastAsia"/>
                <w:sz w:val="24"/>
              </w:rPr>
              <w:t>学院      实验室名称：BS-226      实验时间：202</w:t>
            </w:r>
            <w:r w:rsidR="007340CE">
              <w:rPr>
                <w:rFonts w:ascii="宋体" w:eastAsia="宋体" w:hAnsi="宋体" w:cs="宋体"/>
                <w:sz w:val="24"/>
              </w:rPr>
              <w:t>1</w:t>
            </w:r>
            <w:r>
              <w:rPr>
                <w:rFonts w:ascii="宋体" w:eastAsia="宋体" w:hAnsi="宋体" w:cs="宋体" w:hint="eastAsia"/>
                <w:sz w:val="24"/>
              </w:rPr>
              <w:t xml:space="preserve">年 </w:t>
            </w:r>
            <w:r w:rsidR="00856CB5">
              <w:rPr>
                <w:rFonts w:ascii="宋体" w:eastAsia="宋体" w:hAnsi="宋体" w:cs="宋体"/>
                <w:sz w:val="24"/>
              </w:rPr>
              <w:t>10</w:t>
            </w:r>
            <w:r>
              <w:rPr>
                <w:rFonts w:ascii="宋体" w:eastAsia="宋体" w:hAnsi="宋体" w:cs="宋体" w:hint="eastAsia"/>
                <w:sz w:val="24"/>
              </w:rPr>
              <w:t xml:space="preserve"> 月 </w:t>
            </w:r>
            <w:r w:rsidR="00136701">
              <w:rPr>
                <w:rFonts w:ascii="宋体" w:eastAsia="宋体" w:hAnsi="宋体" w:cs="宋体"/>
                <w:sz w:val="24"/>
              </w:rPr>
              <w:t>21</w:t>
            </w:r>
            <w:r>
              <w:rPr>
                <w:rFonts w:ascii="宋体" w:eastAsia="宋体" w:hAnsi="宋体" w:cs="宋体" w:hint="eastAsia"/>
                <w:sz w:val="24"/>
              </w:rPr>
              <w:t xml:space="preserve"> 日</w:t>
            </w:r>
          </w:p>
          <w:p w14:paraId="42C6C4DF" w14:textId="6974034C" w:rsidR="00110602" w:rsidRDefault="00F1026E">
            <w:pPr>
              <w:spacing w:line="460" w:lineRule="exact"/>
              <w:rPr>
                <w:sz w:val="24"/>
              </w:rPr>
            </w:pPr>
            <w:r>
              <w:rPr>
                <w:rFonts w:ascii="宋体" w:eastAsia="宋体" w:hAnsi="宋体" w:cs="宋体" w:hint="eastAsia"/>
                <w:sz w:val="24"/>
              </w:rPr>
              <w:t>姓名：</w:t>
            </w:r>
            <w:r w:rsidR="003413F5">
              <w:rPr>
                <w:rFonts w:ascii="宋体" w:eastAsia="宋体" w:hAnsi="宋体" w:cs="宋体" w:hint="eastAsia"/>
                <w:sz w:val="24"/>
              </w:rPr>
              <w:t>卢澜升</w:t>
            </w:r>
            <w:r w:rsidR="00136701">
              <w:rPr>
                <w:rFonts w:ascii="宋体" w:eastAsia="宋体" w:hAnsi="宋体" w:cs="宋体" w:hint="eastAsia"/>
                <w:sz w:val="24"/>
              </w:rPr>
              <w:t xml:space="preserve"> 肖振威</w:t>
            </w:r>
            <w:r>
              <w:rPr>
                <w:rFonts w:ascii="宋体" w:eastAsia="宋体" w:hAnsi="宋体" w:cs="宋体" w:hint="eastAsia"/>
                <w:sz w:val="24"/>
              </w:rPr>
              <w:t xml:space="preserve">    专业：</w:t>
            </w:r>
            <w:r w:rsidR="003413F5">
              <w:rPr>
                <w:rFonts w:ascii="宋体" w:eastAsia="宋体" w:hAnsi="宋体" w:cs="宋体" w:hint="eastAsia"/>
                <w:sz w:val="24"/>
              </w:rPr>
              <w:t>软件工程</w:t>
            </w:r>
            <w:r>
              <w:rPr>
                <w:rFonts w:ascii="宋体" w:eastAsia="宋体" w:hAnsi="宋体" w:cs="宋体" w:hint="eastAsia"/>
                <w:sz w:val="24"/>
              </w:rPr>
              <w:t xml:space="preserve">     班级：1</w:t>
            </w:r>
            <w:r w:rsidR="003413F5">
              <w:rPr>
                <w:rFonts w:ascii="宋体" w:eastAsia="宋体" w:hAnsi="宋体" w:cs="宋体"/>
                <w:sz w:val="24"/>
              </w:rPr>
              <w:t>90</w:t>
            </w:r>
            <w:r>
              <w:rPr>
                <w:rFonts w:ascii="宋体" w:eastAsia="宋体" w:hAnsi="宋体" w:cs="宋体" w:hint="eastAsia"/>
                <w:sz w:val="24"/>
              </w:rPr>
              <w:t>2      学号:201</w:t>
            </w:r>
            <w:r w:rsidR="003413F5">
              <w:rPr>
                <w:rFonts w:ascii="宋体" w:eastAsia="宋体" w:hAnsi="宋体" w:cs="宋体"/>
                <w:sz w:val="24"/>
              </w:rPr>
              <w:t>9</w:t>
            </w:r>
            <w:r>
              <w:rPr>
                <w:rFonts w:ascii="宋体" w:eastAsia="宋体" w:hAnsi="宋体" w:cs="宋体" w:hint="eastAsia"/>
                <w:sz w:val="24"/>
              </w:rPr>
              <w:t>3110</w:t>
            </w:r>
            <w:r w:rsidR="003413F5">
              <w:rPr>
                <w:rFonts w:ascii="宋体" w:eastAsia="宋体" w:hAnsi="宋体" w:cs="宋体"/>
                <w:sz w:val="24"/>
              </w:rPr>
              <w:t>1138</w:t>
            </w:r>
            <w:r w:rsidR="00136701">
              <w:rPr>
                <w:rFonts w:ascii="宋体" w:eastAsia="宋体" w:hAnsi="宋体" w:cs="宋体"/>
                <w:sz w:val="24"/>
              </w:rPr>
              <w:br/>
              <w:t xml:space="preserve">                                                               20193110</w:t>
            </w:r>
            <w:r w:rsidR="008455EF">
              <w:rPr>
                <w:rFonts w:ascii="宋体" w:eastAsia="宋体" w:hAnsi="宋体" w:cs="宋体"/>
                <w:sz w:val="24"/>
              </w:rPr>
              <w:t>1269</w:t>
            </w:r>
          </w:p>
        </w:tc>
      </w:tr>
      <w:tr w:rsidR="00110602" w14:paraId="2F8A1799" w14:textId="77777777">
        <w:trPr>
          <w:trHeight w:val="471"/>
        </w:trPr>
        <w:tc>
          <w:tcPr>
            <w:tcW w:w="9975" w:type="dxa"/>
          </w:tcPr>
          <w:p w14:paraId="4073A4E7" w14:textId="2B75A026" w:rsidR="00110602" w:rsidRDefault="00F1026E">
            <w:pPr>
              <w:spacing w:beforeLines="50" w:before="156"/>
              <w:rPr>
                <w:sz w:val="24"/>
              </w:rPr>
            </w:pPr>
            <w:r>
              <w:rPr>
                <w:rFonts w:ascii="宋体" w:eastAsia="宋体" w:hAnsi="宋体" w:cs="宋体" w:hint="eastAsia"/>
                <w:sz w:val="24"/>
                <w:szCs w:val="24"/>
              </w:rPr>
              <w:t>实验项目名称：SE实践</w:t>
            </w:r>
            <w:r w:rsidR="00B3694A">
              <w:rPr>
                <w:rFonts w:ascii="宋体" w:eastAsia="宋体" w:hAnsi="宋体" w:cs="宋体"/>
                <w:sz w:val="24"/>
                <w:szCs w:val="24"/>
              </w:rPr>
              <w:t>4</w:t>
            </w:r>
            <w:r>
              <w:rPr>
                <w:rFonts w:ascii="宋体" w:eastAsia="宋体" w:hAnsi="宋体" w:cs="宋体" w:hint="eastAsia"/>
                <w:sz w:val="24"/>
                <w:szCs w:val="24"/>
              </w:rPr>
              <w:t xml:space="preserve">         实验成绩：             教师签名：周绪川</w:t>
            </w:r>
            <w:r>
              <w:rPr>
                <w:rFonts w:hint="eastAsia"/>
                <w:sz w:val="24"/>
              </w:rPr>
              <w:t xml:space="preserve">          </w:t>
            </w:r>
          </w:p>
        </w:tc>
      </w:tr>
      <w:tr w:rsidR="00110602" w14:paraId="1D5C9119" w14:textId="77777777">
        <w:trPr>
          <w:trHeight w:val="10810"/>
        </w:trPr>
        <w:tc>
          <w:tcPr>
            <w:tcW w:w="9975" w:type="dxa"/>
          </w:tcPr>
          <w:p w14:paraId="5FB80EB7" w14:textId="77777777" w:rsidR="00110602" w:rsidRDefault="00F1026E">
            <w:pPr>
              <w:pStyle w:val="ab"/>
              <w:spacing w:line="360" w:lineRule="auto"/>
              <w:ind w:firstLineChars="0" w:firstLine="0"/>
              <w:rPr>
                <w:b/>
                <w:bCs/>
                <w:sz w:val="28"/>
                <w:szCs w:val="28"/>
              </w:rPr>
            </w:pPr>
            <w:r>
              <w:rPr>
                <w:rFonts w:hint="eastAsia"/>
                <w:b/>
                <w:bCs/>
                <w:sz w:val="28"/>
                <w:szCs w:val="28"/>
              </w:rPr>
              <w:t>一、实验目的</w:t>
            </w:r>
          </w:p>
          <w:p w14:paraId="1F8333D1" w14:textId="77777777" w:rsidR="00136701" w:rsidRPr="00136701" w:rsidRDefault="00136701" w:rsidP="00136701">
            <w:pPr>
              <w:rPr>
                <w:rFonts w:ascii="宋体" w:hAnsi="宋体" w:cs="宋体"/>
                <w:sz w:val="28"/>
                <w:szCs w:val="28"/>
              </w:rPr>
            </w:pPr>
            <w:r w:rsidRPr="00136701">
              <w:rPr>
                <w:rFonts w:ascii="宋体" w:hAnsi="宋体" w:cs="宋体" w:hint="eastAsia"/>
                <w:sz w:val="28"/>
                <w:szCs w:val="28"/>
              </w:rPr>
              <w:t>把之前的程序进行封装</w:t>
            </w:r>
          </w:p>
          <w:p w14:paraId="07679BB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1、单独运行yq.exe或yq.java，给出缺省输入文件的输出；</w:t>
            </w:r>
          </w:p>
          <w:p w14:paraId="2CCC82B5"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2、运行yq[指定输入文件][指定输出文件]（按要求排序）；</w:t>
            </w:r>
          </w:p>
          <w:p w14:paraId="3CBF367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3、运行yq[指定输入文件][指定输出文件][指定省份]（按要求排序）；</w:t>
            </w:r>
          </w:p>
          <w:p w14:paraId="1B47E262" w14:textId="77777777" w:rsidR="00110602" w:rsidRDefault="00F1026E">
            <w:pPr>
              <w:pStyle w:val="ab"/>
              <w:spacing w:line="360" w:lineRule="auto"/>
              <w:ind w:firstLineChars="0" w:firstLine="0"/>
              <w:rPr>
                <w:b/>
                <w:bCs/>
                <w:sz w:val="28"/>
                <w:szCs w:val="28"/>
              </w:rPr>
            </w:pPr>
            <w:r>
              <w:rPr>
                <w:rFonts w:hint="eastAsia"/>
                <w:b/>
                <w:bCs/>
                <w:sz w:val="28"/>
                <w:szCs w:val="28"/>
              </w:rPr>
              <w:t>二、材料与方法</w:t>
            </w:r>
          </w:p>
          <w:p w14:paraId="2FC49AE6" w14:textId="74976062" w:rsidR="00110602" w:rsidRDefault="00F1026E">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r w:rsidR="007340CE">
              <w:rPr>
                <w:rFonts w:asciiTheme="minorEastAsia" w:hAnsiTheme="minorEastAsia" w:hint="eastAsia"/>
                <w:sz w:val="24"/>
                <w:szCs w:val="24"/>
              </w:rPr>
              <w:t>vc++</w:t>
            </w:r>
            <w:r>
              <w:rPr>
                <w:rFonts w:asciiTheme="minorEastAsia" w:hAnsiTheme="minorEastAsia" w:hint="eastAsia"/>
                <w:sz w:val="24"/>
                <w:szCs w:val="24"/>
              </w:rPr>
              <w:t xml:space="preserve"> </w:t>
            </w:r>
            <w:r>
              <w:rPr>
                <w:rFonts w:ascii="宋体" w:eastAsia="宋体" w:hAnsi="宋体" w:cs="宋体" w:hint="eastAsia"/>
                <w:sz w:val="24"/>
                <w:szCs w:val="24"/>
              </w:rPr>
              <w:t>。</w:t>
            </w:r>
          </w:p>
          <w:p w14:paraId="0ED72610"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1.实验环境</w:t>
            </w:r>
          </w:p>
          <w:p w14:paraId="6EDBFDB0" w14:textId="77777777" w:rsidR="00110602" w:rsidRDefault="00F1026E">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08A04CE4" w14:textId="67D8F9EA" w:rsidR="00110602" w:rsidRDefault="007340CE">
            <w:pPr>
              <w:pStyle w:val="ab"/>
              <w:spacing w:line="360" w:lineRule="auto"/>
              <w:ind w:firstLine="48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w:t>
            </w:r>
          </w:p>
          <w:p w14:paraId="08B2755D"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14D1C8B" w14:textId="77777777" w:rsidR="00110602" w:rsidRDefault="00F1026E">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464CDD55"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（3）工具</w:t>
            </w:r>
          </w:p>
          <w:p w14:paraId="0DD3E1BF" w14:textId="210F8DD1" w:rsidR="00110602" w:rsidRDefault="007340CE">
            <w:pPr>
              <w:pStyle w:val="ab"/>
              <w:spacing w:line="360" w:lineRule="auto"/>
              <w:ind w:firstLine="480"/>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c++</w:t>
            </w:r>
          </w:p>
          <w:p w14:paraId="277717F6" w14:textId="77777777" w:rsidR="00136701" w:rsidRDefault="00136701" w:rsidP="00136701">
            <w:pPr>
              <w:pStyle w:val="ab"/>
              <w:spacing w:line="360" w:lineRule="auto"/>
              <w:ind w:firstLineChars="0" w:firstLine="0"/>
              <w:rPr>
                <w:b/>
                <w:bCs/>
                <w:sz w:val="28"/>
                <w:szCs w:val="28"/>
              </w:rPr>
            </w:pPr>
            <w:r>
              <w:rPr>
                <w:rFonts w:hint="eastAsia"/>
                <w:b/>
                <w:bCs/>
                <w:sz w:val="28"/>
                <w:szCs w:val="28"/>
              </w:rPr>
              <w:t>三、实验主要过程与结果</w:t>
            </w:r>
          </w:p>
          <w:p w14:paraId="6CC0472A" w14:textId="140E35E5" w:rsidR="00136701" w:rsidRDefault="0013670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解决思路：对于前几次的实验所写的对于yq_</w:t>
            </w:r>
            <w:r>
              <w:rPr>
                <w:rFonts w:ascii="宋体" w:eastAsia="宋体" w:hAnsi="宋体" w:cs="宋体"/>
                <w:sz w:val="24"/>
                <w:szCs w:val="24"/>
              </w:rPr>
              <w:t>in_xx.txt</w:t>
            </w:r>
            <w:r>
              <w:rPr>
                <w:rFonts w:ascii="宋体" w:eastAsia="宋体" w:hAnsi="宋体" w:cs="宋体" w:hint="eastAsia"/>
                <w:sz w:val="24"/>
                <w:szCs w:val="24"/>
              </w:rPr>
              <w:t>的读入，按要求输出等代码进行封装，并且使用功能块的</w:t>
            </w:r>
            <w:r w:rsidR="009B4C2F">
              <w:rPr>
                <w:rFonts w:ascii="宋体" w:eastAsia="宋体" w:hAnsi="宋体" w:cs="宋体" w:hint="eastAsia"/>
                <w:sz w:val="24"/>
                <w:szCs w:val="24"/>
              </w:rPr>
              <w:t>封装</w:t>
            </w:r>
            <w:r>
              <w:rPr>
                <w:rFonts w:ascii="宋体" w:eastAsia="宋体" w:hAnsi="宋体" w:cs="宋体" w:hint="eastAsia"/>
                <w:sz w:val="24"/>
                <w:szCs w:val="24"/>
              </w:rPr>
              <w:t>并且继承相应功能完成本次实验中的按要求排序或输出特定省份以及下</w:t>
            </w:r>
            <w:r w:rsidR="00E87365">
              <w:rPr>
                <w:rFonts w:ascii="宋体" w:eastAsia="宋体" w:hAnsi="宋体" w:cs="宋体" w:hint="eastAsia"/>
                <w:sz w:val="24"/>
                <w:szCs w:val="24"/>
              </w:rPr>
              <w:t>属</w:t>
            </w:r>
            <w:r>
              <w:rPr>
                <w:rFonts w:ascii="宋体" w:eastAsia="宋体" w:hAnsi="宋体" w:cs="宋体" w:hint="eastAsia"/>
                <w:sz w:val="24"/>
                <w:szCs w:val="24"/>
              </w:rPr>
              <w:t>城市功能。</w:t>
            </w:r>
          </w:p>
          <w:p w14:paraId="7249D8F8" w14:textId="56087562" w:rsidR="00136701" w:rsidRDefault="007340CE">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rPr>
              <w:t>2.</w:t>
            </w:r>
            <w:r w:rsidR="00F1026E">
              <w:rPr>
                <w:rFonts w:ascii="宋体" w:eastAsia="宋体" w:hAnsi="宋体" w:cs="宋体" w:hint="eastAsia"/>
              </w:rPr>
              <w:t>编程</w:t>
            </w:r>
          </w:p>
          <w:p w14:paraId="6D78E778"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t>在实验三的基础上继续：</w:t>
            </w:r>
          </w:p>
          <w:p w14:paraId="5254CAD9"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lastRenderedPageBreak/>
              <w:t>输入文件为yq_in_04.txt，输出文件yq_out_04.txt,但有如下要求：</w:t>
            </w:r>
          </w:p>
          <w:p w14:paraId="19F6C22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每个省后面有一个总数;</w:t>
            </w:r>
          </w:p>
          <w:p w14:paraId="2A83D592"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输出省按总数从大到小排序；如果两个省总数一样，按拼音（字母）排序；</w:t>
            </w:r>
          </w:p>
          <w:p w14:paraId="1EA515B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每个省内各市从大到小排序；如果两个市总数一样，按拼音（字母）排序；</w:t>
            </w:r>
          </w:p>
          <w:p w14:paraId="52F0F85B" w14:textId="77777777" w:rsidR="00110602" w:rsidRDefault="00F1026E">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（3）流程</w:t>
            </w:r>
          </w:p>
          <w:p w14:paraId="1D8C263E" w14:textId="713A4F2E" w:rsid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创建城市类，内部成员为按行读入yq_</w:t>
            </w:r>
            <w:r>
              <w:rPr>
                <w:rFonts w:ascii="宋体" w:eastAsia="宋体" w:hAnsi="宋体" w:cs="宋体"/>
              </w:rPr>
              <w:t>in_04.txt</w:t>
            </w:r>
            <w:r>
              <w:rPr>
                <w:rFonts w:ascii="宋体" w:eastAsia="宋体" w:hAnsi="宋体" w:cs="宋体" w:hint="eastAsia"/>
              </w:rPr>
              <w:t>中的城市名称以及人数。</w:t>
            </w:r>
          </w:p>
          <w:p w14:paraId="24A3D2BF" w14:textId="77777777" w:rsid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创建省份类，内部成员为城市类数组，省份排序函数，人数统计函数，人数排序函数，以及成员属性：城市，省份总人数。</w:t>
            </w:r>
          </w:p>
          <w:p w14:paraId="3BD8A208" w14:textId="77777777" w:rsidR="009B4C2F" w:rsidRP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创建country类，内部成员为建立省份类数组，使用封装好的排序函数以及按要求输出函数</w:t>
            </w:r>
          </w:p>
          <w:p w14:paraId="58FB0904" w14:textId="77777777" w:rsidR="0026364E" w:rsidRPr="00136701" w:rsidRDefault="0026364E" w:rsidP="0026364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对整体的输入文件进行存储后，按要求操作排序，最后根据在命令行输入文件区别产生不同输出文件。</w:t>
            </w:r>
          </w:p>
          <w:p w14:paraId="4E0B381B" w14:textId="77777777" w:rsidR="00856CB5" w:rsidRPr="0026364E" w:rsidRDefault="00856CB5">
            <w:pPr>
              <w:pStyle w:val="a9"/>
              <w:widowControl/>
              <w:shd w:val="clear" w:color="auto" w:fill="FFFFFF"/>
              <w:spacing w:beforeAutospacing="0" w:afterAutospacing="0" w:line="360" w:lineRule="auto"/>
              <w:rPr>
                <w:rFonts w:ascii="宋体" w:eastAsia="宋体" w:hAnsi="宋体" w:cs="宋体"/>
                <w:szCs w:val="24"/>
              </w:rPr>
            </w:pPr>
          </w:p>
          <w:p w14:paraId="25C17C4A" w14:textId="562290CB" w:rsidR="00110602" w:rsidRDefault="00F1026E">
            <w:pPr>
              <w:pStyle w:val="a9"/>
              <w:widowControl/>
              <w:shd w:val="clear" w:color="auto" w:fill="FFFFFF"/>
              <w:spacing w:beforeAutospacing="0" w:afterAutospacing="0" w:line="360" w:lineRule="auto"/>
              <w:rPr>
                <w:rFonts w:ascii="宋体" w:eastAsia="宋体" w:hAnsi="宋体" w:cs="宋体"/>
                <w:szCs w:val="24"/>
              </w:rPr>
            </w:pPr>
            <w:r>
              <w:rPr>
                <w:rFonts w:ascii="宋体" w:eastAsia="宋体" w:hAnsi="宋体" w:cs="宋体" w:hint="eastAsia"/>
                <w:szCs w:val="24"/>
              </w:rPr>
              <w:t>（4）代码</w:t>
            </w:r>
          </w:p>
          <w:p w14:paraId="6E442FF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#include&lt;bits\stdc++.h&gt;</w:t>
            </w:r>
          </w:p>
          <w:p w14:paraId="48F10D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using namespace std;</w:t>
            </w:r>
          </w:p>
          <w:p w14:paraId="62ADD0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static int Pptr = 1;</w:t>
            </w:r>
          </w:p>
          <w:p w14:paraId="411CB47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City{</w:t>
            </w:r>
          </w:p>
          <w:p w14:paraId="0545518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F55059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string Cname;</w:t>
            </w:r>
          </w:p>
          <w:p w14:paraId="0BC3C3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Ctot;</w:t>
            </w:r>
          </w:p>
          <w:p w14:paraId="702928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760B949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551951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City(){};</w:t>
            </w:r>
          </w:p>
          <w:p w14:paraId="15D2756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City(string cname, int ctot) {</w:t>
            </w:r>
          </w:p>
          <w:p w14:paraId="45EE60D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Cname = cname, Ctot = ctot;</w:t>
            </w:r>
          </w:p>
          <w:p w14:paraId="6505AD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5E2188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6DD3F1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6E84C6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Province{</w:t>
            </w:r>
          </w:p>
          <w:p w14:paraId="48C7F2B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9B84F7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string Pname;</w:t>
            </w:r>
          </w:p>
          <w:p w14:paraId="6ECC9BE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Ptot;</w:t>
            </w:r>
          </w:p>
          <w:p w14:paraId="3A8514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Cnt;</w:t>
            </w:r>
          </w:p>
          <w:p w14:paraId="1E67C6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City city[1000];</w:t>
            </w:r>
          </w:p>
          <w:p w14:paraId="0E2E6D8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62BD4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7A7C005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w:t>
            </w:r>
          </w:p>
          <w:p w14:paraId="0225BAD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Province(string pname){</w:t>
            </w:r>
          </w:p>
          <w:p w14:paraId="7C7D64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Ptot = 0, Pname = pname;</w:t>
            </w:r>
          </w:p>
          <w:p w14:paraId="717BFA8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C466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void getPtot(int tot){</w:t>
            </w:r>
          </w:p>
          <w:p w14:paraId="753F8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Ptot += tot;</w:t>
            </w:r>
          </w:p>
          <w:p w14:paraId="21CCB3D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451B3610" w14:textId="01F66CFF"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void sort_city(Province </w:t>
            </w:r>
            <w:r w:rsidR="0024314A">
              <w:rPr>
                <w:rFonts w:asciiTheme="majorHAnsi" w:eastAsia="宋体" w:hAnsiTheme="majorHAnsi" w:cs="宋体" w:hint="eastAsia"/>
                <w:szCs w:val="24"/>
              </w:rPr>
              <w:t>&amp;</w:t>
            </w:r>
            <w:r w:rsidRPr="009B4C2F">
              <w:rPr>
                <w:rFonts w:asciiTheme="majorHAnsi" w:eastAsia="宋体" w:hAnsiTheme="majorHAnsi" w:cs="宋体"/>
                <w:szCs w:val="24"/>
              </w:rPr>
              <w:t>pro, int cnt);</w:t>
            </w:r>
          </w:p>
          <w:p w14:paraId="3FF5D5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friend bool operator&lt;(const Province &amp;u, const Province &amp;v){</w:t>
            </w:r>
          </w:p>
          <w:p w14:paraId="55004FF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if(u.Ptot == v.Ptot) return u.Pname &lt; v.Pname;</w:t>
            </w:r>
          </w:p>
          <w:p w14:paraId="0808225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return u.Ptot &gt; v.Ptot;</w:t>
            </w:r>
          </w:p>
          <w:p w14:paraId="3B1AA0F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9D645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3C1F44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6878C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Country {</w:t>
            </w:r>
          </w:p>
          <w:p w14:paraId="691690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21BDA3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 province[100];</w:t>
            </w:r>
          </w:p>
          <w:p w14:paraId="032E758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285E6FA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9EDAC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w:t>
            </w:r>
          </w:p>
          <w:p w14:paraId="3E04D3B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Sort();</w:t>
            </w:r>
          </w:p>
          <w:p w14:paraId="5A39E50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Show1();</w:t>
            </w:r>
          </w:p>
          <w:p w14:paraId="7A14DC9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void Show2();</w:t>
            </w:r>
          </w:p>
          <w:p w14:paraId="0D5F87E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4ECF3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313A95F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Country country;</w:t>
            </w:r>
          </w:p>
          <w:p w14:paraId="2F96EAA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string res = "", infile = "", outfile = "";</w:t>
            </w:r>
          </w:p>
          <w:p w14:paraId="4BB614E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ifstream in;</w:t>
            </w:r>
          </w:p>
          <w:p w14:paraId="234C361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ofstream out;</w:t>
            </w:r>
          </w:p>
          <w:p w14:paraId="3DC3B9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8BE4541" w14:textId="5585879D"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void Province :: sort_city(Province </w:t>
            </w:r>
            <w:r w:rsidR="0024314A">
              <w:rPr>
                <w:rFonts w:asciiTheme="majorHAnsi" w:eastAsia="宋体" w:hAnsiTheme="majorHAnsi" w:cs="宋体" w:hint="eastAsia"/>
                <w:szCs w:val="24"/>
              </w:rPr>
              <w:t>&amp;</w:t>
            </w:r>
            <w:r w:rsidRPr="009B4C2F">
              <w:rPr>
                <w:rFonts w:asciiTheme="majorHAnsi" w:eastAsia="宋体" w:hAnsiTheme="majorHAnsi" w:cs="宋体"/>
                <w:szCs w:val="24"/>
              </w:rPr>
              <w:t>pro, int cnt){</w:t>
            </w:r>
          </w:p>
          <w:p w14:paraId="56738C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j = 1; j &lt; cnt; j++){</w:t>
            </w:r>
          </w:p>
          <w:p w14:paraId="29E7CB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k = j + 1; k &lt; cnt; k++){</w:t>
            </w:r>
          </w:p>
          <w:p w14:paraId="3C81FE8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string tem = "";</w:t>
            </w:r>
          </w:p>
          <w:p w14:paraId="620DEA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int num = 0;</w:t>
            </w:r>
          </w:p>
          <w:p w14:paraId="4AEF638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if(pro.city[j].Ctot &lt; pro.city[k].Ctot){</w:t>
            </w:r>
          </w:p>
          <w:p w14:paraId="5CC922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num = pro.city[k].Ctot;</w:t>
            </w:r>
          </w:p>
          <w:p w14:paraId="2B2E424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pro.city[j].Ctot = pro.city[k].Ctot;</w:t>
            </w:r>
          </w:p>
          <w:p w14:paraId="28B1307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pro.city[k].Ctot = num;</w:t>
            </w:r>
          </w:p>
          <w:p w14:paraId="309C8E6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10F20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if(pro.city[j].Ctot == pro.city[k].Ctot){</w:t>
            </w:r>
          </w:p>
          <w:p w14:paraId="3C6F812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if(pro.city[j].Cname &gt; pro.city[j].Cname){</w:t>
            </w:r>
          </w:p>
          <w:p w14:paraId="1CB9EF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tem = pro.city[j].Cname;</w:t>
            </w:r>
          </w:p>
          <w:p w14:paraId="242270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pro.city[j].Cname = pro.city[k].Cname;</w:t>
            </w:r>
          </w:p>
          <w:p w14:paraId="583C10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pro.city[k].Cname = tem;</w:t>
            </w:r>
          </w:p>
          <w:p w14:paraId="135390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C8DC6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FBBDA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4BDD32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215997F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0528C08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076F63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Country :: Sort(){</w:t>
            </w:r>
          </w:p>
          <w:p w14:paraId="57397E5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sort(country.province + 1, country.province + Pptr);</w:t>
            </w:r>
          </w:p>
          <w:p w14:paraId="53AFA0C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13B894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country.province[i].sort_city(country.province[i], country.province[i].Cnt);</w:t>
            </w:r>
          </w:p>
          <w:p w14:paraId="2B33CB9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D150E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BE0177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4EF1721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void Country :: Show1(){</w:t>
            </w:r>
          </w:p>
          <w:p w14:paraId="1FB1F2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08B8DF4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country.province[i].Pname &lt;&lt; "</w:t>
            </w:r>
            <w:r w:rsidRPr="009B4C2F">
              <w:rPr>
                <w:rFonts w:asciiTheme="majorHAnsi" w:eastAsia="宋体" w:hAnsiTheme="majorHAnsi" w:cs="宋体"/>
                <w:szCs w:val="24"/>
              </w:rPr>
              <w:tab/>
              <w:t>" &lt;&lt; country.province[i].Ptot &lt;&lt; endl;</w:t>
            </w:r>
          </w:p>
          <w:p w14:paraId="3759576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j = 1; j &lt; country.province[i].Cnt; j++){</w:t>
            </w:r>
          </w:p>
          <w:p w14:paraId="797A798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country.province[i].city[j].Cname &lt;&lt; "</w:t>
            </w:r>
            <w:r w:rsidRPr="009B4C2F">
              <w:rPr>
                <w:rFonts w:asciiTheme="majorHAnsi" w:eastAsia="宋体" w:hAnsiTheme="majorHAnsi" w:cs="宋体"/>
                <w:szCs w:val="24"/>
              </w:rPr>
              <w:tab/>
              <w:t>" &lt;&lt; country.province[i].city[j].Ctot &lt;&lt; endl;</w:t>
            </w:r>
          </w:p>
          <w:p w14:paraId="6A9641C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1677A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out &lt;&lt; endl;</w:t>
            </w:r>
          </w:p>
          <w:p w14:paraId="19D4D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69E0CE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486233B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A67C57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Country :: Show2(){</w:t>
            </w:r>
          </w:p>
          <w:p w14:paraId="7A0FE82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4F4942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if(country.province[i].Pname == res){</w:t>
            </w:r>
          </w:p>
          <w:p w14:paraId="4880AD9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country.province[i].Pname &lt;&lt; "</w:t>
            </w:r>
            <w:r w:rsidRPr="009B4C2F">
              <w:rPr>
                <w:rFonts w:asciiTheme="majorHAnsi" w:eastAsia="宋体" w:hAnsiTheme="majorHAnsi" w:cs="宋体"/>
                <w:szCs w:val="24"/>
              </w:rPr>
              <w:tab/>
              <w:t>" &lt;&lt; country.province[i].Ptot &lt;&lt; endl;</w:t>
            </w:r>
          </w:p>
          <w:p w14:paraId="0B8FF6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for(int j = 1; j &lt; country.province[i].Cnt; j++){</w:t>
            </w:r>
          </w:p>
          <w:p w14:paraId="2CECE65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country.province[i].city[j].Cname &lt;&lt; "</w:t>
            </w:r>
            <w:r w:rsidRPr="009B4C2F">
              <w:rPr>
                <w:rFonts w:asciiTheme="majorHAnsi" w:eastAsia="宋体" w:hAnsiTheme="majorHAnsi" w:cs="宋体"/>
                <w:szCs w:val="24"/>
              </w:rPr>
              <w:tab/>
              <w:t>" &lt;&lt; country.province[i].city[j].Ctot &lt;&lt; endl;</w:t>
            </w:r>
          </w:p>
          <w:p w14:paraId="174DB3C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1AF5E1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65DDDA9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B18C6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507B54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65EFFB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586051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17D76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int main(int argc, char *argv[]){</w:t>
            </w:r>
          </w:p>
          <w:p w14:paraId="653FB8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ok = 0, flag = 0;</w:t>
            </w:r>
          </w:p>
          <w:p w14:paraId="588A4A1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if(argc == 1){</w:t>
            </w:r>
          </w:p>
          <w:p w14:paraId="4C48BB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1D3BEC9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EF0FA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else{</w:t>
            </w:r>
          </w:p>
          <w:p w14:paraId="1DBAAAE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i = 0; i &lt; strlen(argv[2]); i++){</w:t>
            </w:r>
          </w:p>
          <w:p w14:paraId="1D3C156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if(argv[2][i] == '.'){</w:t>
            </w:r>
          </w:p>
          <w:p w14:paraId="250CBE1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74E57D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23152EB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7EAD52A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5A49CC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t>}</w:t>
            </w:r>
          </w:p>
          <w:p w14:paraId="5C2DBAF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if(ok == 0) res = argv[2];</w:t>
            </w:r>
          </w:p>
          <w:p w14:paraId="6169ADE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infile = "yq_in.txt", outfile = "yq_out.txt";</w:t>
            </w:r>
          </w:p>
          <w:p w14:paraId="2E4074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in.open(infile);</w:t>
            </w:r>
          </w:p>
          <w:p w14:paraId="79AFB12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out.open(outfile);</w:t>
            </w:r>
          </w:p>
          <w:p w14:paraId="642B9D4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string P, C, tem;</w:t>
            </w:r>
          </w:p>
          <w:p w14:paraId="783E6A1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num = 0;</w:t>
            </w:r>
          </w:p>
          <w:p w14:paraId="0D79BD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Cptr = 1;</w:t>
            </w:r>
          </w:p>
          <w:p w14:paraId="1276A8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while(in &gt;&gt; P &gt;&gt; C &gt;&gt; num){</w:t>
            </w:r>
          </w:p>
          <w:p w14:paraId="6D2254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if(P != tem){</w:t>
            </w:r>
          </w:p>
          <w:p w14:paraId="59015F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if(tem.length() != 0) country.province[Pptr - 1].Cnt = Cptr; </w:t>
            </w:r>
          </w:p>
          <w:p w14:paraId="24A6A96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country.province[Pptr].Pname = P;</w:t>
            </w:r>
          </w:p>
          <w:p w14:paraId="28BE31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tem = P;</w:t>
            </w:r>
          </w:p>
          <w:p w14:paraId="2381E8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Pptr++;</w:t>
            </w:r>
          </w:p>
          <w:p w14:paraId="49D233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Cptr = 1;</w:t>
            </w:r>
          </w:p>
          <w:p w14:paraId="1FFC665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0EEE66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if(num == 0) continue;</w:t>
            </w:r>
          </w:p>
          <w:p w14:paraId="580AE71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id = Pptr - 1;</w:t>
            </w:r>
          </w:p>
          <w:p w14:paraId="35507B7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country.province[id].getPtot(num);</w:t>
            </w:r>
          </w:p>
          <w:p w14:paraId="6B9CF5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country.province[id].city[Cptr].Cname = C;</w:t>
            </w:r>
          </w:p>
          <w:p w14:paraId="7F709F8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country.province[id].city[Cptr].Ctot = num;</w:t>
            </w:r>
          </w:p>
          <w:p w14:paraId="1EA4C8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Cptr++;</w:t>
            </w:r>
          </w:p>
          <w:p w14:paraId="32A4E5C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B0EBDE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country.province[Pptr - 1].Cnt = Cptr;</w:t>
            </w:r>
          </w:p>
          <w:p w14:paraId="7F9942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country.Sort();</w:t>
            </w:r>
          </w:p>
          <w:p w14:paraId="35A1CFB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if(ok == 1){</w:t>
            </w:r>
          </w:p>
          <w:p w14:paraId="1BAB24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country.Show1();</w:t>
            </w:r>
          </w:p>
          <w:p w14:paraId="0F9129D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4EFF9B3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else{</w:t>
            </w:r>
          </w:p>
          <w:p w14:paraId="3EF158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country.Show2();</w:t>
            </w:r>
          </w:p>
          <w:p w14:paraId="4BCDC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30F9DA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return 0;</w:t>
            </w:r>
          </w:p>
          <w:p w14:paraId="0719A0FA" w14:textId="7C4B611A" w:rsidR="009B4C2F" w:rsidRPr="009B4C2F" w:rsidRDefault="009B4C2F" w:rsidP="009B4C2F">
            <w:pPr>
              <w:pStyle w:val="a9"/>
              <w:widowControl/>
              <w:shd w:val="clear" w:color="auto" w:fill="FFFFFF"/>
              <w:spacing w:beforeAutospacing="0" w:afterAutospacing="0" w:line="360" w:lineRule="auto"/>
              <w:rPr>
                <w:rFonts w:asciiTheme="majorHAnsi" w:eastAsia="宋体" w:hAnsiTheme="majorHAnsi" w:cs="宋体"/>
                <w:szCs w:val="24"/>
              </w:rPr>
            </w:pPr>
            <w:r w:rsidRPr="009B4C2F">
              <w:rPr>
                <w:rFonts w:asciiTheme="majorHAnsi" w:eastAsia="宋体" w:hAnsiTheme="majorHAnsi" w:cs="宋体"/>
                <w:szCs w:val="24"/>
              </w:rPr>
              <w:t>}</w:t>
            </w:r>
          </w:p>
          <w:p w14:paraId="4F71E7FA" w14:textId="658C86EE" w:rsidR="00313CA7" w:rsidRDefault="009B4C2F" w:rsidP="00AA319B">
            <w:pPr>
              <w:pStyle w:val="a9"/>
              <w:widowControl/>
              <w:numPr>
                <w:ilvl w:val="0"/>
                <w:numId w:val="4"/>
              </w:numPr>
              <w:shd w:val="clear" w:color="auto" w:fill="FFFFFF"/>
              <w:tabs>
                <w:tab w:val="left" w:pos="312"/>
              </w:tabs>
              <w:spacing w:beforeAutospacing="0" w:afterAutospacing="0" w:line="360" w:lineRule="auto"/>
              <w:rPr>
                <w:noProof/>
              </w:rPr>
            </w:pPr>
            <w:r>
              <w:rPr>
                <w:rFonts w:hint="eastAsia"/>
                <w:noProof/>
              </w:rPr>
              <w:t>测试实验要求：</w:t>
            </w:r>
          </w:p>
          <w:p w14:paraId="39329BB7" w14:textId="3AFB81F4" w:rsidR="00AA319B" w:rsidRDefault="00AA319B" w:rsidP="00AA319B">
            <w:pPr>
              <w:pStyle w:val="a9"/>
              <w:widowControl/>
              <w:shd w:val="clear" w:color="auto" w:fill="FFFFFF"/>
              <w:tabs>
                <w:tab w:val="left" w:pos="312"/>
              </w:tabs>
              <w:spacing w:beforeAutospacing="0" w:afterAutospacing="0" w:line="360" w:lineRule="auto"/>
              <w:ind w:left="720"/>
              <w:rPr>
                <w:noProof/>
              </w:rPr>
            </w:pPr>
          </w:p>
          <w:p w14:paraId="5DB53A37" w14:textId="2934C7CB" w:rsidR="00AA319B" w:rsidRDefault="00AA319B" w:rsidP="00AA319B">
            <w:pPr>
              <w:pStyle w:val="a9"/>
              <w:widowControl/>
              <w:numPr>
                <w:ilvl w:val="0"/>
                <w:numId w:val="5"/>
              </w:numPr>
              <w:shd w:val="clear" w:color="auto" w:fill="FFFFFF"/>
              <w:tabs>
                <w:tab w:val="left" w:pos="312"/>
              </w:tabs>
              <w:spacing w:beforeAutospacing="0" w:afterAutospacing="0" w:line="360" w:lineRule="auto"/>
              <w:rPr>
                <w:noProof/>
              </w:rPr>
            </w:pPr>
            <w:r>
              <w:rPr>
                <w:rFonts w:hint="eastAsia"/>
                <w:noProof/>
              </w:rPr>
              <w:t>直接执行</w:t>
            </w:r>
            <w:r>
              <w:rPr>
                <w:rFonts w:hint="eastAsia"/>
                <w:noProof/>
              </w:rPr>
              <w:t>exe</w:t>
            </w:r>
            <w:r>
              <w:rPr>
                <w:rFonts w:hint="eastAsia"/>
                <w:noProof/>
              </w:rPr>
              <w:t>文件</w:t>
            </w:r>
            <w:r>
              <w:rPr>
                <w:rFonts w:hint="eastAsia"/>
                <w:noProof/>
              </w:rPr>
              <w:t xml:space="preserve"> </w:t>
            </w:r>
            <w:r>
              <w:rPr>
                <w:rFonts w:hint="eastAsia"/>
                <w:noProof/>
              </w:rPr>
              <w:t>无参输出</w:t>
            </w:r>
          </w:p>
          <w:p w14:paraId="7079C7C3"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6B2A70C8"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1740BA39" w14:textId="5635A1E4" w:rsidR="00AA319B" w:rsidRDefault="00AA319B" w:rsidP="00AA319B">
            <w:pPr>
              <w:pStyle w:val="a9"/>
              <w:widowControl/>
              <w:shd w:val="clear" w:color="auto" w:fill="FFFFFF"/>
              <w:tabs>
                <w:tab w:val="left" w:pos="312"/>
              </w:tabs>
              <w:spacing w:beforeAutospacing="0" w:afterAutospacing="0" w:line="360" w:lineRule="auto"/>
              <w:rPr>
                <w:noProof/>
              </w:rPr>
            </w:pPr>
            <w:r>
              <w:rPr>
                <w:noProof/>
              </w:rPr>
              <w:lastRenderedPageBreak/>
              <w:drawing>
                <wp:inline distT="0" distB="0" distL="0" distR="0" wp14:anchorId="6EA094E3" wp14:editId="217CAFF1">
                  <wp:extent cx="6196965" cy="38792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65" cy="3879215"/>
                          </a:xfrm>
                          <a:prstGeom prst="rect">
                            <a:avLst/>
                          </a:prstGeom>
                        </pic:spPr>
                      </pic:pic>
                    </a:graphicData>
                  </a:graphic>
                </wp:inline>
              </w:drawing>
            </w:r>
          </w:p>
          <w:p w14:paraId="62907DC5" w14:textId="54AD89DC" w:rsidR="00AA319B" w:rsidRDefault="00AA319B" w:rsidP="00AA319B">
            <w:pPr>
              <w:pStyle w:val="a9"/>
              <w:widowControl/>
              <w:shd w:val="clear" w:color="auto" w:fill="FFFFFF"/>
              <w:tabs>
                <w:tab w:val="left" w:pos="312"/>
              </w:tabs>
              <w:spacing w:beforeAutospacing="0" w:afterAutospacing="0" w:line="360" w:lineRule="auto"/>
              <w:rPr>
                <w:noProof/>
              </w:rPr>
            </w:pPr>
            <w:r>
              <w:rPr>
                <w:rFonts w:hint="eastAsia"/>
                <w:noProof/>
              </w:rPr>
              <w:t xml:space="preserve"> </w:t>
            </w:r>
            <w:r>
              <w:rPr>
                <w:noProof/>
              </w:rPr>
              <w:t xml:space="preserve">                                   </w:t>
            </w:r>
            <w:r>
              <w:rPr>
                <w:rFonts w:hint="eastAsia"/>
                <w:noProof/>
              </w:rPr>
              <w:t>双击执行</w:t>
            </w:r>
          </w:p>
          <w:p w14:paraId="2297CA9D" w14:textId="792FD322"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566E6F4B" wp14:editId="65B077CC">
                  <wp:extent cx="6196965" cy="387921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65" cy="3879215"/>
                          </a:xfrm>
                          <a:prstGeom prst="rect">
                            <a:avLst/>
                          </a:prstGeom>
                        </pic:spPr>
                      </pic:pic>
                    </a:graphicData>
                  </a:graphic>
                </wp:inline>
              </w:drawing>
            </w:r>
          </w:p>
          <w:p w14:paraId="3AC3B930" w14:textId="0E3614CD" w:rsidR="00AA319B" w:rsidRDefault="00AA319B" w:rsidP="00AA319B">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出现输出文件</w:t>
            </w:r>
          </w:p>
          <w:p w14:paraId="4ACB4744" w14:textId="208E968A"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1931E8E7" w14:textId="562BD2A4"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5890F1C0" wp14:editId="4B974A2F">
                  <wp:extent cx="6196965" cy="32200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3220085"/>
                          </a:xfrm>
                          <a:prstGeom prst="rect">
                            <a:avLst/>
                          </a:prstGeom>
                        </pic:spPr>
                      </pic:pic>
                    </a:graphicData>
                  </a:graphic>
                </wp:inline>
              </w:drawing>
            </w:r>
          </w:p>
          <w:p w14:paraId="6A3CC5BA" w14:textId="5DE122B1"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sidR="00F5112D">
              <w:rPr>
                <w:rFonts w:ascii="黑体" w:eastAsia="黑体" w:hAnsi="黑体" w:cs="黑体"/>
                <w:sz w:val="21"/>
                <w:szCs w:val="21"/>
              </w:rPr>
              <w:t xml:space="preserve">   </w:t>
            </w:r>
            <w:r>
              <w:rPr>
                <w:rFonts w:ascii="黑体" w:eastAsia="黑体" w:hAnsi="黑体" w:cs="黑体" w:hint="eastAsia"/>
                <w:sz w:val="21"/>
                <w:szCs w:val="21"/>
              </w:rPr>
              <w:t>按要求排序后输出</w:t>
            </w:r>
          </w:p>
          <w:p w14:paraId="47C7973A" w14:textId="3444A162" w:rsidR="00313CA7"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2</w:t>
            </w:r>
            <w:r>
              <w:rPr>
                <w:rFonts w:ascii="黑体" w:eastAsia="黑体" w:hAnsi="黑体" w:cs="黑体"/>
                <w:sz w:val="21"/>
                <w:szCs w:val="21"/>
              </w:rPr>
              <w:t>.</w:t>
            </w:r>
            <w:r w:rsidR="00605BB4">
              <w:rPr>
                <w:rFonts w:ascii="黑体" w:eastAsia="黑体" w:hAnsi="黑体" w:cs="黑体" w:hint="eastAsia"/>
                <w:sz w:val="21"/>
                <w:szCs w:val="21"/>
              </w:rPr>
              <w:t>输入</w:t>
            </w:r>
            <w:r w:rsidR="00E87365">
              <w:rPr>
                <w:rFonts w:ascii="黑体" w:eastAsia="黑体" w:hAnsi="黑体" w:cs="黑体" w:hint="eastAsia"/>
                <w:sz w:val="21"/>
                <w:szCs w:val="21"/>
              </w:rPr>
              <w:t>yq_</w:t>
            </w:r>
            <w:r w:rsidR="00E87365">
              <w:rPr>
                <w:rFonts w:ascii="黑体" w:eastAsia="黑体" w:hAnsi="黑体" w:cs="黑体"/>
                <w:sz w:val="21"/>
                <w:szCs w:val="21"/>
              </w:rPr>
              <w:t>in_04.txt yq_out_04.txt</w:t>
            </w:r>
          </w:p>
          <w:p w14:paraId="58D60147" w14:textId="7363BDF0"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输出所有省份并按照每个省份的总数据人数排序</w:t>
            </w:r>
          </w:p>
          <w:p w14:paraId="547A838B" w14:textId="77777777"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4FEEC3D8" w14:textId="544933D4" w:rsidR="00605BB4" w:rsidRPr="00FB7055" w:rsidRDefault="00605BB4"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17562076" wp14:editId="5E281D8A">
                  <wp:extent cx="6196965" cy="3237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3237865"/>
                          </a:xfrm>
                          <a:prstGeom prst="rect">
                            <a:avLst/>
                          </a:prstGeom>
                        </pic:spPr>
                      </pic:pic>
                    </a:graphicData>
                  </a:graphic>
                </wp:inline>
              </w:drawing>
            </w:r>
          </w:p>
          <w:p w14:paraId="28AB0387" w14:textId="19E43787" w:rsidR="00313CA7" w:rsidRDefault="00E87365" w:rsidP="00E87365">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输入命令</w:t>
            </w:r>
          </w:p>
          <w:p w14:paraId="23535A4C" w14:textId="638CEAB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相应文件夹下出现输出文件</w:t>
            </w:r>
          </w:p>
          <w:p w14:paraId="301524BB" w14:textId="7E960E0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5DA4EEE5" wp14:editId="1B6DA4A1">
                  <wp:extent cx="6196965" cy="3851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3851275"/>
                          </a:xfrm>
                          <a:prstGeom prst="rect">
                            <a:avLst/>
                          </a:prstGeom>
                        </pic:spPr>
                      </pic:pic>
                    </a:graphicData>
                  </a:graphic>
                </wp:inline>
              </w:drawing>
            </w:r>
          </w:p>
          <w:p w14:paraId="0E2873B6" w14:textId="62C1F247" w:rsidR="00313CA7" w:rsidRDefault="00E87365">
            <w:pPr>
              <w:pStyle w:val="a9"/>
              <w:widowControl/>
              <w:shd w:val="clear" w:color="auto" w:fill="FFFFFF"/>
              <w:tabs>
                <w:tab w:val="left" w:pos="1300"/>
              </w:tabs>
              <w:spacing w:beforeAutospacing="0" w:afterAutospacing="0" w:line="360" w:lineRule="auto"/>
              <w:jc w:val="center"/>
              <w:rPr>
                <w:noProof/>
              </w:rPr>
            </w:pPr>
            <w:r>
              <w:rPr>
                <w:rFonts w:hint="eastAsia"/>
                <w:noProof/>
              </w:rPr>
              <w:t>输出</w:t>
            </w:r>
            <w:r>
              <w:rPr>
                <w:rFonts w:hint="eastAsia"/>
                <w:noProof/>
              </w:rPr>
              <w:t>yq_out</w:t>
            </w:r>
            <w:r>
              <w:rPr>
                <w:noProof/>
              </w:rPr>
              <w:t>_04.txt</w:t>
            </w:r>
          </w:p>
          <w:p w14:paraId="0AD648B8" w14:textId="59B07D4E" w:rsidR="00E87365" w:rsidRDefault="00E87365">
            <w:pPr>
              <w:pStyle w:val="a9"/>
              <w:widowControl/>
              <w:shd w:val="clear" w:color="auto" w:fill="FFFFFF"/>
              <w:tabs>
                <w:tab w:val="left" w:pos="1300"/>
              </w:tabs>
              <w:spacing w:beforeAutospacing="0" w:afterAutospacing="0" w:line="360" w:lineRule="auto"/>
              <w:jc w:val="center"/>
              <w:rPr>
                <w:noProof/>
              </w:rPr>
            </w:pPr>
          </w:p>
          <w:p w14:paraId="62C3F798" w14:textId="12FE6F64" w:rsidR="00E87365" w:rsidRDefault="00E87365">
            <w:pPr>
              <w:pStyle w:val="a9"/>
              <w:widowControl/>
              <w:shd w:val="clear" w:color="auto" w:fill="FFFFFF"/>
              <w:tabs>
                <w:tab w:val="left" w:pos="1300"/>
              </w:tabs>
              <w:spacing w:beforeAutospacing="0" w:afterAutospacing="0" w:line="360" w:lineRule="auto"/>
              <w:jc w:val="center"/>
              <w:rPr>
                <w:noProof/>
              </w:rPr>
            </w:pPr>
          </w:p>
          <w:p w14:paraId="46041BC1" w14:textId="26A99F72" w:rsidR="00E87365" w:rsidRDefault="00E87365">
            <w:pPr>
              <w:pStyle w:val="a9"/>
              <w:widowControl/>
              <w:shd w:val="clear" w:color="auto" w:fill="FFFFFF"/>
              <w:tabs>
                <w:tab w:val="left" w:pos="1300"/>
              </w:tabs>
              <w:spacing w:beforeAutospacing="0" w:afterAutospacing="0" w:line="360" w:lineRule="auto"/>
              <w:jc w:val="center"/>
              <w:rPr>
                <w:noProof/>
              </w:rPr>
            </w:pPr>
          </w:p>
          <w:p w14:paraId="54569435" w14:textId="398DE81B" w:rsidR="00E87365" w:rsidRDefault="00E87365" w:rsidP="00E87365">
            <w:pPr>
              <w:pStyle w:val="a9"/>
              <w:widowControl/>
              <w:shd w:val="clear" w:color="auto" w:fill="FFFFFF"/>
              <w:tabs>
                <w:tab w:val="left" w:pos="1300"/>
              </w:tabs>
              <w:spacing w:beforeAutospacing="0" w:afterAutospacing="0" w:line="360" w:lineRule="auto"/>
              <w:rPr>
                <w:noProof/>
              </w:rPr>
            </w:pPr>
            <w:r>
              <w:rPr>
                <w:rFonts w:hint="eastAsia"/>
                <w:noProof/>
              </w:rPr>
              <w:t>查看输出文件</w:t>
            </w:r>
            <w:r w:rsidR="0026364E">
              <w:rPr>
                <w:rFonts w:hint="eastAsia"/>
                <w:noProof/>
              </w:rPr>
              <w:t>是否排序</w:t>
            </w:r>
          </w:p>
          <w:p w14:paraId="341CF627" w14:textId="5D91A272" w:rsidR="00E87365" w:rsidRDefault="00E87365" w:rsidP="00E87365">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10CB0F45" wp14:editId="2DDF2795">
                  <wp:extent cx="2613660" cy="7817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652" cy="7835407"/>
                          </a:xfrm>
                          <a:prstGeom prst="rect">
                            <a:avLst/>
                          </a:prstGeom>
                        </pic:spPr>
                      </pic:pic>
                    </a:graphicData>
                  </a:graphic>
                </wp:inline>
              </w:drawing>
            </w:r>
            <w:r>
              <w:rPr>
                <w:rFonts w:hint="eastAsia"/>
              </w:rPr>
              <w:t xml:space="preserve"> </w:t>
            </w:r>
            <w:r>
              <w:t xml:space="preserve">   </w:t>
            </w:r>
            <w:r>
              <w:rPr>
                <w:noProof/>
              </w:rPr>
              <w:drawing>
                <wp:inline distT="0" distB="0" distL="0" distR="0" wp14:anchorId="4BA9E12E" wp14:editId="3A9125D9">
                  <wp:extent cx="2430780" cy="784860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995" cy="7849295"/>
                          </a:xfrm>
                          <a:prstGeom prst="rect">
                            <a:avLst/>
                          </a:prstGeom>
                        </pic:spPr>
                      </pic:pic>
                    </a:graphicData>
                  </a:graphic>
                </wp:inline>
              </w:drawing>
            </w:r>
          </w:p>
          <w:p w14:paraId="2EC3F315" w14:textId="756BD2B1" w:rsidR="00FB7055" w:rsidRDefault="00E87365" w:rsidP="00E87365">
            <w:pPr>
              <w:pStyle w:val="a9"/>
              <w:widowControl/>
              <w:shd w:val="clear" w:color="auto" w:fill="FFFFFF"/>
              <w:tabs>
                <w:tab w:val="left" w:pos="1300"/>
              </w:tabs>
              <w:spacing w:beforeAutospacing="0" w:afterAutospacing="0" w:line="360" w:lineRule="auto"/>
              <w:ind w:firstLineChars="400" w:firstLine="960"/>
            </w:pPr>
            <w:r>
              <w:rPr>
                <w:rFonts w:hint="eastAsia"/>
              </w:rPr>
              <w:t>图三</w:t>
            </w:r>
            <w:r>
              <w:rPr>
                <w:rFonts w:hint="eastAsia"/>
              </w:rPr>
              <w:t xml:space="preserve"> </w:t>
            </w:r>
            <w:r>
              <w:t xml:space="preserve">                               </w:t>
            </w:r>
            <w:r>
              <w:rPr>
                <w:rFonts w:hint="eastAsia"/>
              </w:rPr>
              <w:t>图四</w:t>
            </w:r>
          </w:p>
          <w:p w14:paraId="4F767D98" w14:textId="56A8EF68"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输入yq_</w:t>
            </w:r>
            <w:r>
              <w:rPr>
                <w:rFonts w:ascii="黑体" w:eastAsia="黑体" w:hAnsi="黑体" w:cs="黑体"/>
                <w:sz w:val="21"/>
                <w:szCs w:val="21"/>
              </w:rPr>
              <w:t xml:space="preserve">in_04.txt yq_out_04.txt </w:t>
            </w:r>
            <w:r>
              <w:rPr>
                <w:rFonts w:ascii="黑体" w:eastAsia="黑体" w:hAnsi="黑体" w:cs="黑体" w:hint="eastAsia"/>
                <w:sz w:val="21"/>
                <w:szCs w:val="21"/>
              </w:rPr>
              <w:t xml:space="preserve">xx省份 </w:t>
            </w:r>
          </w:p>
          <w:p w14:paraId="29F55D4C" w14:textId="1853E777"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输出文件中筛选出</w:t>
            </w:r>
            <w:r w:rsidR="00B654BC">
              <w:rPr>
                <w:rFonts w:ascii="黑体" w:eastAsia="黑体" w:hAnsi="黑体" w:cs="黑体" w:hint="eastAsia"/>
                <w:sz w:val="21"/>
                <w:szCs w:val="21"/>
              </w:rPr>
              <w:t>特定省份并且省份内部城市排序</w:t>
            </w:r>
          </w:p>
          <w:p w14:paraId="65E370DC" w14:textId="01CA0F72" w:rsidR="00B654BC" w:rsidRDefault="00AA319B"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3FBF4867" wp14:editId="284975E8">
                  <wp:extent cx="6196965" cy="32378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3237865"/>
                          </a:xfrm>
                          <a:prstGeom prst="rect">
                            <a:avLst/>
                          </a:prstGeom>
                        </pic:spPr>
                      </pic:pic>
                    </a:graphicData>
                  </a:graphic>
                </wp:inline>
              </w:drawing>
            </w:r>
          </w:p>
          <w:p w14:paraId="447ECC75" w14:textId="3CFC13EE" w:rsidR="00E87365" w:rsidRDefault="00AA319B" w:rsidP="00AA319B">
            <w:pPr>
              <w:pStyle w:val="a9"/>
              <w:widowControl/>
              <w:shd w:val="clear" w:color="auto" w:fill="FFFFFF"/>
              <w:tabs>
                <w:tab w:val="left" w:pos="1300"/>
              </w:tabs>
              <w:spacing w:beforeAutospacing="0" w:afterAutospacing="0" w:line="360" w:lineRule="auto"/>
              <w:ind w:firstLineChars="1400" w:firstLine="3360"/>
            </w:pPr>
            <w:r>
              <w:rPr>
                <w:rFonts w:hint="eastAsia"/>
              </w:rPr>
              <w:t>图五</w:t>
            </w:r>
            <w:r>
              <w:rPr>
                <w:rFonts w:hint="eastAsia"/>
              </w:rPr>
              <w:t xml:space="preserve"> </w:t>
            </w:r>
            <w:r>
              <w:rPr>
                <w:rFonts w:hint="eastAsia"/>
              </w:rPr>
              <w:t>查询广东省</w:t>
            </w:r>
          </w:p>
          <w:p w14:paraId="7E0C46A5" w14:textId="6EFC6F5B" w:rsidR="00FB7055" w:rsidRDefault="00AA319B" w:rsidP="00313CA7">
            <w:pPr>
              <w:pStyle w:val="a9"/>
              <w:widowControl/>
              <w:shd w:val="clear" w:color="auto" w:fill="FFFFFF"/>
              <w:tabs>
                <w:tab w:val="left" w:pos="1300"/>
              </w:tabs>
              <w:spacing w:beforeAutospacing="0" w:afterAutospacing="0" w:line="360" w:lineRule="auto"/>
            </w:pPr>
            <w:r>
              <w:rPr>
                <w:rFonts w:hint="eastAsia"/>
              </w:rPr>
              <w:t>查看对应文件：</w:t>
            </w:r>
          </w:p>
          <w:p w14:paraId="6548E493" w14:textId="30D6A0DD" w:rsidR="00AA319B" w:rsidRDefault="00AA319B" w:rsidP="00313CA7">
            <w:pPr>
              <w:pStyle w:val="a9"/>
              <w:widowControl/>
              <w:shd w:val="clear" w:color="auto" w:fill="FFFFFF"/>
              <w:tabs>
                <w:tab w:val="left" w:pos="1300"/>
              </w:tabs>
              <w:spacing w:beforeAutospacing="0" w:afterAutospacing="0" w:line="360" w:lineRule="auto"/>
            </w:pPr>
            <w:r>
              <w:rPr>
                <w:noProof/>
              </w:rPr>
              <w:drawing>
                <wp:inline distT="0" distB="0" distL="0" distR="0" wp14:anchorId="34E60E3C" wp14:editId="78BCE65D">
                  <wp:extent cx="6196965" cy="38792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6965" cy="3879215"/>
                          </a:xfrm>
                          <a:prstGeom prst="rect">
                            <a:avLst/>
                          </a:prstGeom>
                        </pic:spPr>
                      </pic:pic>
                    </a:graphicData>
                  </a:graphic>
                </wp:inline>
              </w:drawing>
            </w:r>
          </w:p>
          <w:p w14:paraId="62F3BD3B" w14:textId="7EE7492E" w:rsidR="00FB7055" w:rsidRDefault="00AA319B" w:rsidP="00313CA7">
            <w:pPr>
              <w:pStyle w:val="a9"/>
              <w:widowControl/>
              <w:shd w:val="clear" w:color="auto" w:fill="FFFFFF"/>
              <w:tabs>
                <w:tab w:val="left" w:pos="1300"/>
              </w:tabs>
              <w:spacing w:beforeAutospacing="0" w:afterAutospacing="0" w:line="360" w:lineRule="auto"/>
            </w:pPr>
            <w:r>
              <w:rPr>
                <w:rFonts w:hint="eastAsia"/>
              </w:rPr>
              <w:t xml:space="preserve"> </w:t>
            </w:r>
            <w:r>
              <w:t xml:space="preserve">                                </w:t>
            </w:r>
            <w:r>
              <w:rPr>
                <w:rFonts w:hint="eastAsia"/>
              </w:rPr>
              <w:t>图六</w:t>
            </w:r>
          </w:p>
          <w:p w14:paraId="09EF5430" w14:textId="16059240" w:rsidR="00AA319B" w:rsidRDefault="00AA319B" w:rsidP="00313CA7">
            <w:pPr>
              <w:pStyle w:val="a9"/>
              <w:widowControl/>
              <w:shd w:val="clear" w:color="auto" w:fill="FFFFFF"/>
              <w:tabs>
                <w:tab w:val="left" w:pos="1300"/>
              </w:tabs>
              <w:spacing w:beforeAutospacing="0" w:afterAutospacing="0" w:line="360" w:lineRule="auto"/>
            </w:pPr>
            <w:r>
              <w:rPr>
                <w:rFonts w:hint="eastAsia"/>
              </w:rPr>
              <w:t>完成排序</w:t>
            </w:r>
            <w:r>
              <w:rPr>
                <w:rFonts w:hint="eastAsia"/>
              </w:rPr>
              <w:t>:</w:t>
            </w:r>
          </w:p>
          <w:p w14:paraId="6EC86EF3" w14:textId="01E0553C"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583DB1E3" wp14:editId="51DE4946">
                  <wp:extent cx="6196965" cy="32200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965" cy="3220085"/>
                          </a:xfrm>
                          <a:prstGeom prst="rect">
                            <a:avLst/>
                          </a:prstGeom>
                        </pic:spPr>
                      </pic:pic>
                    </a:graphicData>
                  </a:graphic>
                </wp:inline>
              </w:drawing>
            </w:r>
          </w:p>
          <w:p w14:paraId="16328EFB" w14:textId="08B7FE98" w:rsidR="00AA319B" w:rsidRDefault="00AA319B" w:rsidP="00AA319B">
            <w:pPr>
              <w:pStyle w:val="a9"/>
              <w:widowControl/>
              <w:shd w:val="clear" w:color="auto" w:fill="FFFFFF"/>
              <w:tabs>
                <w:tab w:val="left" w:pos="1300"/>
              </w:tabs>
              <w:spacing w:beforeAutospacing="0" w:afterAutospacing="0" w:line="360" w:lineRule="auto"/>
              <w:ind w:firstLineChars="1800" w:firstLine="4320"/>
            </w:pPr>
            <w:r>
              <w:rPr>
                <w:rFonts w:hint="eastAsia"/>
              </w:rPr>
              <w:t>图七</w:t>
            </w:r>
          </w:p>
          <w:p w14:paraId="52A54FE6" w14:textId="4330395E" w:rsidR="00FB7055" w:rsidRDefault="00AA319B" w:rsidP="00313CA7">
            <w:pPr>
              <w:pStyle w:val="a9"/>
              <w:widowControl/>
              <w:shd w:val="clear" w:color="auto" w:fill="FFFFFF"/>
              <w:tabs>
                <w:tab w:val="left" w:pos="1300"/>
              </w:tabs>
              <w:spacing w:beforeAutospacing="0" w:afterAutospacing="0" w:line="360" w:lineRule="auto"/>
            </w:pPr>
            <w:r>
              <w:rPr>
                <w:rFonts w:hint="eastAsia"/>
              </w:rPr>
              <w:t>查询湖南省：</w:t>
            </w:r>
          </w:p>
          <w:p w14:paraId="2C15A331" w14:textId="67CBDDC8" w:rsidR="00AA319B" w:rsidRDefault="00AA319B" w:rsidP="00313CA7">
            <w:pPr>
              <w:pStyle w:val="a9"/>
              <w:widowControl/>
              <w:shd w:val="clear" w:color="auto" w:fill="FFFFFF"/>
              <w:tabs>
                <w:tab w:val="left" w:pos="1300"/>
              </w:tabs>
              <w:spacing w:beforeAutospacing="0" w:afterAutospacing="0" w:line="360" w:lineRule="auto"/>
            </w:pPr>
            <w:r>
              <w:rPr>
                <w:noProof/>
              </w:rPr>
              <w:drawing>
                <wp:inline distT="0" distB="0" distL="0" distR="0" wp14:anchorId="051E8D19" wp14:editId="0017AFC2">
                  <wp:extent cx="6196965" cy="32378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3237865"/>
                          </a:xfrm>
                          <a:prstGeom prst="rect">
                            <a:avLst/>
                          </a:prstGeom>
                        </pic:spPr>
                      </pic:pic>
                    </a:graphicData>
                  </a:graphic>
                </wp:inline>
              </w:drawing>
            </w:r>
          </w:p>
          <w:p w14:paraId="1308204B" w14:textId="2C98B200" w:rsidR="00AA319B" w:rsidRDefault="00AA319B" w:rsidP="00AA319B">
            <w:pPr>
              <w:pStyle w:val="a9"/>
              <w:widowControl/>
              <w:shd w:val="clear" w:color="auto" w:fill="FFFFFF"/>
              <w:tabs>
                <w:tab w:val="left" w:pos="1300"/>
              </w:tabs>
              <w:spacing w:beforeAutospacing="0" w:afterAutospacing="0" w:line="360" w:lineRule="auto"/>
              <w:ind w:firstLineChars="1900" w:firstLine="4560"/>
            </w:pPr>
            <w:r>
              <w:rPr>
                <w:rFonts w:hint="eastAsia"/>
              </w:rPr>
              <w:t>图八</w:t>
            </w:r>
          </w:p>
          <w:p w14:paraId="4B3208AC" w14:textId="2839E663"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692A90C2" wp14:editId="210056FE">
                  <wp:extent cx="6196965" cy="32200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6965" cy="3220085"/>
                          </a:xfrm>
                          <a:prstGeom prst="rect">
                            <a:avLst/>
                          </a:prstGeom>
                        </pic:spPr>
                      </pic:pic>
                    </a:graphicData>
                  </a:graphic>
                </wp:inline>
              </w:drawing>
            </w:r>
          </w:p>
          <w:p w14:paraId="50482C92" w14:textId="74FCF9F8" w:rsidR="00AA319B" w:rsidRDefault="00AA319B" w:rsidP="00AA319B">
            <w:pPr>
              <w:pStyle w:val="a9"/>
              <w:widowControl/>
              <w:shd w:val="clear" w:color="auto" w:fill="FFFFFF"/>
              <w:tabs>
                <w:tab w:val="left" w:pos="1300"/>
              </w:tabs>
              <w:spacing w:beforeAutospacing="0" w:afterAutospacing="0" w:line="360" w:lineRule="auto"/>
              <w:ind w:firstLineChars="1400" w:firstLine="3360"/>
            </w:pPr>
            <w:r>
              <w:rPr>
                <w:rFonts w:hint="eastAsia"/>
              </w:rPr>
              <w:t>图九</w:t>
            </w:r>
            <w:r>
              <w:rPr>
                <w:rFonts w:hint="eastAsia"/>
              </w:rPr>
              <w:t xml:space="preserve"> </w:t>
            </w:r>
            <w:r>
              <w:rPr>
                <w:rFonts w:hint="eastAsia"/>
              </w:rPr>
              <w:t>查询湖南省输出结果</w:t>
            </w:r>
          </w:p>
          <w:p w14:paraId="4F7DCA2D" w14:textId="025FB87F" w:rsidR="00FB7055" w:rsidRDefault="00FB7055" w:rsidP="00313CA7">
            <w:pPr>
              <w:pStyle w:val="a9"/>
              <w:widowControl/>
              <w:shd w:val="clear" w:color="auto" w:fill="FFFFFF"/>
              <w:tabs>
                <w:tab w:val="left" w:pos="1300"/>
              </w:tabs>
              <w:spacing w:beforeAutospacing="0" w:afterAutospacing="0" w:line="360" w:lineRule="auto"/>
            </w:pPr>
          </w:p>
          <w:p w14:paraId="5592C87C" w14:textId="449B17D3" w:rsidR="00313CA7" w:rsidRDefault="00313CA7">
            <w:pPr>
              <w:pStyle w:val="a9"/>
              <w:widowControl/>
              <w:shd w:val="clear" w:color="auto" w:fill="FFFFFF"/>
              <w:tabs>
                <w:tab w:val="left" w:pos="1300"/>
              </w:tabs>
              <w:spacing w:beforeAutospacing="0" w:afterAutospacing="0" w:line="360" w:lineRule="auto"/>
              <w:jc w:val="center"/>
            </w:pPr>
          </w:p>
          <w:p w14:paraId="44998356" w14:textId="77777777" w:rsidR="00110602" w:rsidRDefault="00F1026E">
            <w:pPr>
              <w:pStyle w:val="ab"/>
              <w:spacing w:line="360" w:lineRule="auto"/>
              <w:ind w:firstLineChars="0" w:firstLine="0"/>
              <w:rPr>
                <w:b/>
                <w:bCs/>
                <w:sz w:val="28"/>
                <w:szCs w:val="28"/>
              </w:rPr>
            </w:pPr>
            <w:r>
              <w:rPr>
                <w:rFonts w:hint="eastAsia"/>
                <w:b/>
                <w:bCs/>
                <w:sz w:val="28"/>
                <w:szCs w:val="28"/>
              </w:rPr>
              <w:t>四、分析讨论</w:t>
            </w:r>
          </w:p>
          <w:p w14:paraId="765D8B89" w14:textId="0FED1C26" w:rsidR="00807683" w:rsidRDefault="00CB4F61" w:rsidP="00CB4F6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在进行输出单一省份后，检查该省份下属城市是否排序时发现并没有达到要求，对代码进行查验后发现问题为，将输入文件储存后的操作并没有指向储存文件的地址，即封装的函数操作中指向的是函数名而非函数名地址，若不指向地址则输出对应文件时将无法修改省份内城市排序</w:t>
            </w:r>
          </w:p>
          <w:p w14:paraId="165D9AB9" w14:textId="5A451A76" w:rsidR="00CB4F61" w:rsidRDefault="00CB4F61">
            <w:pPr>
              <w:pStyle w:val="ab"/>
              <w:spacing w:line="360" w:lineRule="auto"/>
              <w:ind w:firstLineChars="0" w:firstLine="0"/>
              <w:rPr>
                <w:rFonts w:ascii="宋体" w:eastAsia="宋体" w:hAnsi="宋体" w:cs="宋体"/>
                <w:sz w:val="24"/>
                <w:szCs w:val="24"/>
              </w:rPr>
            </w:pPr>
            <w:r>
              <w:rPr>
                <w:noProof/>
              </w:rPr>
              <w:drawing>
                <wp:inline distT="0" distB="0" distL="0" distR="0" wp14:anchorId="2D296CB3" wp14:editId="293BDD1B">
                  <wp:extent cx="5357324" cy="3124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324" cy="312447"/>
                          </a:xfrm>
                          <a:prstGeom prst="rect">
                            <a:avLst/>
                          </a:prstGeom>
                        </pic:spPr>
                      </pic:pic>
                    </a:graphicData>
                  </a:graphic>
                </wp:inline>
              </w:drawing>
            </w:r>
            <w:r>
              <w:rPr>
                <w:rFonts w:ascii="宋体" w:eastAsia="宋体" w:hAnsi="宋体" w:cs="宋体" w:hint="eastAsia"/>
                <w:sz w:val="24"/>
                <w:szCs w:val="24"/>
              </w:rPr>
              <w:t>（即城市排序中的pro变量名前应加取地址符指向操作地址）。</w:t>
            </w:r>
          </w:p>
          <w:p w14:paraId="2814FF94" w14:textId="7807F831" w:rsidR="00CB4F61" w:rsidRPr="00807683" w:rsidRDefault="00CB4F61">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本次实验中要求的封装函数以及建立类并继承等操作均为第一次实践，对于功能块封装的可继承性与可复用性有了新的认识，加深了理解。</w:t>
            </w:r>
          </w:p>
          <w:p w14:paraId="4D9838AE" w14:textId="77777777" w:rsidR="00110602" w:rsidRDefault="00F1026E">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63C340B4" w14:textId="77777777" w:rsidR="00110602" w:rsidRDefault="00110602">
            <w:pPr>
              <w:pStyle w:val="ab"/>
              <w:spacing w:line="360" w:lineRule="auto"/>
              <w:ind w:firstLineChars="0" w:firstLine="0"/>
              <w:rPr>
                <w:rFonts w:ascii="宋体" w:eastAsia="宋体" w:hAnsi="宋体" w:cs="宋体"/>
                <w:sz w:val="24"/>
                <w:szCs w:val="24"/>
              </w:rPr>
            </w:pPr>
          </w:p>
          <w:p w14:paraId="54961CE5" w14:textId="77777777" w:rsidR="00110602" w:rsidRDefault="00110602">
            <w:pPr>
              <w:pStyle w:val="ab"/>
              <w:spacing w:line="360" w:lineRule="auto"/>
              <w:ind w:firstLineChars="0" w:firstLine="0"/>
              <w:rPr>
                <w:rFonts w:ascii="宋体" w:eastAsia="宋体" w:hAnsi="宋体" w:cs="宋体"/>
                <w:sz w:val="24"/>
                <w:szCs w:val="24"/>
              </w:rPr>
            </w:pPr>
          </w:p>
          <w:p w14:paraId="7C6575CB" w14:textId="77777777" w:rsidR="00110602" w:rsidRDefault="00110602">
            <w:pPr>
              <w:pStyle w:val="ab"/>
              <w:spacing w:line="360" w:lineRule="auto"/>
              <w:ind w:firstLineChars="0" w:firstLine="0"/>
              <w:rPr>
                <w:rFonts w:ascii="宋体" w:eastAsia="宋体" w:hAnsi="宋体" w:cs="宋体"/>
                <w:sz w:val="24"/>
                <w:szCs w:val="24"/>
              </w:rPr>
            </w:pPr>
          </w:p>
          <w:p w14:paraId="1DDF5F6D" w14:textId="746FB451" w:rsidR="00CD3B21" w:rsidRDefault="00CD3B21">
            <w:pPr>
              <w:pStyle w:val="ab"/>
              <w:spacing w:line="360" w:lineRule="auto"/>
              <w:ind w:firstLineChars="0" w:firstLine="0"/>
              <w:rPr>
                <w:rFonts w:ascii="宋体" w:eastAsia="宋体" w:hAnsi="宋体" w:cs="宋体"/>
                <w:sz w:val="24"/>
                <w:szCs w:val="24"/>
              </w:rPr>
            </w:pPr>
          </w:p>
        </w:tc>
      </w:tr>
    </w:tbl>
    <w:p w14:paraId="03371DEA" w14:textId="77777777" w:rsidR="00110602" w:rsidRDefault="00F1026E">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110602">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2F98" w14:textId="77777777" w:rsidR="007D327A" w:rsidRDefault="007D327A" w:rsidP="007340CE">
      <w:r>
        <w:separator/>
      </w:r>
    </w:p>
  </w:endnote>
  <w:endnote w:type="continuationSeparator" w:id="0">
    <w:p w14:paraId="2C4E1BDD" w14:textId="77777777" w:rsidR="007D327A" w:rsidRDefault="007D327A" w:rsidP="007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078B" w14:textId="77777777" w:rsidR="007D327A" w:rsidRDefault="007D327A" w:rsidP="007340CE">
      <w:r>
        <w:separator/>
      </w:r>
    </w:p>
  </w:footnote>
  <w:footnote w:type="continuationSeparator" w:id="0">
    <w:p w14:paraId="7F2AFAFB" w14:textId="77777777" w:rsidR="007D327A" w:rsidRDefault="007D327A" w:rsidP="0073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F6435A"/>
    <w:multiLevelType w:val="singleLevel"/>
    <w:tmpl w:val="C4F6435A"/>
    <w:lvl w:ilvl="0">
      <w:start w:val="1"/>
      <w:numFmt w:val="lowerLetter"/>
      <w:lvlText w:val="%1."/>
      <w:lvlJc w:val="left"/>
      <w:pPr>
        <w:tabs>
          <w:tab w:val="left" w:pos="312"/>
        </w:tabs>
      </w:pPr>
    </w:lvl>
  </w:abstractNum>
  <w:abstractNum w:abstractNumId="1" w15:restartNumberingAfterBreak="0">
    <w:nsid w:val="00C06AA8"/>
    <w:multiLevelType w:val="hybridMultilevel"/>
    <w:tmpl w:val="D5E8CA70"/>
    <w:lvl w:ilvl="0" w:tplc="D67281D2">
      <w:start w:val="1"/>
      <w:numFmt w:val="decimal"/>
      <w:lvlText w:val="%1."/>
      <w:lvlJc w:val="left"/>
      <w:pPr>
        <w:tabs>
          <w:tab w:val="num" w:pos="720"/>
        </w:tabs>
        <w:ind w:left="720" w:hanging="360"/>
      </w:pPr>
    </w:lvl>
    <w:lvl w:ilvl="1" w:tplc="D1BCC69E" w:tentative="1">
      <w:start w:val="1"/>
      <w:numFmt w:val="decimal"/>
      <w:lvlText w:val="%2."/>
      <w:lvlJc w:val="left"/>
      <w:pPr>
        <w:tabs>
          <w:tab w:val="num" w:pos="1440"/>
        </w:tabs>
        <w:ind w:left="1440" w:hanging="360"/>
      </w:pPr>
    </w:lvl>
    <w:lvl w:ilvl="2" w:tplc="2384EB14" w:tentative="1">
      <w:start w:val="1"/>
      <w:numFmt w:val="decimal"/>
      <w:lvlText w:val="%3."/>
      <w:lvlJc w:val="left"/>
      <w:pPr>
        <w:tabs>
          <w:tab w:val="num" w:pos="2160"/>
        </w:tabs>
        <w:ind w:left="2160" w:hanging="360"/>
      </w:pPr>
    </w:lvl>
    <w:lvl w:ilvl="3" w:tplc="12D86278" w:tentative="1">
      <w:start w:val="1"/>
      <w:numFmt w:val="decimal"/>
      <w:lvlText w:val="%4."/>
      <w:lvlJc w:val="left"/>
      <w:pPr>
        <w:tabs>
          <w:tab w:val="num" w:pos="2880"/>
        </w:tabs>
        <w:ind w:left="2880" w:hanging="360"/>
      </w:pPr>
    </w:lvl>
    <w:lvl w:ilvl="4" w:tplc="EE06EF82" w:tentative="1">
      <w:start w:val="1"/>
      <w:numFmt w:val="decimal"/>
      <w:lvlText w:val="%5."/>
      <w:lvlJc w:val="left"/>
      <w:pPr>
        <w:tabs>
          <w:tab w:val="num" w:pos="3600"/>
        </w:tabs>
        <w:ind w:left="3600" w:hanging="360"/>
      </w:pPr>
    </w:lvl>
    <w:lvl w:ilvl="5" w:tplc="DA08F1EC" w:tentative="1">
      <w:start w:val="1"/>
      <w:numFmt w:val="decimal"/>
      <w:lvlText w:val="%6."/>
      <w:lvlJc w:val="left"/>
      <w:pPr>
        <w:tabs>
          <w:tab w:val="num" w:pos="4320"/>
        </w:tabs>
        <w:ind w:left="4320" w:hanging="360"/>
      </w:pPr>
    </w:lvl>
    <w:lvl w:ilvl="6" w:tplc="A644E7B6" w:tentative="1">
      <w:start w:val="1"/>
      <w:numFmt w:val="decimal"/>
      <w:lvlText w:val="%7."/>
      <w:lvlJc w:val="left"/>
      <w:pPr>
        <w:tabs>
          <w:tab w:val="num" w:pos="5040"/>
        </w:tabs>
        <w:ind w:left="5040" w:hanging="360"/>
      </w:pPr>
    </w:lvl>
    <w:lvl w:ilvl="7" w:tplc="D5FCBD44" w:tentative="1">
      <w:start w:val="1"/>
      <w:numFmt w:val="decimal"/>
      <w:lvlText w:val="%8."/>
      <w:lvlJc w:val="left"/>
      <w:pPr>
        <w:tabs>
          <w:tab w:val="num" w:pos="5760"/>
        </w:tabs>
        <w:ind w:left="5760" w:hanging="360"/>
      </w:pPr>
    </w:lvl>
    <w:lvl w:ilvl="8" w:tplc="8B246E8A" w:tentative="1">
      <w:start w:val="1"/>
      <w:numFmt w:val="decimal"/>
      <w:lvlText w:val="%9."/>
      <w:lvlJc w:val="left"/>
      <w:pPr>
        <w:tabs>
          <w:tab w:val="num" w:pos="6480"/>
        </w:tabs>
        <w:ind w:left="6480" w:hanging="360"/>
      </w:pPr>
    </w:lvl>
  </w:abstractNum>
  <w:abstractNum w:abstractNumId="2" w15:restartNumberingAfterBreak="0">
    <w:nsid w:val="16F285E4"/>
    <w:multiLevelType w:val="singleLevel"/>
    <w:tmpl w:val="16F285E4"/>
    <w:lvl w:ilvl="0">
      <w:start w:val="4"/>
      <w:numFmt w:val="decimal"/>
      <w:lvlText w:val="%1."/>
      <w:lvlJc w:val="left"/>
      <w:pPr>
        <w:tabs>
          <w:tab w:val="left" w:pos="312"/>
        </w:tabs>
      </w:pPr>
    </w:lvl>
  </w:abstractNum>
  <w:abstractNum w:abstractNumId="3" w15:restartNumberingAfterBreak="0">
    <w:nsid w:val="68E02D41"/>
    <w:multiLevelType w:val="hybridMultilevel"/>
    <w:tmpl w:val="9E4EA136"/>
    <w:lvl w:ilvl="0" w:tplc="1CAEBC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B879367"/>
    <w:multiLevelType w:val="singleLevel"/>
    <w:tmpl w:val="7B879367"/>
    <w:lvl w:ilvl="0">
      <w:start w:val="1"/>
      <w:numFmt w:val="lowerLetter"/>
      <w:lvlText w:val="%1."/>
      <w:lvlJc w:val="left"/>
      <w:pPr>
        <w:tabs>
          <w:tab w:val="left" w:pos="312"/>
        </w:tabs>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B2F"/>
    <w:rsid w:val="00007BA6"/>
    <w:rsid w:val="00041997"/>
    <w:rsid w:val="00061E5C"/>
    <w:rsid w:val="00110602"/>
    <w:rsid w:val="001150D6"/>
    <w:rsid w:val="00136701"/>
    <w:rsid w:val="00172A27"/>
    <w:rsid w:val="001D3B0B"/>
    <w:rsid w:val="001E01AC"/>
    <w:rsid w:val="00207473"/>
    <w:rsid w:val="00231ECE"/>
    <w:rsid w:val="0024314A"/>
    <w:rsid w:val="00244C31"/>
    <w:rsid w:val="0026364E"/>
    <w:rsid w:val="00265193"/>
    <w:rsid w:val="002D2DF5"/>
    <w:rsid w:val="00313CA7"/>
    <w:rsid w:val="003413F5"/>
    <w:rsid w:val="003D2EFB"/>
    <w:rsid w:val="003E5586"/>
    <w:rsid w:val="003E64ED"/>
    <w:rsid w:val="0043549B"/>
    <w:rsid w:val="0049755F"/>
    <w:rsid w:val="004A27FE"/>
    <w:rsid w:val="004B68D7"/>
    <w:rsid w:val="004C5F0A"/>
    <w:rsid w:val="005318FA"/>
    <w:rsid w:val="005B28A5"/>
    <w:rsid w:val="005C32B4"/>
    <w:rsid w:val="0060423E"/>
    <w:rsid w:val="00605BB4"/>
    <w:rsid w:val="0070581A"/>
    <w:rsid w:val="007247DA"/>
    <w:rsid w:val="007340CE"/>
    <w:rsid w:val="00786F7C"/>
    <w:rsid w:val="007A0A38"/>
    <w:rsid w:val="007D327A"/>
    <w:rsid w:val="007E7765"/>
    <w:rsid w:val="00807683"/>
    <w:rsid w:val="008455EF"/>
    <w:rsid w:val="00856CB5"/>
    <w:rsid w:val="00864149"/>
    <w:rsid w:val="009B4C2F"/>
    <w:rsid w:val="009B636E"/>
    <w:rsid w:val="009C5C7D"/>
    <w:rsid w:val="009F7BE8"/>
    <w:rsid w:val="00A54D1D"/>
    <w:rsid w:val="00A574D9"/>
    <w:rsid w:val="00AA319B"/>
    <w:rsid w:val="00AB6B7D"/>
    <w:rsid w:val="00B00202"/>
    <w:rsid w:val="00B062C6"/>
    <w:rsid w:val="00B0640C"/>
    <w:rsid w:val="00B3456A"/>
    <w:rsid w:val="00B3694A"/>
    <w:rsid w:val="00B43847"/>
    <w:rsid w:val="00B654BC"/>
    <w:rsid w:val="00B71E5D"/>
    <w:rsid w:val="00B8085E"/>
    <w:rsid w:val="00BA2339"/>
    <w:rsid w:val="00BC49DF"/>
    <w:rsid w:val="00C66D94"/>
    <w:rsid w:val="00C96068"/>
    <w:rsid w:val="00CB4F61"/>
    <w:rsid w:val="00CD3B21"/>
    <w:rsid w:val="00CD579A"/>
    <w:rsid w:val="00D07EEB"/>
    <w:rsid w:val="00D46891"/>
    <w:rsid w:val="00D84134"/>
    <w:rsid w:val="00DB24A0"/>
    <w:rsid w:val="00DD3F1D"/>
    <w:rsid w:val="00DF1338"/>
    <w:rsid w:val="00E2108F"/>
    <w:rsid w:val="00E2167A"/>
    <w:rsid w:val="00E87365"/>
    <w:rsid w:val="00F1026E"/>
    <w:rsid w:val="00F5112D"/>
    <w:rsid w:val="00F57A89"/>
    <w:rsid w:val="00F76B1B"/>
    <w:rsid w:val="00F973E0"/>
    <w:rsid w:val="00FB7055"/>
    <w:rsid w:val="01625FE6"/>
    <w:rsid w:val="073503F3"/>
    <w:rsid w:val="0BA3363D"/>
    <w:rsid w:val="0E0416D0"/>
    <w:rsid w:val="0F4F29E4"/>
    <w:rsid w:val="101E7AED"/>
    <w:rsid w:val="114E3EB5"/>
    <w:rsid w:val="11FE3D9A"/>
    <w:rsid w:val="12C74230"/>
    <w:rsid w:val="15BC658B"/>
    <w:rsid w:val="17492063"/>
    <w:rsid w:val="17761B17"/>
    <w:rsid w:val="17D172FD"/>
    <w:rsid w:val="17E23301"/>
    <w:rsid w:val="17F776F1"/>
    <w:rsid w:val="19413347"/>
    <w:rsid w:val="1BD71EFE"/>
    <w:rsid w:val="1D516DBF"/>
    <w:rsid w:val="1DB128EF"/>
    <w:rsid w:val="1E7E739D"/>
    <w:rsid w:val="24935DFB"/>
    <w:rsid w:val="26070FEF"/>
    <w:rsid w:val="265B4A93"/>
    <w:rsid w:val="27472667"/>
    <w:rsid w:val="27A90C99"/>
    <w:rsid w:val="298E3405"/>
    <w:rsid w:val="2ABB17A5"/>
    <w:rsid w:val="2D467914"/>
    <w:rsid w:val="30D96387"/>
    <w:rsid w:val="34D8028D"/>
    <w:rsid w:val="34F06E27"/>
    <w:rsid w:val="35CC04DD"/>
    <w:rsid w:val="37D03880"/>
    <w:rsid w:val="39E258D2"/>
    <w:rsid w:val="3EEF6B45"/>
    <w:rsid w:val="40EF11C6"/>
    <w:rsid w:val="43A002F5"/>
    <w:rsid w:val="442D0A7A"/>
    <w:rsid w:val="443D7778"/>
    <w:rsid w:val="4899161E"/>
    <w:rsid w:val="48D223A7"/>
    <w:rsid w:val="4D8E29E1"/>
    <w:rsid w:val="4E9E2AE8"/>
    <w:rsid w:val="51F7080E"/>
    <w:rsid w:val="5C1B72B9"/>
    <w:rsid w:val="62EA74CA"/>
    <w:rsid w:val="64CF4380"/>
    <w:rsid w:val="66B90C46"/>
    <w:rsid w:val="6BF05FC4"/>
    <w:rsid w:val="6D0F6FBD"/>
    <w:rsid w:val="703C769F"/>
    <w:rsid w:val="75B71513"/>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AE6D"/>
  <w15:docId w15:val="{4040FB8D-25A2-4E55-B939-B750B8C0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9614">
      <w:bodyDiv w:val="1"/>
      <w:marLeft w:val="0"/>
      <w:marRight w:val="0"/>
      <w:marTop w:val="0"/>
      <w:marBottom w:val="0"/>
      <w:divBdr>
        <w:top w:val="none" w:sz="0" w:space="0" w:color="auto"/>
        <w:left w:val="none" w:sz="0" w:space="0" w:color="auto"/>
        <w:bottom w:val="none" w:sz="0" w:space="0" w:color="auto"/>
        <w:right w:val="none" w:sz="0" w:space="0" w:color="auto"/>
      </w:divBdr>
      <w:divsChild>
        <w:div w:id="354505004">
          <w:marLeft w:val="720"/>
          <w:marRight w:val="0"/>
          <w:marTop w:val="115"/>
          <w:marBottom w:val="0"/>
          <w:divBdr>
            <w:top w:val="none" w:sz="0" w:space="0" w:color="auto"/>
            <w:left w:val="none" w:sz="0" w:space="0" w:color="auto"/>
            <w:bottom w:val="none" w:sz="0" w:space="0" w:color="auto"/>
            <w:right w:val="none" w:sz="0" w:space="0" w:color="auto"/>
          </w:divBdr>
        </w:div>
        <w:div w:id="1692341745">
          <w:marLeft w:val="720"/>
          <w:marRight w:val="0"/>
          <w:marTop w:val="115"/>
          <w:marBottom w:val="0"/>
          <w:divBdr>
            <w:top w:val="none" w:sz="0" w:space="0" w:color="auto"/>
            <w:left w:val="none" w:sz="0" w:space="0" w:color="auto"/>
            <w:bottom w:val="none" w:sz="0" w:space="0" w:color="auto"/>
            <w:right w:val="none" w:sz="0" w:space="0" w:color="auto"/>
          </w:divBdr>
        </w:div>
        <w:div w:id="2034185340">
          <w:marLeft w:val="720"/>
          <w:marRight w:val="0"/>
          <w:marTop w:val="115"/>
          <w:marBottom w:val="0"/>
          <w:divBdr>
            <w:top w:val="none" w:sz="0" w:space="0" w:color="auto"/>
            <w:left w:val="none" w:sz="0" w:space="0" w:color="auto"/>
            <w:bottom w:val="none" w:sz="0" w:space="0" w:color="auto"/>
            <w:right w:val="none" w:sz="0" w:space="0" w:color="auto"/>
          </w:divBdr>
        </w:div>
      </w:divsChild>
    </w:div>
    <w:div w:id="152308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19</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振威 肖</cp:lastModifiedBy>
  <cp:revision>53</cp:revision>
  <dcterms:created xsi:type="dcterms:W3CDTF">2021-10-01T04:00:00Z</dcterms:created>
  <dcterms:modified xsi:type="dcterms:W3CDTF">2021-10-22T06:24:00Z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