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9A107B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Pr="009A107B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Федеральное государственное </w:t>
            </w:r>
            <w:r w:rsidR="00754794"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автономное </w:t>
            </w:r>
          </w:p>
          <w:p w14:paraId="63F1204A" w14:textId="12DDA129" w:rsidR="003D1E9A" w:rsidRPr="009A107B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образовательное учреждение высшего образования</w:t>
            </w:r>
          </w:p>
          <w:p w14:paraId="347095F8" w14:textId="4A93F242" w:rsidR="003D1E9A" w:rsidRPr="009A107B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«Пермский государственный национальный</w:t>
            </w:r>
          </w:p>
          <w:p w14:paraId="5E3611D3" w14:textId="1B44AE32" w:rsidR="003D1E9A" w:rsidRPr="009A107B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исследовательский университет»</w:t>
            </w:r>
          </w:p>
          <w:p w14:paraId="5B56B779" w14:textId="77777777" w:rsidR="003D1E9A" w:rsidRPr="009A107B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9A107B" w:rsidRDefault="003D1E9A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</w:p>
          <w:p w14:paraId="368E17BA" w14:textId="77777777" w:rsidR="003D1E9A" w:rsidRPr="009A107B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 w:val="28"/>
                <w:szCs w:val="28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9A107B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5495BAEC" w14:textId="77777777" w:rsidR="009A107B" w:rsidRPr="009A107B" w:rsidRDefault="009A107B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b/>
                <w:color w:val="1A1A1A"/>
                <w:sz w:val="28"/>
                <w:szCs w:val="28"/>
                <w:highlight w:val="white"/>
              </w:rPr>
            </w:pPr>
          </w:p>
          <w:p w14:paraId="5E44777A" w14:textId="77777777" w:rsidR="009A107B" w:rsidRPr="009A107B" w:rsidRDefault="009A107B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b/>
                <w:color w:val="1A1A1A"/>
                <w:sz w:val="28"/>
                <w:szCs w:val="28"/>
                <w:highlight w:val="white"/>
              </w:rPr>
            </w:pPr>
          </w:p>
          <w:p w14:paraId="43A9B69F" w14:textId="0F30CD66" w:rsidR="00CF11B4" w:rsidRPr="009A107B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 w:val="28"/>
                <w:szCs w:val="28"/>
                <w:highlight w:val="white"/>
              </w:rPr>
            </w:pPr>
            <w:r w:rsidRPr="009A107B">
              <w:rPr>
                <w:rFonts w:eastAsia="Times New Roman" w:cs="Times New Roman"/>
                <w:b/>
                <w:color w:val="1A1A1A"/>
                <w:sz w:val="28"/>
                <w:szCs w:val="28"/>
                <w:highlight w:val="white"/>
              </w:rPr>
              <w:t>ОТЧЁ</w:t>
            </w:r>
            <w:r w:rsidR="00CF11B4" w:rsidRPr="009A107B">
              <w:rPr>
                <w:rFonts w:eastAsia="Times New Roman" w:cs="Times New Roman"/>
                <w:b/>
                <w:color w:val="1A1A1A"/>
                <w:sz w:val="28"/>
                <w:szCs w:val="28"/>
                <w:highlight w:val="white"/>
              </w:rPr>
              <w:t>Т</w:t>
            </w:r>
          </w:p>
          <w:p w14:paraId="60CFC049" w14:textId="4F850C6B" w:rsidR="003D1E9A" w:rsidRPr="009A107B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по </w:t>
            </w:r>
            <w:r w:rsidR="0006586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индивидуальной </w:t>
            </w: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работе №</w:t>
            </w:r>
            <w:r w:rsidR="00DE7384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  <w:p w14:paraId="4E238CAD" w14:textId="0776D287" w:rsidR="000460E9" w:rsidRPr="009A107B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по дисциплине «Язык программирования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  <w:lang w:val="en-US"/>
              </w:rPr>
              <w:t>Python</w:t>
            </w: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»</w:t>
            </w:r>
          </w:p>
          <w:p w14:paraId="48BD4122" w14:textId="4E24A405" w:rsidR="003932F1" w:rsidRPr="009A107B" w:rsidRDefault="003932F1" w:rsidP="00810D9E">
            <w:pPr>
              <w:ind w:firstLine="0"/>
              <w:jc w:val="center"/>
              <w:rPr>
                <w:sz w:val="28"/>
                <w:szCs w:val="28"/>
              </w:rPr>
            </w:pP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Вариант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ы заданий 4, 20</w:t>
            </w:r>
          </w:p>
          <w:p w14:paraId="652ACD67" w14:textId="77777777" w:rsidR="009A107B" w:rsidRDefault="009A107B" w:rsidP="009A107B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  <w:highlight w:val="yellow"/>
              </w:rPr>
            </w:pPr>
          </w:p>
          <w:p w14:paraId="1D109826" w14:textId="494F67DB" w:rsidR="009A107B" w:rsidRPr="009A107B" w:rsidRDefault="009A107B" w:rsidP="009A107B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9A107B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</w:p>
        </w:tc>
        <w:tc>
          <w:tcPr>
            <w:tcW w:w="4410" w:type="dxa"/>
          </w:tcPr>
          <w:p w14:paraId="0C4574B6" w14:textId="77777777" w:rsidR="000460E9" w:rsidRPr="009A107B" w:rsidRDefault="000460E9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</w:p>
          <w:p w14:paraId="5F9B13B3" w14:textId="6EB53C90" w:rsidR="00CF11B4" w:rsidRPr="009A107B" w:rsidRDefault="003D1E9A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Работу выполнил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>а</w:t>
            </w:r>
          </w:p>
          <w:p w14:paraId="5B4FB2F6" w14:textId="06AB722E" w:rsidR="003D1E9A" w:rsidRPr="009A107B" w:rsidRDefault="003D1E9A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студент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>ка</w:t>
            </w: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 группы 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>ИТ-9 2025</w:t>
            </w:r>
            <w:r w:rsidR="000460E9"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 </w:t>
            </w:r>
            <w:r w:rsidR="00B819B8" w:rsidRPr="009A107B">
              <w:rPr>
                <w:rFonts w:eastAsia="MS Mincho"/>
                <w:color w:val="000000" w:themeColor="text1"/>
                <w:sz w:val="28"/>
                <w:szCs w:val="28"/>
              </w:rPr>
              <w:t>1</w:t>
            </w:r>
            <w:r w:rsidR="000460E9"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 курса</w:t>
            </w:r>
          </w:p>
          <w:p w14:paraId="1B9167A7" w14:textId="3D92CED4" w:rsidR="003D1E9A" w:rsidRPr="009A107B" w:rsidRDefault="009A107B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Суворова Полина Михайловна</w:t>
            </w:r>
          </w:p>
          <w:p w14:paraId="344234CE" w14:textId="32A50DD0" w:rsidR="003D1E9A" w:rsidRPr="009A107B" w:rsidRDefault="00CF11B4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«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>18</w:t>
            </w: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»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 июня </w:t>
            </w: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202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>6</w:t>
            </w:r>
            <w:r w:rsidR="003D1E9A" w:rsidRPr="009A107B">
              <w:rPr>
                <w:rFonts w:eastAsia="MS Mincho"/>
                <w:color w:val="000000" w:themeColor="text1"/>
                <w:sz w:val="28"/>
                <w:szCs w:val="28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9A107B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4410" w:type="dxa"/>
          </w:tcPr>
          <w:p w14:paraId="134957DB" w14:textId="010FA60E" w:rsidR="00CF11B4" w:rsidRPr="009A107B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 w:val="28"/>
                <w:szCs w:val="28"/>
              </w:rPr>
            </w:pP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Работу проверил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а</w:t>
            </w:r>
          </w:p>
          <w:p w14:paraId="7FBC18C3" w14:textId="46F713D9" w:rsidR="00CF11B4" w:rsidRPr="009A107B" w:rsidRDefault="009A107B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 w:val="28"/>
                <w:szCs w:val="28"/>
              </w:rPr>
            </w:pPr>
            <w:r w:rsidRPr="009A107B">
              <w:rPr>
                <w:color w:val="000000"/>
                <w:sz w:val="28"/>
                <w:szCs w:val="28"/>
              </w:rPr>
              <w:t>Шилина Алла Владимировна</w:t>
            </w:r>
          </w:p>
          <w:p w14:paraId="6164600D" w14:textId="5D2EC727" w:rsidR="009A107B" w:rsidRPr="009A107B" w:rsidRDefault="00CF11B4" w:rsidP="00810D9E">
            <w:pPr>
              <w:ind w:firstLine="0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«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19</w:t>
            </w: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» 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июня</w:t>
            </w: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202</w:t>
            </w:r>
            <w:r w:rsidR="009A107B"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  <w:r w:rsidRPr="009A107B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9A107B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  <w:bookmarkStart w:id="0" w:name="_Toc375504603"/>
          </w:p>
          <w:p w14:paraId="36F6D1B7" w14:textId="2115A8D1" w:rsidR="003D1E9A" w:rsidRPr="009A107B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 w:val="28"/>
                <w:szCs w:val="28"/>
              </w:rPr>
            </w:pPr>
            <w:r w:rsidRPr="009A107B">
              <w:rPr>
                <w:rFonts w:eastAsia="MS Mincho"/>
                <w:color w:val="000000" w:themeColor="text1"/>
                <w:sz w:val="28"/>
                <w:szCs w:val="28"/>
              </w:rPr>
              <w:t>Пермь 20</w:t>
            </w:r>
            <w:bookmarkEnd w:id="0"/>
            <w:r w:rsidR="00CF11B4" w:rsidRPr="009A107B">
              <w:rPr>
                <w:rFonts w:eastAsia="MS Mincho"/>
                <w:color w:val="000000" w:themeColor="text1"/>
                <w:sz w:val="28"/>
                <w:szCs w:val="28"/>
              </w:rPr>
              <w:t>2</w:t>
            </w:r>
            <w:r w:rsidR="009A107B" w:rsidRPr="009A107B">
              <w:rPr>
                <w:rFonts w:eastAsia="MS Mincho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cs="Times New Roman"/>
          <w:b w:val="0"/>
          <w:noProof/>
          <w:sz w:val="28"/>
          <w:szCs w:val="28"/>
        </w:rPr>
        <w:id w:val="-150542160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7FE4408" w14:textId="77777777" w:rsidR="001D1218" w:rsidRPr="009A107B" w:rsidRDefault="009F2EB3" w:rsidP="00810D9E">
          <w:pPr>
            <w:pStyle w:val="1f2"/>
            <w:rPr>
              <w:rFonts w:cs="Times New Roman"/>
              <w:sz w:val="28"/>
              <w:szCs w:val="28"/>
            </w:rPr>
          </w:pPr>
          <w:r w:rsidRPr="009A107B">
            <w:rPr>
              <w:rFonts w:cs="Times New Roman"/>
              <w:sz w:val="28"/>
              <w:szCs w:val="28"/>
            </w:rPr>
            <w:t>СОДЕРЖАНИЕ</w:t>
          </w:r>
        </w:p>
        <w:p w14:paraId="77D7342F" w14:textId="668F885B" w:rsidR="00E43E4D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9A107B">
            <w:rPr>
              <w:rFonts w:cs="Times New Roman"/>
              <w:sz w:val="28"/>
              <w:szCs w:val="28"/>
            </w:rPr>
            <w:fldChar w:fldCharType="begin"/>
          </w:r>
          <w:r w:rsidRPr="009A107B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9A107B">
            <w:rPr>
              <w:rFonts w:cs="Times New Roman"/>
              <w:sz w:val="28"/>
              <w:szCs w:val="28"/>
            </w:rPr>
            <w:fldChar w:fldCharType="separate"/>
          </w:r>
          <w:hyperlink w:anchor="_Toc232724853" w:history="1">
            <w:r w:rsidR="00E43E4D" w:rsidRPr="00E458AF">
              <w:rPr>
                <w:rStyle w:val="a4"/>
                <w:noProof/>
              </w:rPr>
              <w:t>Постановка задачи</w:t>
            </w:r>
            <w:r w:rsidR="00E43E4D">
              <w:rPr>
                <w:noProof/>
                <w:webHidden/>
              </w:rPr>
              <w:tab/>
            </w:r>
            <w:r w:rsidR="00E43E4D">
              <w:rPr>
                <w:noProof/>
                <w:webHidden/>
              </w:rPr>
              <w:fldChar w:fldCharType="begin"/>
            </w:r>
            <w:r w:rsidR="00E43E4D">
              <w:rPr>
                <w:noProof/>
                <w:webHidden/>
              </w:rPr>
              <w:instrText xml:space="preserve"> PAGEREF _Toc232724853 \h </w:instrText>
            </w:r>
            <w:r w:rsidR="00E43E4D">
              <w:rPr>
                <w:noProof/>
                <w:webHidden/>
              </w:rPr>
            </w:r>
            <w:r w:rsidR="00E43E4D">
              <w:rPr>
                <w:noProof/>
                <w:webHidden/>
              </w:rPr>
              <w:fldChar w:fldCharType="separate"/>
            </w:r>
            <w:r w:rsidR="00E43E4D">
              <w:rPr>
                <w:noProof/>
                <w:webHidden/>
              </w:rPr>
              <w:t>3</w:t>
            </w:r>
            <w:r w:rsidR="00E43E4D">
              <w:rPr>
                <w:noProof/>
                <w:webHidden/>
              </w:rPr>
              <w:fldChar w:fldCharType="end"/>
            </w:r>
          </w:hyperlink>
        </w:p>
        <w:p w14:paraId="15F9D966" w14:textId="27FF7087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54" w:history="1">
            <w:r w:rsidRPr="00E458AF">
              <w:rPr>
                <w:rStyle w:val="a4"/>
                <w:noProof/>
              </w:rPr>
              <w:t>Задача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EE4E" w14:textId="4564E894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55" w:history="1">
            <w:r w:rsidRPr="00E458AF">
              <w:rPr>
                <w:rStyle w:val="a4"/>
                <w:noProof/>
              </w:rPr>
              <w:t>Задача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EE6B" w14:textId="422A8CDB" w:rsidR="00E43E4D" w:rsidRDefault="00E43E4D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56" w:history="1">
            <w:r w:rsidRPr="00E458AF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4EAC" w14:textId="25A95E66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57" w:history="1">
            <w:r w:rsidRPr="00E458AF">
              <w:rPr>
                <w:rStyle w:val="a4"/>
                <w:noProof/>
              </w:rPr>
              <w:t>2.1.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E11E" w14:textId="7B08724E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58" w:history="1">
            <w:r w:rsidRPr="00E458AF">
              <w:rPr>
                <w:rStyle w:val="a4"/>
                <w:noProof/>
              </w:rPr>
              <w:t>2.2. Задача 4: генерация кода для вычислительной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246C" w14:textId="009642A5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59" w:history="1">
            <w:r w:rsidRPr="00E458AF">
              <w:rPr>
                <w:rStyle w:val="a4"/>
                <w:noProof/>
              </w:rPr>
              <w:t>2.2.1. Общая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2BFC" w14:textId="1F497B5E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0" w:history="1">
            <w:r w:rsidRPr="00E458AF">
              <w:rPr>
                <w:rStyle w:val="a4"/>
                <w:noProof/>
              </w:rPr>
              <w:t>2.2.2. Пошаговое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39D7" w14:textId="4472E54F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1" w:history="1">
            <w:r w:rsidRPr="00E458AF">
              <w:rPr>
                <w:rStyle w:val="a4"/>
                <w:noProof/>
              </w:rPr>
              <w:t>2.2.3. Пример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B808" w14:textId="064D4571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2" w:history="1">
            <w:r w:rsidRPr="00E458AF">
              <w:rPr>
                <w:rStyle w:val="a4"/>
                <w:noProof/>
              </w:rPr>
              <w:t>2.3. Задача 20: дерево выражений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EFD53" w14:textId="417265EA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3" w:history="1">
            <w:r w:rsidRPr="00E458AF">
              <w:rPr>
                <w:rStyle w:val="a4"/>
                <w:noProof/>
              </w:rPr>
              <w:t>2.3.1. Общая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1AB7" w14:textId="282BE770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4" w:history="1">
            <w:r w:rsidRPr="00E458AF">
              <w:rPr>
                <w:rStyle w:val="a4"/>
                <w:noProof/>
              </w:rPr>
              <w:t>2.3.2. Этап 1: преобразование инфикс → постфикс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B5D8" w14:textId="65CAEABE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5" w:history="1">
            <w:r w:rsidRPr="00E458AF">
              <w:rPr>
                <w:rStyle w:val="a4"/>
                <w:noProof/>
              </w:rPr>
              <w:t>2.3.3. Этап 2: построение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17BA" w14:textId="43E405D2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6" w:history="1">
            <w:r w:rsidRPr="00E458AF">
              <w:rPr>
                <w:rStyle w:val="a4"/>
                <w:noProof/>
              </w:rPr>
              <w:t>2.3.4. Этап 3: вычисление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28F1" w14:textId="2DA14BA6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7" w:history="1">
            <w:r w:rsidRPr="00E458AF">
              <w:rPr>
                <w:rStyle w:val="a4"/>
                <w:noProof/>
              </w:rPr>
              <w:t>2.3.5. Этап 4: упрощение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D6E62" w14:textId="08482126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8" w:history="1">
            <w:r w:rsidRPr="00E458AF">
              <w:rPr>
                <w:rStyle w:val="a4"/>
                <w:noProof/>
              </w:rPr>
              <w:t>2.3.6. Пример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06E5C" w14:textId="0DDD665A" w:rsidR="00E43E4D" w:rsidRDefault="00E43E4D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69" w:history="1">
            <w:r w:rsidRPr="00E458AF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68136" w14:textId="3BE09712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70" w:history="1">
            <w:r w:rsidRPr="00E458AF">
              <w:rPr>
                <w:rStyle w:val="a4"/>
                <w:rFonts w:cs="Times New Roman"/>
                <w:noProof/>
              </w:rPr>
              <w:t>3.1. Тесты для задачи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BA86" w14:textId="08F6589B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71" w:history="1">
            <w:r w:rsidRPr="00E458AF">
              <w:rPr>
                <w:rStyle w:val="a4"/>
                <w:rFonts w:cs="Times New Roman"/>
                <w:noProof/>
              </w:rPr>
              <w:t>3.2. Тесты для задачи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9294" w14:textId="54C2A987" w:rsidR="00E43E4D" w:rsidRDefault="00E43E4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72" w:history="1">
            <w:r w:rsidRPr="00E458AF">
              <w:rPr>
                <w:rStyle w:val="a4"/>
                <w:noProof/>
              </w:rPr>
              <w:t>3.3 Вывод по тестированию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00D1" w14:textId="39E70C7F" w:rsidR="00E43E4D" w:rsidRDefault="00E43E4D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4873" w:history="1">
            <w:r w:rsidRPr="00E458AF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08E355F4" w:rsidR="001D1218" w:rsidRPr="009A107B" w:rsidRDefault="001D1218" w:rsidP="00810D9E">
          <w:pPr>
            <w:pStyle w:val="112"/>
            <w:rPr>
              <w:rFonts w:cs="Times New Roman"/>
              <w:sz w:val="28"/>
              <w:szCs w:val="28"/>
            </w:rPr>
          </w:pPr>
          <w:r w:rsidRPr="009A107B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4A56EF3" w14:textId="77777777" w:rsidR="00A07120" w:rsidRPr="009A107B" w:rsidRDefault="00A07120" w:rsidP="00810D9E">
      <w:pPr>
        <w:spacing w:after="160"/>
        <w:ind w:firstLine="0"/>
        <w:jc w:val="left"/>
        <w:rPr>
          <w:rFonts w:cs="Times New Roman"/>
          <w:sz w:val="28"/>
          <w:szCs w:val="28"/>
        </w:rPr>
      </w:pPr>
      <w:r w:rsidRPr="009A107B">
        <w:rPr>
          <w:rFonts w:cs="Times New Roman"/>
          <w:sz w:val="28"/>
          <w:szCs w:val="28"/>
        </w:rPr>
        <w:br w:type="page"/>
      </w:r>
    </w:p>
    <w:p w14:paraId="5323255C" w14:textId="711A8058" w:rsidR="000460E9" w:rsidRDefault="009116C0" w:rsidP="00DD1F9A">
      <w:pPr>
        <w:pStyle w:val="11"/>
      </w:pPr>
      <w:bookmarkStart w:id="1" w:name="_Toc232724853"/>
      <w:r w:rsidRPr="00CB44EB">
        <w:lastRenderedPageBreak/>
        <w:t>Постановка задачи</w:t>
      </w:r>
      <w:bookmarkEnd w:id="1"/>
    </w:p>
    <w:p w14:paraId="5861521B" w14:textId="584CEC56" w:rsidR="00CB44EB" w:rsidRPr="00E43E4D" w:rsidRDefault="00CB44EB" w:rsidP="00CB44EB">
      <w:pPr>
        <w:pStyle w:val="2"/>
        <w:rPr>
          <w:sz w:val="28"/>
          <w:szCs w:val="28"/>
        </w:rPr>
      </w:pPr>
      <w:bookmarkStart w:id="2" w:name="_Toc232724854"/>
      <w:r w:rsidRPr="00E43E4D">
        <w:rPr>
          <w:sz w:val="28"/>
          <w:szCs w:val="28"/>
        </w:rPr>
        <w:t>Задача 4</w:t>
      </w:r>
      <w:bookmarkEnd w:id="2"/>
    </w:p>
    <w:p w14:paraId="41EC49B1" w14:textId="77777777" w:rsidR="00CB44EB" w:rsidRPr="00CB44EB" w:rsidRDefault="00CB44EB" w:rsidP="00CB44EB">
      <w:pPr>
        <w:rPr>
          <w:sz w:val="28"/>
          <w:szCs w:val="28"/>
        </w:rPr>
      </w:pPr>
      <w:r w:rsidRPr="00CB44EB">
        <w:rPr>
          <w:sz w:val="28"/>
          <w:szCs w:val="28"/>
        </w:rPr>
        <w:t xml:space="preserve">Абстрактная вычислительная машина имеет один регистр и шесть инструкций: </w:t>
      </w:r>
    </w:p>
    <w:p w14:paraId="20D3F0D5" w14:textId="77777777" w:rsidR="00CB44EB" w:rsidRPr="00CB44EB" w:rsidRDefault="00CB44EB" w:rsidP="00CB44EB">
      <w:pPr>
        <w:ind w:firstLine="0"/>
        <w:rPr>
          <w:sz w:val="28"/>
          <w:szCs w:val="28"/>
        </w:rPr>
      </w:pPr>
      <w:proofErr w:type="gramStart"/>
      <w:r w:rsidRPr="00CB44EB">
        <w:rPr>
          <w:sz w:val="28"/>
          <w:szCs w:val="28"/>
        </w:rPr>
        <w:t>LD A Помещает</w:t>
      </w:r>
      <w:proofErr w:type="gramEnd"/>
      <w:r w:rsidRPr="00CB44EB">
        <w:rPr>
          <w:sz w:val="28"/>
          <w:szCs w:val="28"/>
        </w:rPr>
        <w:t xml:space="preserve"> операнд А в регистр </w:t>
      </w:r>
    </w:p>
    <w:p w14:paraId="7DCAD392" w14:textId="77777777" w:rsidR="00CB44EB" w:rsidRPr="00CB44EB" w:rsidRDefault="00CB44EB" w:rsidP="00CB44EB">
      <w:pPr>
        <w:ind w:firstLine="0"/>
        <w:rPr>
          <w:sz w:val="28"/>
          <w:szCs w:val="28"/>
        </w:rPr>
      </w:pPr>
      <w:proofErr w:type="gramStart"/>
      <w:r w:rsidRPr="00CB44EB">
        <w:rPr>
          <w:sz w:val="28"/>
          <w:szCs w:val="28"/>
        </w:rPr>
        <w:t>ST A Помещает</w:t>
      </w:r>
      <w:proofErr w:type="gramEnd"/>
      <w:r w:rsidRPr="00CB44EB">
        <w:rPr>
          <w:sz w:val="28"/>
          <w:szCs w:val="28"/>
        </w:rPr>
        <w:t xml:space="preserve"> содержимое регистра в переменную с именем А </w:t>
      </w:r>
    </w:p>
    <w:p w14:paraId="69239115" w14:textId="77777777" w:rsidR="00CB44EB" w:rsidRPr="00CB44EB" w:rsidRDefault="00CB44EB" w:rsidP="00CB44EB">
      <w:pPr>
        <w:ind w:firstLine="0"/>
        <w:rPr>
          <w:sz w:val="28"/>
          <w:szCs w:val="28"/>
        </w:rPr>
      </w:pPr>
      <w:proofErr w:type="gramStart"/>
      <w:r w:rsidRPr="00CB44EB">
        <w:rPr>
          <w:sz w:val="28"/>
          <w:szCs w:val="28"/>
        </w:rPr>
        <w:t>AD A Прибавляет</w:t>
      </w:r>
      <w:proofErr w:type="gramEnd"/>
      <w:r w:rsidRPr="00CB44EB">
        <w:rPr>
          <w:sz w:val="28"/>
          <w:szCs w:val="28"/>
        </w:rPr>
        <w:t xml:space="preserve"> значение А к регистру. Результат остается в регистре. </w:t>
      </w:r>
    </w:p>
    <w:p w14:paraId="1481B503" w14:textId="77777777" w:rsidR="00CB44EB" w:rsidRPr="00CB44EB" w:rsidRDefault="00CB44EB" w:rsidP="00CB44EB">
      <w:pPr>
        <w:ind w:firstLine="0"/>
        <w:rPr>
          <w:sz w:val="28"/>
          <w:szCs w:val="28"/>
        </w:rPr>
      </w:pPr>
      <w:proofErr w:type="gramStart"/>
      <w:r w:rsidRPr="00CB44EB">
        <w:rPr>
          <w:sz w:val="28"/>
          <w:szCs w:val="28"/>
        </w:rPr>
        <w:t>SB A Вычитает</w:t>
      </w:r>
      <w:proofErr w:type="gramEnd"/>
      <w:r w:rsidRPr="00CB44EB">
        <w:rPr>
          <w:sz w:val="28"/>
          <w:szCs w:val="28"/>
        </w:rPr>
        <w:t xml:space="preserve"> значение А из регистра. Результат остается в регистре. </w:t>
      </w:r>
    </w:p>
    <w:p w14:paraId="4F09FA86" w14:textId="77777777" w:rsidR="00CB44EB" w:rsidRPr="00CB44EB" w:rsidRDefault="00CB44EB" w:rsidP="00CB44EB">
      <w:pPr>
        <w:ind w:firstLine="0"/>
        <w:rPr>
          <w:sz w:val="28"/>
          <w:szCs w:val="28"/>
        </w:rPr>
      </w:pPr>
      <w:proofErr w:type="gramStart"/>
      <w:r w:rsidRPr="00CB44EB">
        <w:rPr>
          <w:sz w:val="28"/>
          <w:szCs w:val="28"/>
        </w:rPr>
        <w:t>ML A Умножает</w:t>
      </w:r>
      <w:proofErr w:type="gramEnd"/>
      <w:r w:rsidRPr="00CB44EB">
        <w:rPr>
          <w:sz w:val="28"/>
          <w:szCs w:val="28"/>
        </w:rPr>
        <w:t xml:space="preserve"> содержимое регистра на значение переменной с именем A. Результат остается в регистре. </w:t>
      </w:r>
    </w:p>
    <w:p w14:paraId="4A57110F" w14:textId="4DB8EC72" w:rsidR="00CB44EB" w:rsidRPr="00CB44EB" w:rsidRDefault="00CB44EB" w:rsidP="00CB44EB">
      <w:pPr>
        <w:ind w:firstLine="0"/>
        <w:rPr>
          <w:sz w:val="28"/>
          <w:szCs w:val="28"/>
        </w:rPr>
      </w:pPr>
      <w:proofErr w:type="gramStart"/>
      <w:r w:rsidRPr="00CB44EB">
        <w:rPr>
          <w:sz w:val="28"/>
          <w:szCs w:val="28"/>
        </w:rPr>
        <w:t>DV A Делит</w:t>
      </w:r>
      <w:proofErr w:type="gramEnd"/>
      <w:r w:rsidRPr="00CB44EB">
        <w:rPr>
          <w:sz w:val="28"/>
          <w:szCs w:val="28"/>
        </w:rPr>
        <w:t xml:space="preserve"> содержимое регистра на значение А. Результат остается в регистре. </w:t>
      </w:r>
    </w:p>
    <w:p w14:paraId="0A7584E8" w14:textId="77777777" w:rsidR="00CB44EB" w:rsidRDefault="00CB44EB" w:rsidP="00CB44EB">
      <w:pPr>
        <w:rPr>
          <w:sz w:val="28"/>
          <w:szCs w:val="28"/>
        </w:rPr>
      </w:pPr>
    </w:p>
    <w:p w14:paraId="09364CBC" w14:textId="4A53C33B" w:rsidR="00CB44EB" w:rsidRPr="00CB44EB" w:rsidRDefault="00CB44EB" w:rsidP="00CB44EB">
      <w:pPr>
        <w:rPr>
          <w:sz w:val="28"/>
          <w:szCs w:val="28"/>
        </w:rPr>
      </w:pPr>
      <w:r w:rsidRPr="00CB44EB">
        <w:rPr>
          <w:sz w:val="28"/>
          <w:szCs w:val="28"/>
        </w:rPr>
        <w:t xml:space="preserve">Дано выражение в постфиксной форме, состоящее из однобуквенных операндов и операций «+», «–», «*», «/». Написать программу вывода инструкций вычислительной машины, необходимых для вычисления выражения. Результат вычисления должен оставаться в регистре, разрешается использовать обозначения </w:t>
      </w:r>
      <w:proofErr w:type="spellStart"/>
      <w:r w:rsidRPr="00CB44EB">
        <w:rPr>
          <w:sz w:val="28"/>
          <w:szCs w:val="28"/>
        </w:rPr>
        <w:t>Tn</w:t>
      </w:r>
      <w:proofErr w:type="spellEnd"/>
      <w:r w:rsidRPr="00CB44EB">
        <w:rPr>
          <w:sz w:val="28"/>
          <w:szCs w:val="28"/>
        </w:rPr>
        <w:t xml:space="preserve"> для временных переменных. </w:t>
      </w:r>
    </w:p>
    <w:p w14:paraId="032A8B70" w14:textId="77777777" w:rsidR="00CB44EB" w:rsidRPr="00CB44EB" w:rsidRDefault="00CB44EB" w:rsidP="00CB44EB">
      <w:pPr>
        <w:rPr>
          <w:sz w:val="28"/>
          <w:szCs w:val="28"/>
        </w:rPr>
      </w:pPr>
      <w:r w:rsidRPr="00CB44EB">
        <w:rPr>
          <w:sz w:val="28"/>
          <w:szCs w:val="28"/>
        </w:rPr>
        <w:t xml:space="preserve">Пример: для выражения ABC*+DE-/ перечень инструкций имеет вид </w:t>
      </w:r>
    </w:p>
    <w:p w14:paraId="1233F193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LD B </w:t>
      </w:r>
    </w:p>
    <w:p w14:paraId="6DC75C7C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ML C </w:t>
      </w:r>
    </w:p>
    <w:p w14:paraId="1433E7DA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ST T1 </w:t>
      </w:r>
    </w:p>
    <w:p w14:paraId="265251C4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LD A </w:t>
      </w:r>
    </w:p>
    <w:p w14:paraId="3F178F30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AD T1 </w:t>
      </w:r>
    </w:p>
    <w:p w14:paraId="05DD0D1E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ST T1 </w:t>
      </w:r>
    </w:p>
    <w:p w14:paraId="0C4CE1DD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LD D </w:t>
      </w:r>
    </w:p>
    <w:p w14:paraId="7C8183F8" w14:textId="77777777" w:rsidR="00CB44EB" w:rsidRPr="00CB44EB" w:rsidRDefault="00CB44EB" w:rsidP="00CB44EB">
      <w:pPr>
        <w:ind w:firstLine="0"/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SB E </w:t>
      </w:r>
    </w:p>
    <w:p w14:paraId="0FB0B323" w14:textId="77777777" w:rsidR="00CB44EB" w:rsidRPr="00CB44EB" w:rsidRDefault="00CB44EB" w:rsidP="00CB44EB">
      <w:pPr>
        <w:ind w:firstLine="0"/>
        <w:rPr>
          <w:sz w:val="28"/>
          <w:szCs w:val="28"/>
        </w:rPr>
      </w:pPr>
      <w:r w:rsidRPr="00CB44EB">
        <w:rPr>
          <w:sz w:val="28"/>
          <w:szCs w:val="28"/>
        </w:rPr>
        <w:t xml:space="preserve">ST T2 </w:t>
      </w:r>
    </w:p>
    <w:p w14:paraId="08D50AE1" w14:textId="77777777" w:rsidR="00CB44EB" w:rsidRPr="00CB44EB" w:rsidRDefault="00CB44EB" w:rsidP="00CB44EB">
      <w:pPr>
        <w:ind w:firstLine="0"/>
        <w:rPr>
          <w:sz w:val="28"/>
          <w:szCs w:val="28"/>
        </w:rPr>
      </w:pPr>
      <w:r w:rsidRPr="00CB44EB">
        <w:rPr>
          <w:sz w:val="28"/>
          <w:szCs w:val="28"/>
        </w:rPr>
        <w:lastRenderedPageBreak/>
        <w:t xml:space="preserve">LD T1 </w:t>
      </w:r>
    </w:p>
    <w:p w14:paraId="700EFFF3" w14:textId="77777777" w:rsidR="00CB44EB" w:rsidRPr="00CB44EB" w:rsidRDefault="00CB44EB" w:rsidP="00CB44EB">
      <w:pPr>
        <w:ind w:firstLine="0"/>
        <w:rPr>
          <w:sz w:val="28"/>
          <w:szCs w:val="28"/>
        </w:rPr>
      </w:pPr>
      <w:r w:rsidRPr="00CB44EB">
        <w:rPr>
          <w:sz w:val="28"/>
          <w:szCs w:val="28"/>
        </w:rPr>
        <w:t xml:space="preserve">DV T2 </w:t>
      </w:r>
    </w:p>
    <w:p w14:paraId="0A7DFF8C" w14:textId="77777777" w:rsidR="00CB44EB" w:rsidRPr="00CB44EB" w:rsidRDefault="00CB44EB" w:rsidP="00CB44EB">
      <w:pPr>
        <w:rPr>
          <w:sz w:val="28"/>
          <w:szCs w:val="28"/>
        </w:rPr>
      </w:pPr>
      <w:r w:rsidRPr="00CB44EB">
        <w:rPr>
          <w:i/>
          <w:iCs/>
          <w:sz w:val="28"/>
          <w:szCs w:val="28"/>
        </w:rPr>
        <w:t>Замечание</w:t>
      </w:r>
      <w:r w:rsidRPr="00CB44EB">
        <w:rPr>
          <w:sz w:val="28"/>
          <w:szCs w:val="28"/>
        </w:rPr>
        <w:t xml:space="preserve">: Постфиксной формой записи выражения a b называется запись, в которой знак операции размещен за операндами a b. </w:t>
      </w:r>
    </w:p>
    <w:p w14:paraId="1EC1517D" w14:textId="77777777" w:rsidR="00CB44EB" w:rsidRPr="00CB44EB" w:rsidRDefault="00CB44EB" w:rsidP="00CB44EB">
      <w:pPr>
        <w:rPr>
          <w:sz w:val="28"/>
          <w:szCs w:val="28"/>
          <w:lang w:val="en-US"/>
        </w:rPr>
      </w:pPr>
      <w:r w:rsidRPr="00CB44EB">
        <w:rPr>
          <w:sz w:val="28"/>
          <w:szCs w:val="28"/>
        </w:rPr>
        <w:t>Примеры</w:t>
      </w:r>
      <w:r w:rsidRPr="00CB44EB">
        <w:rPr>
          <w:sz w:val="28"/>
          <w:szCs w:val="28"/>
          <w:lang w:val="en-US"/>
        </w:rPr>
        <w:t xml:space="preserve">: </w:t>
      </w:r>
    </w:p>
    <w:p w14:paraId="795FE1A7" w14:textId="77777777" w:rsidR="00CB44EB" w:rsidRPr="00CB44EB" w:rsidRDefault="00CB44EB" w:rsidP="00CB44EB">
      <w:pPr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a - b → a b – </w:t>
      </w:r>
    </w:p>
    <w:p w14:paraId="6E60BB2D" w14:textId="77777777" w:rsidR="00CB44EB" w:rsidRPr="00CB44EB" w:rsidRDefault="00CB44EB" w:rsidP="00CB44EB">
      <w:pPr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a * b + c → a b * c + </w:t>
      </w:r>
    </w:p>
    <w:p w14:paraId="0FF9A2C3" w14:textId="77777777" w:rsidR="00CB44EB" w:rsidRPr="00CB44EB" w:rsidRDefault="00CB44EB" w:rsidP="00CB44EB">
      <w:pPr>
        <w:rPr>
          <w:sz w:val="28"/>
          <w:szCs w:val="28"/>
          <w:lang w:val="en-US"/>
        </w:rPr>
      </w:pPr>
      <w:r w:rsidRPr="00CB44EB">
        <w:rPr>
          <w:sz w:val="28"/>
          <w:szCs w:val="28"/>
          <w:lang w:val="en-US"/>
        </w:rPr>
        <w:t xml:space="preserve">a * (b + c) → a b c + * </w:t>
      </w:r>
    </w:p>
    <w:p w14:paraId="537EE9F9" w14:textId="6B993932" w:rsidR="009A107B" w:rsidRPr="004303A7" w:rsidRDefault="00CB44EB" w:rsidP="00CB44EB">
      <w:pPr>
        <w:rPr>
          <w:lang w:val="en-US"/>
        </w:rPr>
      </w:pPr>
      <w:r w:rsidRPr="00CB44EB">
        <w:rPr>
          <w:sz w:val="28"/>
          <w:szCs w:val="28"/>
          <w:lang w:val="en-US"/>
        </w:rPr>
        <w:t>a + b / c / d * e → a b c / d / e * +</w:t>
      </w:r>
      <w:r w:rsidRPr="00CB44EB">
        <w:rPr>
          <w:lang w:val="en-US"/>
        </w:rPr>
        <w:t xml:space="preserve"> </w:t>
      </w:r>
      <w:r w:rsidR="009A107B" w:rsidRPr="004303A7">
        <w:rPr>
          <w:rFonts w:ascii="Courier New" w:hAnsi="Courier New"/>
          <w:lang w:val="en-US"/>
        </w:rPr>
        <w:br/>
        <w:t>DV T3</w:t>
      </w:r>
    </w:p>
    <w:p w14:paraId="46E2E637" w14:textId="77777777" w:rsidR="009A107B" w:rsidRDefault="009A107B" w:rsidP="009A107B">
      <w:pPr>
        <w:pStyle w:val="2"/>
      </w:pPr>
      <w:bookmarkStart w:id="3" w:name="_Toc232724855"/>
      <w:r>
        <w:t>Задача 20</w:t>
      </w:r>
      <w:bookmarkEnd w:id="3"/>
    </w:p>
    <w:p w14:paraId="313A210E" w14:textId="2611CF46" w:rsidR="00CB44EB" w:rsidRDefault="00CB44EB" w:rsidP="00CB44EB">
      <w:r w:rsidRPr="00CB44EB">
        <w:t>Написать программу, которая по заданной формуле строит дерево и производит вычисления с помощью построенного дерева. Формула задана в традиционной инфиксной записи, в ней могут быть скобки, максимальная степень вложенности которых ограничивается числом 10. Аргументами могут быть целые числа и переменные, задаваемые однобуквенными именами. Допустимые операции: +, -, *, /. Унарный минус допустим. С помощью построенного дерева формулы упростить формулу, заменяя в ней все поддеревья, соответствующие формулам (f1*f3±f2*f3) и (f1*f2±f1*f3) на поддеревья, соответствующие формулам ((f1±f</w:t>
      </w:r>
      <w:proofErr w:type="gramStart"/>
      <w:r w:rsidRPr="00CB44EB">
        <w:t>2)*</w:t>
      </w:r>
      <w:proofErr w:type="gramEnd"/>
      <w:r w:rsidRPr="00CB44EB">
        <w:t xml:space="preserve">f3) и (f1*(f2±f3)). </w:t>
      </w:r>
    </w:p>
    <w:p w14:paraId="144968C7" w14:textId="77777777" w:rsidR="00CB44EB" w:rsidRDefault="00CB44EB">
      <w:pPr>
        <w:spacing w:after="160" w:line="259" w:lineRule="auto"/>
        <w:ind w:firstLine="0"/>
        <w:jc w:val="left"/>
      </w:pPr>
      <w:r>
        <w:br w:type="page"/>
      </w:r>
    </w:p>
    <w:p w14:paraId="3B3587A4" w14:textId="77777777" w:rsidR="000460E9" w:rsidRPr="00C971E3" w:rsidRDefault="000460E9" w:rsidP="00DD1F9A">
      <w:pPr>
        <w:pStyle w:val="11"/>
      </w:pPr>
      <w:bookmarkStart w:id="4" w:name="_Toc232724856"/>
      <w:r w:rsidRPr="00C971E3">
        <w:lastRenderedPageBreak/>
        <w:t>Алгоритм решения</w:t>
      </w:r>
      <w:bookmarkEnd w:id="4"/>
    </w:p>
    <w:p w14:paraId="0F545A60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5" w:name="_Toc232724857"/>
      <w:r w:rsidRPr="00C971E3">
        <w:rPr>
          <w:sz w:val="28"/>
          <w:szCs w:val="28"/>
        </w:rPr>
        <w:t>2.1. Структуры данных</w:t>
      </w:r>
      <w:bookmarkEnd w:id="5"/>
    </w:p>
    <w:p w14:paraId="321BDEE8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Для реализации проекта используются две собственные структуры данных, описанные в файле structures.py:</w:t>
      </w:r>
    </w:p>
    <w:p w14:paraId="72432F70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proofErr w:type="spellStart"/>
      <w:r w:rsidRPr="00C971E3">
        <w:rPr>
          <w:rFonts w:cs="Times New Roman"/>
          <w:sz w:val="28"/>
          <w:szCs w:val="28"/>
        </w:rPr>
        <w:t>Stack</w:t>
      </w:r>
      <w:proofErr w:type="spellEnd"/>
      <w:r w:rsidRPr="00C971E3">
        <w:rPr>
          <w:rFonts w:cs="Times New Roman"/>
          <w:sz w:val="28"/>
          <w:szCs w:val="28"/>
        </w:rPr>
        <w:t xml:space="preserve"> — стек, работающий по принципу LIFO. Реализован на основе списка. Используется для преобразования инфиксной записи в постфиксную, для построения дерева выражений и для генерации кода абстрактной машины.</w:t>
      </w:r>
    </w:p>
    <w:p w14:paraId="167FCEA1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proofErr w:type="spellStart"/>
      <w:r w:rsidRPr="00C971E3">
        <w:rPr>
          <w:rFonts w:cs="Times New Roman"/>
          <w:sz w:val="28"/>
          <w:szCs w:val="28"/>
        </w:rPr>
        <w:t>TreeNode</w:t>
      </w:r>
      <w:proofErr w:type="spellEnd"/>
      <w:r w:rsidRPr="00C971E3">
        <w:rPr>
          <w:rFonts w:cs="Times New Roman"/>
          <w:sz w:val="28"/>
          <w:szCs w:val="28"/>
        </w:rPr>
        <w:t xml:space="preserve"> — узел бинарного дерева. Содержит значение </w:t>
      </w:r>
      <w:proofErr w:type="spellStart"/>
      <w:r w:rsidRPr="00C971E3">
        <w:rPr>
          <w:rFonts w:cs="Times New Roman"/>
          <w:sz w:val="28"/>
          <w:szCs w:val="28"/>
        </w:rPr>
        <w:t>value</w:t>
      </w:r>
      <w:proofErr w:type="spellEnd"/>
      <w:r w:rsidRPr="00C971E3">
        <w:rPr>
          <w:rFonts w:cs="Times New Roman"/>
          <w:sz w:val="28"/>
          <w:szCs w:val="28"/>
        </w:rPr>
        <w:t xml:space="preserve"> и ссылки на левого и правого ребёнка </w:t>
      </w:r>
      <w:proofErr w:type="spellStart"/>
      <w:r w:rsidRPr="00C971E3">
        <w:rPr>
          <w:rFonts w:cs="Times New Roman"/>
          <w:sz w:val="28"/>
          <w:szCs w:val="28"/>
        </w:rPr>
        <w:t>left</w:t>
      </w:r>
      <w:proofErr w:type="spellEnd"/>
      <w:r w:rsidRPr="00C971E3">
        <w:rPr>
          <w:rFonts w:cs="Times New Roman"/>
          <w:sz w:val="28"/>
          <w:szCs w:val="28"/>
        </w:rPr>
        <w:t xml:space="preserve"> и </w:t>
      </w:r>
      <w:proofErr w:type="spellStart"/>
      <w:r w:rsidRPr="00C971E3">
        <w:rPr>
          <w:rFonts w:cs="Times New Roman"/>
          <w:sz w:val="28"/>
          <w:szCs w:val="28"/>
        </w:rPr>
        <w:t>right</w:t>
      </w:r>
      <w:proofErr w:type="spellEnd"/>
      <w:r w:rsidRPr="00C971E3">
        <w:rPr>
          <w:rFonts w:cs="Times New Roman"/>
          <w:sz w:val="28"/>
          <w:szCs w:val="28"/>
        </w:rPr>
        <w:t xml:space="preserve">. Если оба ребёнка отсутствуют, узел является листом и хранит операнд (число или переменную). Если </w:t>
      </w:r>
      <w:proofErr w:type="spellStart"/>
      <w:r w:rsidRPr="00C971E3">
        <w:rPr>
          <w:rFonts w:cs="Times New Roman"/>
          <w:sz w:val="28"/>
          <w:szCs w:val="28"/>
        </w:rPr>
        <w:t>value</w:t>
      </w:r>
      <w:proofErr w:type="spellEnd"/>
      <w:r w:rsidRPr="00C971E3">
        <w:rPr>
          <w:rFonts w:cs="Times New Roman"/>
          <w:sz w:val="28"/>
          <w:szCs w:val="28"/>
        </w:rPr>
        <w:t xml:space="preserve"> содержит операцию, узел является внутренним.</w:t>
      </w:r>
    </w:p>
    <w:p w14:paraId="4026C28A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6" w:name="_Toc232724858"/>
      <w:r w:rsidRPr="00C971E3">
        <w:rPr>
          <w:sz w:val="28"/>
          <w:szCs w:val="28"/>
        </w:rPr>
        <w:t>2.2. Задача 4: генерация кода для вычислительной машины</w:t>
      </w:r>
      <w:bookmarkEnd w:id="6"/>
    </w:p>
    <w:p w14:paraId="2A020FFC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7" w:name="_Toc232724859"/>
      <w:r w:rsidRPr="00C971E3">
        <w:rPr>
          <w:sz w:val="28"/>
          <w:szCs w:val="28"/>
        </w:rPr>
        <w:t>2.2.1. Общая идея</w:t>
      </w:r>
      <w:bookmarkEnd w:id="7"/>
    </w:p>
    <w:p w14:paraId="2C2C06F2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Алгоритм работает с постфиксной (обратной польской) записью арифметического выражения. В постфиксной записи операнды располагаются перед операциями, поэтому вычисление естественно выполняется с помощью стека. Каждый операнд помещается в стек, а каждая операция забирает из стека два верхних элемента, выполняет действие и сохраняет результат.</w:t>
      </w:r>
    </w:p>
    <w:p w14:paraId="301347EF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6EBB6361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8" w:name="_Toc232724860"/>
      <w:r w:rsidRPr="00C971E3">
        <w:rPr>
          <w:sz w:val="28"/>
          <w:szCs w:val="28"/>
        </w:rPr>
        <w:t>2.2.2. Пошаговое описание</w:t>
      </w:r>
      <w:bookmarkEnd w:id="8"/>
    </w:p>
    <w:p w14:paraId="25E06BFD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1. Инициализация. Создаётся пустой стек для хранения имён операндов и временных переменных, пустой список для инструкций машины, счётчик временных переменных T1, T2, T3 и т.д.</w:t>
      </w:r>
    </w:p>
    <w:p w14:paraId="2D9B842E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lastRenderedPageBreak/>
        <w:t>2. Подсчёт операций. Перед основным циклом подсчитывается общее количество операций в выражении. Это нужно, чтобы определить последнюю операцию — после неё результат должен остаться в регистре, а не сохраняться во временную переменную.</w:t>
      </w:r>
    </w:p>
    <w:p w14:paraId="422AA630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3. Обработка операндов. Если текущий символ — буква (переменная), она приводится к верхнему регистру и помещается в стек.</w:t>
      </w:r>
    </w:p>
    <w:p w14:paraId="7936523B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4. Обработка операций. Если текущий символ — операция (+, -, *, /), из стека извлекаются два операнда: сначала правый, затем левый. Для них генерируются команды:</w:t>
      </w:r>
    </w:p>
    <w:p w14:paraId="33FD969F" w14:textId="6302B1EC" w:rsidR="00C971E3" w:rsidRPr="00C971E3" w:rsidRDefault="00C971E3" w:rsidP="00C971E3">
      <w:pPr>
        <w:pStyle w:val="1f8"/>
        <w:jc w:val="center"/>
      </w:pPr>
      <w:r w:rsidRPr="00C971E3">
        <w:t>LD &lt;левый</w:t>
      </w:r>
      <w:r>
        <w:t xml:space="preserve"> </w:t>
      </w:r>
      <w:r w:rsidRPr="00C971E3">
        <w:t>операнд&gt;</w:t>
      </w:r>
      <w:r w:rsidRPr="00C971E3">
        <w:br/>
      </w:r>
      <w:proofErr w:type="gramStart"/>
      <w:r w:rsidRPr="00C971E3">
        <w:t xml:space="preserve">   &lt;</w:t>
      </w:r>
      <w:proofErr w:type="gramEnd"/>
      <w:r w:rsidRPr="00C971E3">
        <w:t>команда операции&gt; &lt;правый операнд&gt;</w:t>
      </w:r>
    </w:p>
    <w:p w14:paraId="22882EE6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 xml:space="preserve">   где &lt;команда операции&gt; выбирается по таблице соответствия: + → AD, − → SB, * → ML, / → DV.</w:t>
      </w:r>
    </w:p>
    <w:p w14:paraId="5D7BFEED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 xml:space="preserve">5. Сохранение результата. Если текущая операция не является последней, результат в регистре сохраняется во временную переменную </w:t>
      </w:r>
      <w:proofErr w:type="spellStart"/>
      <w:r w:rsidRPr="00C971E3">
        <w:rPr>
          <w:rFonts w:cs="Times New Roman"/>
          <w:sz w:val="28"/>
          <w:szCs w:val="28"/>
        </w:rPr>
        <w:t>Tn</w:t>
      </w:r>
      <w:proofErr w:type="spellEnd"/>
      <w:r w:rsidRPr="00C971E3">
        <w:rPr>
          <w:rFonts w:cs="Times New Roman"/>
          <w:sz w:val="28"/>
          <w:szCs w:val="28"/>
        </w:rPr>
        <w:t xml:space="preserve"> командой ST </w:t>
      </w:r>
      <w:proofErr w:type="spellStart"/>
      <w:r w:rsidRPr="00C971E3">
        <w:rPr>
          <w:rFonts w:cs="Times New Roman"/>
          <w:sz w:val="28"/>
          <w:szCs w:val="28"/>
        </w:rPr>
        <w:t>Tn</w:t>
      </w:r>
      <w:proofErr w:type="spellEnd"/>
      <w:r w:rsidRPr="00C971E3">
        <w:rPr>
          <w:rFonts w:cs="Times New Roman"/>
          <w:sz w:val="28"/>
          <w:szCs w:val="28"/>
        </w:rPr>
        <w:t>, и имя этой переменной помещается обратно в стек. Если операция последняя, то дополнительная команда ST не добавляется — результат остаётся в регистре.</w:t>
      </w:r>
    </w:p>
    <w:p w14:paraId="78EFADF9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6. Контроль ошибок. Если при извлечении операндов стек оказывается пустым, выбрасывается исключение о некорректности постфиксного выражения. Если после обработки в стеке остаётся более одного элемента, также сообщается об ошибке.</w:t>
      </w:r>
    </w:p>
    <w:p w14:paraId="1DF22E88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6EEFE1A8" w14:textId="77777777" w:rsidR="00C971E3" w:rsidRDefault="00C971E3" w:rsidP="00C971E3">
      <w:pPr>
        <w:pStyle w:val="2"/>
        <w:rPr>
          <w:sz w:val="28"/>
          <w:szCs w:val="28"/>
        </w:rPr>
      </w:pPr>
      <w:bookmarkStart w:id="9" w:name="_Toc232724861"/>
      <w:r w:rsidRPr="00C971E3">
        <w:rPr>
          <w:sz w:val="28"/>
          <w:szCs w:val="28"/>
        </w:rPr>
        <w:lastRenderedPageBreak/>
        <w:t>2.2.3. Пример работы</w:t>
      </w:r>
      <w:bookmarkEnd w:id="9"/>
    </w:p>
    <w:p w14:paraId="4DDDF372" w14:textId="77777777" w:rsidR="00E43E4D" w:rsidRDefault="00E43E4D" w:rsidP="00E43E4D">
      <w:pPr>
        <w:keepNext/>
      </w:pPr>
      <w:r>
        <w:rPr>
          <w:noProof/>
        </w:rPr>
        <w:drawing>
          <wp:inline distT="0" distB="0" distL="0" distR="0" wp14:anchorId="6D3EC446" wp14:editId="633F055E">
            <wp:extent cx="5530215" cy="36906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5D38" w14:textId="68871E20" w:rsidR="00E43E4D" w:rsidRDefault="00E43E4D" w:rsidP="00E43E4D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Пример работы задания 4</w:t>
      </w:r>
    </w:p>
    <w:p w14:paraId="03B0EA76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Для выражения ABC*+DE-/ алгоритм выполняет следующее:</w:t>
      </w:r>
    </w:p>
    <w:p w14:paraId="351F713B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Операнды A, B, C помещаются в стек: [A, B, C].</w:t>
      </w:r>
    </w:p>
    <w:p w14:paraId="1247BF66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Операция *: извлекаются C и B, генерируются команды LD B и ML C, результат сохраняется в T1. Стек: [A, T1].</w:t>
      </w:r>
    </w:p>
    <w:p w14:paraId="65867329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Операция +: извлекаются T1 и A, генерируются LD A и AD T1, результат сохраняется в T2. Стек: [T2].</w:t>
      </w:r>
    </w:p>
    <w:p w14:paraId="71FCD431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Операнды D, E помещаются в стек: [T2, D, E].</w:t>
      </w:r>
    </w:p>
    <w:p w14:paraId="0B655603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Операция −: извлекаются E и D, генерируются LD D и SB E, результат сохраняется в T3. Стек: [T2, T3].</w:t>
      </w:r>
    </w:p>
    <w:p w14:paraId="49A16E75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Операция / (последняя): извлекаются T3 и T2, генерируются LD T2 и DV T3. Дополнительная команда ST не добавляется.</w:t>
      </w:r>
    </w:p>
    <w:p w14:paraId="51174F47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0649294B" w14:textId="77777777" w:rsidR="00C971E3" w:rsidRPr="00C971E3" w:rsidRDefault="00C971E3" w:rsidP="00C971E3">
      <w:pPr>
        <w:rPr>
          <w:rFonts w:cs="Times New Roman"/>
          <w:sz w:val="28"/>
          <w:szCs w:val="28"/>
          <w:lang w:val="en-US"/>
        </w:rPr>
      </w:pPr>
      <w:r w:rsidRPr="00C971E3">
        <w:rPr>
          <w:rFonts w:cs="Times New Roman"/>
          <w:sz w:val="28"/>
          <w:szCs w:val="28"/>
        </w:rPr>
        <w:t>Итоговый</w:t>
      </w:r>
      <w:r w:rsidRPr="00C971E3">
        <w:rPr>
          <w:rFonts w:cs="Times New Roman"/>
          <w:sz w:val="28"/>
          <w:szCs w:val="28"/>
          <w:lang w:val="en-US"/>
        </w:rPr>
        <w:t xml:space="preserve"> </w:t>
      </w:r>
      <w:r w:rsidRPr="00C971E3">
        <w:rPr>
          <w:rFonts w:cs="Times New Roman"/>
          <w:sz w:val="28"/>
          <w:szCs w:val="28"/>
        </w:rPr>
        <w:t>список</w:t>
      </w:r>
      <w:r w:rsidRPr="00C971E3">
        <w:rPr>
          <w:rFonts w:cs="Times New Roman"/>
          <w:sz w:val="28"/>
          <w:szCs w:val="28"/>
          <w:lang w:val="en-US"/>
        </w:rPr>
        <w:t xml:space="preserve"> </w:t>
      </w:r>
      <w:r w:rsidRPr="00C971E3">
        <w:rPr>
          <w:rFonts w:cs="Times New Roman"/>
          <w:sz w:val="28"/>
          <w:szCs w:val="28"/>
        </w:rPr>
        <w:t>инструкций</w:t>
      </w:r>
      <w:r w:rsidRPr="00C971E3">
        <w:rPr>
          <w:rFonts w:cs="Times New Roman"/>
          <w:sz w:val="28"/>
          <w:szCs w:val="28"/>
          <w:lang w:val="en-US"/>
        </w:rPr>
        <w:t>:</w:t>
      </w:r>
    </w:p>
    <w:p w14:paraId="3FC1D533" w14:textId="0294A2BD" w:rsidR="00C971E3" w:rsidRPr="00C971E3" w:rsidRDefault="00C971E3" w:rsidP="00C971E3">
      <w:pPr>
        <w:ind w:firstLine="0"/>
        <w:rPr>
          <w:rFonts w:cs="Times New Roman"/>
          <w:sz w:val="28"/>
          <w:szCs w:val="28"/>
          <w:lang w:val="en-US"/>
        </w:rPr>
      </w:pPr>
      <w:r w:rsidRPr="00C971E3">
        <w:rPr>
          <w:rFonts w:cs="Times New Roman"/>
          <w:sz w:val="28"/>
          <w:szCs w:val="28"/>
          <w:lang w:val="en-US"/>
        </w:rPr>
        <w:lastRenderedPageBreak/>
        <w:t>LD B</w:t>
      </w:r>
      <w:r w:rsidRPr="00C971E3">
        <w:rPr>
          <w:rFonts w:cs="Times New Roman"/>
          <w:sz w:val="28"/>
          <w:szCs w:val="28"/>
          <w:lang w:val="en-US"/>
        </w:rPr>
        <w:br/>
        <w:t>ML C</w:t>
      </w:r>
      <w:r w:rsidRPr="00C971E3">
        <w:rPr>
          <w:rFonts w:cs="Times New Roman"/>
          <w:sz w:val="28"/>
          <w:szCs w:val="28"/>
          <w:lang w:val="en-US"/>
        </w:rPr>
        <w:br/>
        <w:t>ST T1</w:t>
      </w:r>
      <w:r w:rsidRPr="00C971E3">
        <w:rPr>
          <w:rFonts w:cs="Times New Roman"/>
          <w:sz w:val="28"/>
          <w:szCs w:val="28"/>
          <w:lang w:val="en-US"/>
        </w:rPr>
        <w:br/>
        <w:t>LD A</w:t>
      </w:r>
      <w:r w:rsidRPr="00C971E3">
        <w:rPr>
          <w:rFonts w:cs="Times New Roman"/>
          <w:sz w:val="28"/>
          <w:szCs w:val="28"/>
          <w:lang w:val="en-US"/>
        </w:rPr>
        <w:br/>
        <w:t>AD T1</w:t>
      </w:r>
      <w:r w:rsidRPr="00C971E3">
        <w:rPr>
          <w:rFonts w:cs="Times New Roman"/>
          <w:sz w:val="28"/>
          <w:szCs w:val="28"/>
          <w:lang w:val="en-US"/>
        </w:rPr>
        <w:br/>
        <w:t>ST T2</w:t>
      </w:r>
      <w:r w:rsidRPr="00C971E3">
        <w:rPr>
          <w:rFonts w:cs="Times New Roman"/>
          <w:sz w:val="28"/>
          <w:szCs w:val="28"/>
          <w:lang w:val="en-US"/>
        </w:rPr>
        <w:br/>
        <w:t>LD D</w:t>
      </w:r>
      <w:r w:rsidRPr="00C971E3">
        <w:rPr>
          <w:rFonts w:cs="Times New Roman"/>
          <w:sz w:val="28"/>
          <w:szCs w:val="28"/>
          <w:lang w:val="en-US"/>
        </w:rPr>
        <w:br/>
        <w:t>SB E</w:t>
      </w:r>
      <w:r w:rsidRPr="00C971E3">
        <w:rPr>
          <w:rFonts w:cs="Times New Roman"/>
          <w:sz w:val="28"/>
          <w:szCs w:val="28"/>
          <w:lang w:val="en-US"/>
        </w:rPr>
        <w:br/>
        <w:t>ST T3</w:t>
      </w:r>
      <w:r w:rsidRPr="00C971E3">
        <w:rPr>
          <w:rFonts w:cs="Times New Roman"/>
          <w:sz w:val="28"/>
          <w:szCs w:val="28"/>
          <w:lang w:val="en-US"/>
        </w:rPr>
        <w:br/>
        <w:t>LD T2</w:t>
      </w:r>
      <w:r w:rsidRPr="00C971E3">
        <w:rPr>
          <w:rFonts w:cs="Times New Roman"/>
          <w:sz w:val="28"/>
          <w:szCs w:val="28"/>
          <w:lang w:val="en-US"/>
        </w:rPr>
        <w:br/>
        <w:t>DV</w:t>
      </w:r>
      <w:r w:rsidRPr="00C971E3">
        <w:rPr>
          <w:rFonts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</w:t>
      </w:r>
      <w:r w:rsidRPr="00C971E3">
        <w:rPr>
          <w:rFonts w:cs="Times New Roman"/>
          <w:sz w:val="28"/>
          <w:szCs w:val="28"/>
          <w:lang w:val="en-US"/>
        </w:rPr>
        <w:t>T3</w:t>
      </w:r>
    </w:p>
    <w:p w14:paraId="53153FE9" w14:textId="77777777" w:rsidR="00C971E3" w:rsidRDefault="00C971E3" w:rsidP="00C971E3">
      <w:pPr>
        <w:ind w:firstLine="0"/>
        <w:rPr>
          <w:rFonts w:cs="Times New Roman"/>
          <w:sz w:val="28"/>
          <w:szCs w:val="28"/>
        </w:rPr>
      </w:pPr>
    </w:p>
    <w:p w14:paraId="2D2DD2CB" w14:textId="77777777" w:rsidR="00C971E3" w:rsidRPr="00C971E3" w:rsidRDefault="00C971E3" w:rsidP="00C971E3">
      <w:pPr>
        <w:ind w:firstLine="0"/>
        <w:rPr>
          <w:rFonts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971E3" w:rsidRPr="00C971E3" w14:paraId="4053BECB" w14:textId="77777777" w:rsidTr="00C971E3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CCCA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Операция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0AE5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Команда</w:t>
            </w:r>
          </w:p>
        </w:tc>
      </w:tr>
      <w:tr w:rsidR="00C971E3" w:rsidRPr="00C971E3" w14:paraId="7AF2F63A" w14:textId="77777777" w:rsidTr="00C971E3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5626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D8ED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AD</w:t>
            </w:r>
          </w:p>
        </w:tc>
      </w:tr>
      <w:tr w:rsidR="00C971E3" w:rsidRPr="00C971E3" w14:paraId="72E9A454" w14:textId="77777777" w:rsidTr="00C971E3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1245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BD02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SB</w:t>
            </w:r>
          </w:p>
        </w:tc>
      </w:tr>
      <w:tr w:rsidR="00C971E3" w:rsidRPr="00C971E3" w14:paraId="306CAC4F" w14:textId="77777777" w:rsidTr="00C971E3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229F9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*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E7E2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ML</w:t>
            </w:r>
          </w:p>
        </w:tc>
      </w:tr>
      <w:tr w:rsidR="00C971E3" w:rsidRPr="00C971E3" w14:paraId="5C7EDBA7" w14:textId="77777777" w:rsidTr="00C971E3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190E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/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D1D6E" w14:textId="77777777" w:rsidR="00C971E3" w:rsidRPr="00C971E3" w:rsidRDefault="00C971E3" w:rsidP="00C971E3">
            <w:pPr>
              <w:rPr>
                <w:rFonts w:cs="Times New Roman"/>
                <w:sz w:val="28"/>
                <w:szCs w:val="28"/>
              </w:rPr>
            </w:pPr>
            <w:r w:rsidRPr="00C971E3">
              <w:rPr>
                <w:rFonts w:cs="Times New Roman"/>
                <w:sz w:val="28"/>
                <w:szCs w:val="28"/>
              </w:rPr>
              <w:t>DV</w:t>
            </w:r>
          </w:p>
        </w:tc>
      </w:tr>
    </w:tbl>
    <w:p w14:paraId="00FF17FD" w14:textId="77777777" w:rsidR="00C971E3" w:rsidRDefault="00C971E3" w:rsidP="00C971E3">
      <w:pPr>
        <w:rPr>
          <w:rFonts w:cs="Times New Roman"/>
          <w:b/>
          <w:sz w:val="28"/>
          <w:szCs w:val="28"/>
        </w:rPr>
      </w:pPr>
    </w:p>
    <w:p w14:paraId="42D7993F" w14:textId="77777777" w:rsidR="00C971E3" w:rsidRDefault="00C971E3" w:rsidP="00C971E3">
      <w:pPr>
        <w:rPr>
          <w:rFonts w:cs="Times New Roman"/>
          <w:b/>
          <w:sz w:val="28"/>
          <w:szCs w:val="28"/>
        </w:rPr>
      </w:pPr>
    </w:p>
    <w:p w14:paraId="09BD7594" w14:textId="5547E98D" w:rsidR="00C971E3" w:rsidRPr="00C971E3" w:rsidRDefault="00C971E3" w:rsidP="00C971E3">
      <w:pPr>
        <w:pStyle w:val="2"/>
        <w:rPr>
          <w:sz w:val="28"/>
          <w:szCs w:val="28"/>
        </w:rPr>
      </w:pPr>
      <w:bookmarkStart w:id="10" w:name="_Toc232724862"/>
      <w:r w:rsidRPr="00C971E3">
        <w:rPr>
          <w:sz w:val="28"/>
          <w:szCs w:val="28"/>
        </w:rPr>
        <w:t>2.3. Задача 20: дерево выражений</w:t>
      </w:r>
      <w:bookmarkEnd w:id="10"/>
    </w:p>
    <w:p w14:paraId="4454756C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11" w:name="_Toc232724863"/>
      <w:r w:rsidRPr="00C971E3">
        <w:rPr>
          <w:sz w:val="28"/>
          <w:szCs w:val="28"/>
        </w:rPr>
        <w:t>2.3.1. Общая идея</w:t>
      </w:r>
      <w:bookmarkEnd w:id="11"/>
    </w:p>
    <w:p w14:paraId="77299516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Решение задачи 20 состоит в преобразовании инфиксного выражения (привычной записи с операциями между операндами и скобками) в постфиксную запись, построении по ней бинарного дерева выражений, вычислении значения дерева при заданных переменных и упрощении дерева по основным алгебраическим тождествам.</w:t>
      </w:r>
    </w:p>
    <w:p w14:paraId="45FDCACB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12" w:name="_Toc232724864"/>
      <w:r w:rsidRPr="00C971E3">
        <w:rPr>
          <w:sz w:val="28"/>
          <w:szCs w:val="28"/>
        </w:rPr>
        <w:lastRenderedPageBreak/>
        <w:t>2.3.2. Этап 1: преобразование инфикс → постфикс</w:t>
      </w:r>
      <w:bookmarkEnd w:id="12"/>
    </w:p>
    <w:p w14:paraId="3459B3A6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Для преобразования используется алгоритм сортировочной станции (</w:t>
      </w:r>
      <w:proofErr w:type="spellStart"/>
      <w:r w:rsidRPr="00C971E3">
        <w:rPr>
          <w:rFonts w:cs="Times New Roman"/>
          <w:sz w:val="28"/>
          <w:szCs w:val="28"/>
        </w:rPr>
        <w:t>shunting-yard</w:t>
      </w:r>
      <w:proofErr w:type="spellEnd"/>
      <w:r w:rsidRPr="00C971E3">
        <w:rPr>
          <w:rFonts w:cs="Times New Roman"/>
          <w:sz w:val="28"/>
          <w:szCs w:val="28"/>
        </w:rPr>
        <w:t>). Выражение просматривается слева направо, при этом операнды сразу добавляются в выходную последовательность, а операции и скобки помещаются в стек.</w:t>
      </w:r>
    </w:p>
    <w:p w14:paraId="704DC257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Правила работы стека операций:</w:t>
      </w:r>
    </w:p>
    <w:p w14:paraId="7225780B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Операнд (число или переменная) — сразу в выходную строку.</w:t>
      </w:r>
    </w:p>
    <w:p w14:paraId="227B2254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Открывающая скобка '(' — помещается в стек.</w:t>
      </w:r>
    </w:p>
    <w:p w14:paraId="68E0AC62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Закрывающая скобка ')' — из стека в выходную строку выталкиваются все операции до ближайшей '('.</w:t>
      </w:r>
    </w:p>
    <w:p w14:paraId="0E420A77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Операция (+, −, *, /) — выталкивает из стека все операции с приоритетом не ниже текущей, после чего сама помещается в стек. Приоритеты: * и / выше, чем + и −.</w:t>
      </w:r>
    </w:p>
    <w:p w14:paraId="16982910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Унарный минус обрабатывается отдельно и кодируется токеном 'u-' с наивысшим приоритетом.</w:t>
      </w:r>
    </w:p>
    <w:p w14:paraId="666BF645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В конце все оставшиеся в стеке операции переносятся в выходную строку.</w:t>
      </w:r>
    </w:p>
    <w:p w14:paraId="56D39C64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0F2394AE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13" w:name="_Toc232724865"/>
      <w:r w:rsidRPr="00C971E3">
        <w:rPr>
          <w:sz w:val="28"/>
          <w:szCs w:val="28"/>
        </w:rPr>
        <w:t>2.3.3. Этап 2: построение дерева</w:t>
      </w:r>
      <w:bookmarkEnd w:id="13"/>
    </w:p>
    <w:p w14:paraId="630B7D59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Постфиксная запись удобна тем, что позволяет строить дерево за один проход с помощью стека узлов. Алгоритм:</w:t>
      </w:r>
    </w:p>
    <w:p w14:paraId="4AD4AAA1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1. Просматриваем токены постфиксной записи слева направо.</w:t>
      </w:r>
    </w:p>
    <w:p w14:paraId="5BA2C086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 xml:space="preserve">2. Если токен — операнд, создаём листовой узел </w:t>
      </w:r>
      <w:proofErr w:type="spellStart"/>
      <w:r w:rsidRPr="00C971E3">
        <w:rPr>
          <w:rFonts w:cs="Times New Roman"/>
          <w:sz w:val="28"/>
          <w:szCs w:val="28"/>
        </w:rPr>
        <w:t>TreeNode</w:t>
      </w:r>
      <w:proofErr w:type="spellEnd"/>
      <w:r w:rsidRPr="00C971E3">
        <w:rPr>
          <w:rFonts w:cs="Times New Roman"/>
          <w:sz w:val="28"/>
          <w:szCs w:val="28"/>
        </w:rPr>
        <w:t xml:space="preserve"> и помещаем его в стек.</w:t>
      </w:r>
    </w:p>
    <w:p w14:paraId="0DC0ACF3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3. Если токен — бинарная операция, извлекаем два верхних узла (правый и левый), создаём новый внутренний узел с этой операцией и помещаем его обратно в стек.</w:t>
      </w:r>
    </w:p>
    <w:p w14:paraId="33B798B5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lastRenderedPageBreak/>
        <w:t>4. Если токен — унарный минус 'u-', извлекаем один узел, создаём узел с операцией 'u-' и правым ребёнком-операндом.</w:t>
      </w:r>
    </w:p>
    <w:p w14:paraId="256A1499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5. В конце в стеке должен остаться ровно один узел — корень дерева выражения.</w:t>
      </w:r>
    </w:p>
    <w:p w14:paraId="71A4F7F0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60C8A187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14" w:name="_Toc232724866"/>
      <w:r w:rsidRPr="00C971E3">
        <w:rPr>
          <w:sz w:val="28"/>
          <w:szCs w:val="28"/>
        </w:rPr>
        <w:t>2.3.4. Этап 3: вычисление дерева</w:t>
      </w:r>
      <w:bookmarkEnd w:id="14"/>
    </w:p>
    <w:p w14:paraId="0BE9B540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Вычисление выполняется рекурсивным обходом дерева. Если узел является листом, возвращается его значение: для числа — само число, для переменной — значение из переданного словаря переменных.</w:t>
      </w:r>
    </w:p>
    <w:p w14:paraId="1FDB1FBC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Для внутреннего узла сначала вычисляются левое и правое поддеревья, затем применяется операция, хранящаяся в узле. Узел с унарным минусом возвращает противоположное значение правого поддерева.</w:t>
      </w:r>
    </w:p>
    <w:p w14:paraId="345D2DB7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75AF84B8" w14:textId="77777777" w:rsidR="00C971E3" w:rsidRPr="00C971E3" w:rsidRDefault="00C971E3" w:rsidP="00C971E3">
      <w:pPr>
        <w:pStyle w:val="2"/>
        <w:rPr>
          <w:sz w:val="28"/>
          <w:szCs w:val="28"/>
        </w:rPr>
      </w:pPr>
      <w:bookmarkStart w:id="15" w:name="_Toc232724867"/>
      <w:r w:rsidRPr="00C971E3">
        <w:rPr>
          <w:sz w:val="28"/>
          <w:szCs w:val="28"/>
        </w:rPr>
        <w:t>2.3.5. Этап 4: упрощение дерева</w:t>
      </w:r>
      <w:bookmarkEnd w:id="15"/>
    </w:p>
    <w:p w14:paraId="69836C5F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Упрощение выполняется рекурсивно снизу вверх. Сначала упрощаются левое и правое поддеревья, затем проверяется, можно ли упростить текущий узел по одному из базовых алгебраических правил:</w:t>
      </w:r>
    </w:p>
    <w:p w14:paraId="71E15725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0 + x = x</w:t>
      </w:r>
    </w:p>
    <w:p w14:paraId="6CD91017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x + 0 = x</w:t>
      </w:r>
    </w:p>
    <w:p w14:paraId="5E4B20B0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x − 0 = x</w:t>
      </w:r>
    </w:p>
    <w:p w14:paraId="0331F428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0 − x = −x (заменяется на унарный минус)</w:t>
      </w:r>
    </w:p>
    <w:p w14:paraId="2E704B72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0 * x = 0</w:t>
      </w:r>
    </w:p>
    <w:p w14:paraId="250B0EA3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1 * x = x</w:t>
      </w:r>
    </w:p>
    <w:p w14:paraId="343D52DD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x * 1 = x</w:t>
      </w:r>
    </w:p>
    <w:p w14:paraId="2FA0C559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x / 1 = x</w:t>
      </w:r>
    </w:p>
    <w:p w14:paraId="45BFB1BC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• 0 / x = 0</w:t>
      </w:r>
    </w:p>
    <w:p w14:paraId="6612614C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lastRenderedPageBreak/>
        <w:t>Если ни одно правило не подходит, возвращается узел с упрощёнными детьми.</w:t>
      </w:r>
    </w:p>
    <w:p w14:paraId="6A2B7EF1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</w:p>
    <w:p w14:paraId="21B1D7B1" w14:textId="77777777" w:rsidR="00C971E3" w:rsidRDefault="00C971E3" w:rsidP="00660FAE">
      <w:pPr>
        <w:pStyle w:val="2"/>
        <w:rPr>
          <w:sz w:val="28"/>
          <w:szCs w:val="28"/>
        </w:rPr>
      </w:pPr>
      <w:bookmarkStart w:id="16" w:name="_Toc232724868"/>
      <w:r w:rsidRPr="00660FAE">
        <w:rPr>
          <w:sz w:val="28"/>
          <w:szCs w:val="28"/>
        </w:rPr>
        <w:t>2.3.6. Пример работы</w:t>
      </w:r>
      <w:bookmarkEnd w:id="16"/>
    </w:p>
    <w:p w14:paraId="104DBAC8" w14:textId="77777777" w:rsidR="00E43E4D" w:rsidRDefault="00E43E4D" w:rsidP="00E43E4D">
      <w:pPr>
        <w:keepNext/>
        <w:ind w:firstLine="0"/>
      </w:pPr>
      <w:r>
        <w:rPr>
          <w:noProof/>
        </w:rPr>
        <w:drawing>
          <wp:inline distT="0" distB="0" distL="0" distR="0" wp14:anchorId="09531EFE" wp14:editId="23609525">
            <wp:extent cx="5927090" cy="16522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1D8A" w14:textId="4AFAB84C" w:rsidR="00E43E4D" w:rsidRPr="00E43E4D" w:rsidRDefault="00E43E4D" w:rsidP="00E43E4D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Пример работы задания 20</w:t>
      </w:r>
    </w:p>
    <w:p w14:paraId="3EAC699B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Входное выражение: (a + b) * c − 5.</w:t>
      </w:r>
    </w:p>
    <w:p w14:paraId="775C4402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1. Преобразование в постфикс: a b + c * 5 −.</w:t>
      </w:r>
    </w:p>
    <w:p w14:paraId="29AA05BA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2. Дерево: (((a + b) * c) − 5).</w:t>
      </w:r>
    </w:p>
    <w:p w14:paraId="7AAA73ED" w14:textId="77777777" w:rsidR="00C971E3" w:rsidRPr="00C971E3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3. При a = 2, b = 3, c = 4 результат вычисления равен 15.0.</w:t>
      </w:r>
    </w:p>
    <w:p w14:paraId="782E569C" w14:textId="6E32D6DB" w:rsidR="00660FAE" w:rsidRDefault="00C971E3" w:rsidP="00C971E3">
      <w:pPr>
        <w:rPr>
          <w:rFonts w:cs="Times New Roman"/>
          <w:sz w:val="28"/>
          <w:szCs w:val="28"/>
        </w:rPr>
      </w:pPr>
      <w:r w:rsidRPr="00C971E3">
        <w:rPr>
          <w:rFonts w:cs="Times New Roman"/>
          <w:sz w:val="28"/>
          <w:szCs w:val="28"/>
        </w:rPr>
        <w:t>4. Упрощение не применяется, так как дерево не содержит тривиальных подвыражений.</w:t>
      </w:r>
    </w:p>
    <w:p w14:paraId="2F697457" w14:textId="77777777" w:rsidR="00660FAE" w:rsidRDefault="00660FAE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28A059C" w14:textId="77777777" w:rsidR="00B07FBA" w:rsidRPr="009A107B" w:rsidRDefault="00B07FBA" w:rsidP="00DD1F9A">
      <w:pPr>
        <w:pStyle w:val="11"/>
      </w:pPr>
      <w:bookmarkStart w:id="17" w:name="_Toc232724869"/>
      <w:r w:rsidRPr="009A107B">
        <w:lastRenderedPageBreak/>
        <w:t>Тестирование</w:t>
      </w:r>
      <w:bookmarkEnd w:id="17"/>
    </w:p>
    <w:p w14:paraId="3B37280B" w14:textId="77777777" w:rsidR="00DD1F9A" w:rsidRPr="00E43E4D" w:rsidRDefault="00660FAE" w:rsidP="00DD1F9A">
      <w:pPr>
        <w:rPr>
          <w:rFonts w:cs="Times New Roman"/>
          <w:sz w:val="28"/>
          <w:szCs w:val="28"/>
        </w:rPr>
      </w:pPr>
      <w:r w:rsidRPr="00E43E4D">
        <w:rPr>
          <w:rFonts w:cs="Times New Roman"/>
          <w:sz w:val="28"/>
          <w:szCs w:val="28"/>
        </w:rPr>
        <w:t>Тестирование проводилось вручную путём запуска программы и проверки результатов на различных наборах входных данных.</w:t>
      </w:r>
    </w:p>
    <w:p w14:paraId="55B06EF2" w14:textId="6E046F85" w:rsidR="00660FAE" w:rsidRPr="00E43E4D" w:rsidRDefault="00660FAE" w:rsidP="00DD1F9A">
      <w:pPr>
        <w:pStyle w:val="2"/>
        <w:rPr>
          <w:rFonts w:cs="Times New Roman"/>
          <w:sz w:val="28"/>
          <w:szCs w:val="28"/>
        </w:rPr>
      </w:pPr>
      <w:bookmarkStart w:id="18" w:name="_Toc232724870"/>
      <w:r w:rsidRPr="00E43E4D">
        <w:rPr>
          <w:rFonts w:cs="Times New Roman"/>
          <w:sz w:val="28"/>
          <w:szCs w:val="28"/>
        </w:rPr>
        <w:t>3.1. Тесты для задачи 4</w:t>
      </w:r>
      <w:bookmarkEnd w:id="18"/>
    </w:p>
    <w:p w14:paraId="6C9D249C" w14:textId="77777777" w:rsidR="00660FAE" w:rsidRPr="00E43E4D" w:rsidRDefault="00660FAE" w:rsidP="00DD1F9A">
      <w:pPr>
        <w:rPr>
          <w:rFonts w:cs="Times New Roman"/>
          <w:sz w:val="28"/>
          <w:szCs w:val="28"/>
        </w:rPr>
      </w:pPr>
      <w:r w:rsidRPr="00E43E4D">
        <w:rPr>
          <w:rFonts w:cs="Times New Roman"/>
          <w:sz w:val="28"/>
          <w:szCs w:val="28"/>
        </w:rPr>
        <w:t>Входные данные и ожидаемые результаты:</w:t>
      </w:r>
    </w:p>
    <w:p w14:paraId="45F68973" w14:textId="77777777" w:rsidR="00DD1F9A" w:rsidRPr="00E43E4D" w:rsidRDefault="00DD1F9A" w:rsidP="00DD1F9A">
      <w:pPr>
        <w:rPr>
          <w:rFonts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660FAE" w:rsidRPr="00660FAE" w14:paraId="31C7CA2F" w14:textId="77777777" w:rsidTr="00DD1F9A">
        <w:trPr>
          <w:trHeight w:val="841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267AF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Входное выражение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9DE3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5C3DC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Статус</w:t>
            </w:r>
          </w:p>
        </w:tc>
      </w:tr>
      <w:tr w:rsidR="00660FAE" w:rsidRPr="00660FAE" w14:paraId="5BD6EFB8" w14:textId="77777777" w:rsidTr="00660FA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2FD6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ABC*+DE-/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F883" w14:textId="65E57210" w:rsidR="00660FAE" w:rsidRPr="00E43E4D" w:rsidRDefault="00660FAE" w:rsidP="00DD1F9A">
            <w:pPr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 w:rsidRPr="00E43E4D">
              <w:rPr>
                <w:rFonts w:cs="Times New Roman"/>
                <w:sz w:val="28"/>
                <w:szCs w:val="28"/>
                <w:lang w:val="en-US"/>
              </w:rPr>
              <w:t>LD B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ML C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ST T1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LD A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AD T1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ST T2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LD D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SB E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ST T3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LD T2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DV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t xml:space="preserve">                              </w:t>
            </w:r>
            <w:r w:rsidR="00DD1F9A" w:rsidRPr="00E43E4D">
              <w:rPr>
                <w:rFonts w:cs="Times New Roman"/>
                <w:sz w:val="28"/>
                <w:szCs w:val="28"/>
                <w:lang w:val="en-US"/>
              </w:rPr>
              <w:t xml:space="preserve">       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t xml:space="preserve"> T3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9648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пройден</w:t>
            </w:r>
          </w:p>
        </w:tc>
      </w:tr>
      <w:tr w:rsidR="00660FAE" w:rsidRPr="00660FAE" w14:paraId="71702848" w14:textId="77777777" w:rsidTr="00660FA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3C16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43E4D">
              <w:rPr>
                <w:rFonts w:cs="Times New Roman"/>
                <w:sz w:val="28"/>
                <w:szCs w:val="28"/>
              </w:rPr>
              <w:t>ab</w:t>
            </w:r>
            <w:proofErr w:type="spellEnd"/>
            <w:r w:rsidRPr="00E43E4D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F475" w14:textId="5CC6B6B5" w:rsidR="00660FAE" w:rsidRPr="00E43E4D" w:rsidRDefault="00660FAE" w:rsidP="00DD1F9A">
            <w:pPr>
              <w:ind w:firstLine="0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LD A</w:t>
            </w:r>
            <w:r w:rsidRPr="00E43E4D">
              <w:rPr>
                <w:rFonts w:cs="Times New Roman"/>
                <w:sz w:val="28"/>
                <w:szCs w:val="28"/>
              </w:rPr>
              <w:br/>
              <w:t xml:space="preserve">AD </w:t>
            </w:r>
            <w:r w:rsidRPr="00E43E4D">
              <w:rPr>
                <w:rFonts w:cs="Times New Roman"/>
                <w:sz w:val="28"/>
                <w:szCs w:val="28"/>
              </w:rPr>
              <w:t xml:space="preserve">                              </w:t>
            </w:r>
            <w:r w:rsidR="00DD1F9A" w:rsidRPr="00E43E4D">
              <w:rPr>
                <w:rFonts w:cs="Times New Roman"/>
                <w:sz w:val="28"/>
                <w:szCs w:val="28"/>
              </w:rPr>
              <w:t xml:space="preserve">       </w:t>
            </w:r>
            <w:r w:rsidRPr="00E43E4D">
              <w:rPr>
                <w:rFonts w:cs="Times New Roman"/>
                <w:sz w:val="28"/>
                <w:szCs w:val="28"/>
              </w:rPr>
              <w:t xml:space="preserve">  </w:t>
            </w:r>
            <w:r w:rsidRPr="00E43E4D">
              <w:rPr>
                <w:rFonts w:cs="Times New Roman"/>
                <w:sz w:val="28"/>
                <w:szCs w:val="28"/>
              </w:rPr>
              <w:t>B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6E587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пройден</w:t>
            </w:r>
          </w:p>
        </w:tc>
      </w:tr>
      <w:tr w:rsidR="00660FAE" w:rsidRPr="00660FAE" w14:paraId="7A784536" w14:textId="77777777" w:rsidTr="00660FA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53DB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43E4D">
              <w:rPr>
                <w:rFonts w:cs="Times New Roman"/>
                <w:sz w:val="28"/>
                <w:szCs w:val="28"/>
              </w:rPr>
              <w:t>xy</w:t>
            </w:r>
            <w:proofErr w:type="spellEnd"/>
            <w:r w:rsidRPr="00E43E4D">
              <w:rPr>
                <w:rFonts w:cs="Times New Roman"/>
                <w:sz w:val="28"/>
                <w:szCs w:val="28"/>
              </w:rPr>
              <w:t>*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E295" w14:textId="43A0EC55" w:rsidR="00660FAE" w:rsidRPr="00E43E4D" w:rsidRDefault="00660FAE" w:rsidP="00DD1F9A">
            <w:pPr>
              <w:ind w:firstLine="0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LD X</w:t>
            </w:r>
            <w:r w:rsidRPr="00E43E4D">
              <w:rPr>
                <w:rFonts w:cs="Times New Roman"/>
                <w:sz w:val="28"/>
                <w:szCs w:val="28"/>
              </w:rPr>
              <w:br/>
              <w:t xml:space="preserve">ML </w:t>
            </w:r>
            <w:r w:rsidRPr="00E43E4D">
              <w:rPr>
                <w:rFonts w:cs="Times New Roman"/>
                <w:sz w:val="28"/>
                <w:szCs w:val="28"/>
              </w:rPr>
              <w:t xml:space="preserve">                              </w:t>
            </w:r>
            <w:r w:rsidR="00DD1F9A" w:rsidRPr="00E43E4D">
              <w:rPr>
                <w:rFonts w:cs="Times New Roman"/>
                <w:sz w:val="28"/>
                <w:szCs w:val="28"/>
              </w:rPr>
              <w:t xml:space="preserve">       </w:t>
            </w:r>
            <w:r w:rsidRPr="00E43E4D">
              <w:rPr>
                <w:rFonts w:cs="Times New Roman"/>
                <w:sz w:val="28"/>
                <w:szCs w:val="28"/>
              </w:rPr>
              <w:t xml:space="preserve">  </w:t>
            </w:r>
            <w:r w:rsidRPr="00E43E4D">
              <w:rPr>
                <w:rFonts w:cs="Times New Roman"/>
                <w:sz w:val="28"/>
                <w:szCs w:val="28"/>
              </w:rPr>
              <w:t>Y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48DE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пройден</w:t>
            </w:r>
          </w:p>
        </w:tc>
      </w:tr>
      <w:tr w:rsidR="00660FAE" w:rsidRPr="00660FAE" w14:paraId="449D2250" w14:textId="77777777" w:rsidTr="00660FA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41D47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E43E4D">
              <w:rPr>
                <w:rFonts w:cs="Times New Roman"/>
                <w:sz w:val="28"/>
                <w:szCs w:val="28"/>
              </w:rPr>
              <w:t>ab+c</w:t>
            </w:r>
            <w:proofErr w:type="spellEnd"/>
            <w:r w:rsidRPr="00E43E4D">
              <w:rPr>
                <w:rFonts w:cs="Times New Roman"/>
                <w:sz w:val="28"/>
                <w:szCs w:val="28"/>
              </w:rPr>
              <w:t>*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25F3" w14:textId="07C249D6" w:rsidR="00660FAE" w:rsidRPr="00E43E4D" w:rsidRDefault="00660FAE" w:rsidP="00DD1F9A">
            <w:pPr>
              <w:ind w:firstLine="0"/>
              <w:rPr>
                <w:rFonts w:cs="Times New Roman"/>
                <w:sz w:val="28"/>
                <w:szCs w:val="28"/>
                <w:lang w:val="en-US"/>
              </w:rPr>
            </w:pPr>
            <w:r w:rsidRPr="00E43E4D">
              <w:rPr>
                <w:rFonts w:cs="Times New Roman"/>
                <w:sz w:val="28"/>
                <w:szCs w:val="28"/>
                <w:lang w:val="en-US"/>
              </w:rPr>
              <w:t>LD A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AD B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>ST T1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lastRenderedPageBreak/>
              <w:t>LD T1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br/>
              <w:t xml:space="preserve">ML 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t xml:space="preserve">                             </w:t>
            </w:r>
            <w:r w:rsidR="00DD1F9A" w:rsidRPr="00E43E4D">
              <w:rPr>
                <w:rFonts w:cs="Times New Roman"/>
                <w:sz w:val="28"/>
                <w:szCs w:val="28"/>
                <w:lang w:val="en-US"/>
              </w:rPr>
              <w:t xml:space="preserve">       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t xml:space="preserve">   </w:t>
            </w:r>
            <w:r w:rsidRPr="00E43E4D">
              <w:rPr>
                <w:rFonts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0D08A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lastRenderedPageBreak/>
              <w:t>пройден</w:t>
            </w:r>
          </w:p>
        </w:tc>
      </w:tr>
    </w:tbl>
    <w:p w14:paraId="331B5C35" w14:textId="77777777" w:rsidR="00660FAE" w:rsidRPr="00E43E4D" w:rsidRDefault="00660FAE" w:rsidP="00660FAE">
      <w:pPr>
        <w:pStyle w:val="2"/>
        <w:rPr>
          <w:rFonts w:cs="Times New Roman"/>
          <w:sz w:val="28"/>
          <w:szCs w:val="28"/>
        </w:rPr>
      </w:pPr>
      <w:bookmarkStart w:id="19" w:name="_Toc232724871"/>
      <w:r w:rsidRPr="00E43E4D">
        <w:rPr>
          <w:rFonts w:cs="Times New Roman"/>
          <w:sz w:val="28"/>
          <w:szCs w:val="28"/>
        </w:rPr>
        <w:t>3.2. Тесты для задачи 20</w:t>
      </w:r>
      <w:bookmarkEnd w:id="19"/>
    </w:p>
    <w:p w14:paraId="3BAD2855" w14:textId="77777777" w:rsidR="00660FAE" w:rsidRPr="00E43E4D" w:rsidRDefault="00660FAE" w:rsidP="00DD1F9A">
      <w:pPr>
        <w:rPr>
          <w:rFonts w:cs="Times New Roman"/>
          <w:sz w:val="28"/>
          <w:szCs w:val="28"/>
        </w:rPr>
      </w:pPr>
      <w:r w:rsidRPr="00E43E4D">
        <w:rPr>
          <w:rFonts w:cs="Times New Roman"/>
          <w:sz w:val="28"/>
          <w:szCs w:val="28"/>
        </w:rPr>
        <w:t>Входные данные и ожидаемые результаты: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0"/>
        <w:gridCol w:w="2252"/>
        <w:gridCol w:w="2297"/>
        <w:gridCol w:w="2485"/>
      </w:tblGrid>
      <w:tr w:rsidR="00E43E4D" w:rsidRPr="00E43E4D" w14:paraId="24CC19A8" w14:textId="77777777" w:rsidTr="00DD1F9A">
        <w:trPr>
          <w:trHeight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11EDD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Инфиксное выражение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0A42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Постфиксная запись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85720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Результат вычисления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359A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Упрощённое выражение</w:t>
            </w:r>
          </w:p>
        </w:tc>
      </w:tr>
      <w:tr w:rsidR="00E43E4D" w:rsidRPr="00E43E4D" w14:paraId="75B72D8B" w14:textId="77777777" w:rsidTr="00DD1F9A">
        <w:trPr>
          <w:trHeight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10B29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+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0886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b 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D458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+ b при a=</w:t>
            </w:r>
            <w:proofErr w:type="gramStart"/>
            <w:r w:rsidRPr="00E43E4D">
              <w:rPr>
                <w:rFonts w:cs="Times New Roman"/>
                <w:sz w:val="28"/>
                <w:szCs w:val="28"/>
              </w:rPr>
              <w:t>2,b</w:t>
            </w:r>
            <w:proofErr w:type="gramEnd"/>
            <w:r w:rsidRPr="00E43E4D">
              <w:rPr>
                <w:rFonts w:cs="Times New Roman"/>
                <w:sz w:val="28"/>
                <w:szCs w:val="28"/>
              </w:rPr>
              <w:t>=3 →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21BE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+ b</w:t>
            </w:r>
          </w:p>
        </w:tc>
      </w:tr>
      <w:tr w:rsidR="00E43E4D" w:rsidRPr="00E43E4D" w14:paraId="54F97D74" w14:textId="77777777" w:rsidTr="00DD1F9A">
        <w:trPr>
          <w:trHeight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1E31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+ b *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F878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b c * 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F60D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1 + 2*3 =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1E20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+ (b * c)</w:t>
            </w:r>
          </w:p>
        </w:tc>
      </w:tr>
      <w:tr w:rsidR="00E43E4D" w:rsidRPr="00E43E4D" w14:paraId="6D6F0EF6" w14:textId="77777777" w:rsidTr="00DD1F9A">
        <w:trPr>
          <w:trHeight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9E17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(a + b) *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8EC2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b + c 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85703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(1+</w:t>
            </w:r>
            <w:proofErr w:type="gramStart"/>
            <w:r w:rsidRPr="00E43E4D">
              <w:rPr>
                <w:rFonts w:cs="Times New Roman"/>
                <w:sz w:val="28"/>
                <w:szCs w:val="28"/>
              </w:rPr>
              <w:t>2)*</w:t>
            </w:r>
            <w:proofErr w:type="gramEnd"/>
            <w:r w:rsidRPr="00E43E4D">
              <w:rPr>
                <w:rFonts w:cs="Times New Roman"/>
                <w:sz w:val="28"/>
                <w:szCs w:val="28"/>
              </w:rPr>
              <w:t>3 = 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ED0D9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(a + b) * c</w:t>
            </w:r>
          </w:p>
        </w:tc>
      </w:tr>
      <w:tr w:rsidR="00E43E4D" w:rsidRPr="00E43E4D" w14:paraId="70B42F31" w14:textId="77777777" w:rsidTr="00DD1F9A">
        <w:trPr>
          <w:trHeight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DF66A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-a + 5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34DF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a u- 5 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2C38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при a=2 →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D5F0B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(-a) + 5</w:t>
            </w:r>
          </w:p>
        </w:tc>
      </w:tr>
      <w:tr w:rsidR="00E43E4D" w:rsidRPr="00E43E4D" w14:paraId="1FF39D4F" w14:textId="77777777" w:rsidTr="00DD1F9A">
        <w:trPr>
          <w:trHeight w:val="3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50ED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0 + x *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4841F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0 x 1 * 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D3B95" w14:textId="77777777" w:rsidR="00660FAE" w:rsidRPr="00E43E4D" w:rsidRDefault="00660FAE" w:rsidP="00DD1F9A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не требуется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7DF3" w14:textId="77777777" w:rsidR="00660FAE" w:rsidRPr="00E43E4D" w:rsidRDefault="00660FAE" w:rsidP="00DD1F9A">
            <w:pPr>
              <w:rPr>
                <w:rFonts w:cs="Times New Roman"/>
                <w:sz w:val="28"/>
                <w:szCs w:val="28"/>
              </w:rPr>
            </w:pPr>
            <w:r w:rsidRPr="00E43E4D">
              <w:rPr>
                <w:rFonts w:cs="Times New Roman"/>
                <w:sz w:val="28"/>
                <w:szCs w:val="28"/>
              </w:rPr>
              <w:t>x</w:t>
            </w:r>
          </w:p>
        </w:tc>
      </w:tr>
    </w:tbl>
    <w:p w14:paraId="19821399" w14:textId="009F7E76" w:rsidR="00E43E4D" w:rsidRDefault="00E43E4D" w:rsidP="00E43E4D">
      <w:pPr>
        <w:pStyle w:val="2"/>
        <w:rPr>
          <w:sz w:val="28"/>
          <w:szCs w:val="28"/>
        </w:rPr>
      </w:pPr>
      <w:bookmarkStart w:id="20" w:name="_Toc232724872"/>
      <w:r w:rsidRPr="00E43E4D">
        <w:rPr>
          <w:sz w:val="28"/>
          <w:szCs w:val="28"/>
        </w:rPr>
        <w:t>3.3 Вывод по</w:t>
      </w:r>
      <w:r>
        <w:rPr>
          <w:sz w:val="28"/>
          <w:szCs w:val="28"/>
        </w:rPr>
        <w:t xml:space="preserve"> </w:t>
      </w:r>
      <w:r w:rsidRPr="00E43E4D">
        <w:rPr>
          <w:sz w:val="28"/>
          <w:szCs w:val="28"/>
        </w:rPr>
        <w:t>тестированию</w:t>
      </w:r>
      <w:bookmarkEnd w:id="20"/>
    </w:p>
    <w:p w14:paraId="1DE7ABBE" w14:textId="77777777" w:rsidR="00E43E4D" w:rsidRPr="00E43E4D" w:rsidRDefault="00E43E4D" w:rsidP="00E43E4D">
      <w:r w:rsidRPr="00E43E4D">
        <w:t xml:space="preserve">Программа протестирована вручную на различных входных данных. Для задачи 4 проверены корректные постфиксные выражения (ABC+DE-/, </w:t>
      </w:r>
      <w:proofErr w:type="spellStart"/>
      <w:r w:rsidRPr="00E43E4D">
        <w:t>ab</w:t>
      </w:r>
      <w:proofErr w:type="spellEnd"/>
      <w:r w:rsidRPr="00E43E4D">
        <w:t xml:space="preserve">+, </w:t>
      </w:r>
      <w:proofErr w:type="spellStart"/>
      <w:r w:rsidRPr="00E43E4D">
        <w:t>xy</w:t>
      </w:r>
      <w:proofErr w:type="spellEnd"/>
      <w:r w:rsidRPr="00E43E4D">
        <w:t xml:space="preserve">, </w:t>
      </w:r>
      <w:proofErr w:type="spellStart"/>
      <w:r w:rsidRPr="00E43E4D">
        <w:t>ab+c</w:t>
      </w:r>
      <w:proofErr w:type="spellEnd"/>
      <w:r w:rsidRPr="00E43E4D">
        <w:t>*) и некорректный ввод (a+). Для задачи 20 проверены выражения с разными приоритетами операций, скобками, унарным минусом и упрощением (a + b * c, (a + b) * c, -a + 5, 3 * (-b), 0 + x * 1 → x). Все тесты пройдены корректно. Программа корректно обрабатывает ошибки ввода и предлагает повторный ввод.</w:t>
      </w:r>
    </w:p>
    <w:p w14:paraId="79811FC9" w14:textId="77777777" w:rsidR="00E43E4D" w:rsidRPr="00E43E4D" w:rsidRDefault="00E43E4D" w:rsidP="00E43E4D"/>
    <w:p w14:paraId="61C17605" w14:textId="77777777" w:rsidR="00E43E4D" w:rsidRPr="00E43E4D" w:rsidRDefault="00E43E4D" w:rsidP="00E43E4D"/>
    <w:p w14:paraId="71167979" w14:textId="77777777" w:rsidR="00DD1F9A" w:rsidRPr="00E43E4D" w:rsidRDefault="00DD1F9A">
      <w:pPr>
        <w:spacing w:after="160" w:line="259" w:lineRule="auto"/>
        <w:ind w:firstLine="0"/>
        <w:jc w:val="left"/>
        <w:rPr>
          <w:rFonts w:eastAsiaTheme="majorEastAsia" w:cs="Times New Roman"/>
          <w:bCs/>
          <w:sz w:val="28"/>
          <w:szCs w:val="28"/>
        </w:rPr>
      </w:pPr>
      <w:r w:rsidRPr="00E43E4D">
        <w:rPr>
          <w:rFonts w:cs="Times New Roman"/>
          <w:sz w:val="28"/>
          <w:szCs w:val="28"/>
        </w:rPr>
        <w:br w:type="page"/>
      </w:r>
    </w:p>
    <w:p w14:paraId="42757CF2" w14:textId="76785D05" w:rsidR="000460E9" w:rsidRPr="00E43E4D" w:rsidRDefault="000460E9" w:rsidP="00DD1F9A">
      <w:pPr>
        <w:pStyle w:val="11"/>
      </w:pPr>
      <w:bookmarkStart w:id="21" w:name="_Toc232724873"/>
      <w:r w:rsidRPr="00E43E4D">
        <w:lastRenderedPageBreak/>
        <w:t>Код программы</w:t>
      </w:r>
      <w:bookmarkEnd w:id="21"/>
    </w:p>
    <w:p w14:paraId="30472BA1" w14:textId="2A1A2C26" w:rsidR="0079067C" w:rsidRPr="00E43E4D" w:rsidRDefault="00DD1F9A" w:rsidP="00DD1F9A">
      <w:pPr>
        <w:rPr>
          <w:rFonts w:cs="Times New Roman"/>
          <w:sz w:val="28"/>
          <w:szCs w:val="28"/>
        </w:rPr>
      </w:pPr>
      <w:r w:rsidRPr="00E43E4D">
        <w:rPr>
          <w:rFonts w:cs="Times New Roman"/>
          <w:sz w:val="28"/>
          <w:szCs w:val="28"/>
        </w:rPr>
        <w:t xml:space="preserve">Ссылка на код программы: </w:t>
      </w:r>
      <w:r w:rsidRPr="00E43E4D">
        <w:rPr>
          <w:rFonts w:cs="Times New Roman"/>
          <w:sz w:val="28"/>
          <w:szCs w:val="28"/>
        </w:rPr>
        <w:t>https://github.com/qwqwwwqwwqq/Python-</w:t>
      </w:r>
    </w:p>
    <w:p w14:paraId="5CD01E3E" w14:textId="77777777" w:rsidR="00134C3E" w:rsidRPr="00E43E4D" w:rsidRDefault="00134C3E" w:rsidP="002B5A33">
      <w:pPr>
        <w:pStyle w:val="1f8"/>
        <w:rPr>
          <w:rFonts w:ascii="Times New Roman" w:hAnsi="Times New Roman" w:cs="Times New Roman"/>
          <w:sz w:val="28"/>
          <w:szCs w:val="28"/>
        </w:rPr>
      </w:pPr>
    </w:p>
    <w:p w14:paraId="16156637" w14:textId="25BA11A4" w:rsidR="0066602D" w:rsidRPr="00E43E4D" w:rsidRDefault="0066602D" w:rsidP="00DD1F9A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</w:p>
    <w:sectPr w:rsidR="0066602D" w:rsidRPr="00E43E4D" w:rsidSect="001D20E2">
      <w:headerReference w:type="default" r:id="rId12"/>
      <w:footerReference w:type="default" r:id="rId13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17A88" w14:textId="77777777" w:rsidR="0071396E" w:rsidRDefault="0071396E" w:rsidP="00410B1D">
      <w:pPr>
        <w:spacing w:line="240" w:lineRule="auto"/>
      </w:pPr>
      <w:r>
        <w:separator/>
      </w:r>
    </w:p>
  </w:endnote>
  <w:endnote w:type="continuationSeparator" w:id="0">
    <w:p w14:paraId="7B9A871B" w14:textId="77777777" w:rsidR="0071396E" w:rsidRDefault="0071396E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754C9" w14:textId="77777777" w:rsidR="0071396E" w:rsidRDefault="0071396E" w:rsidP="00410B1D">
      <w:pPr>
        <w:spacing w:line="240" w:lineRule="auto"/>
      </w:pPr>
      <w:r>
        <w:separator/>
      </w:r>
    </w:p>
  </w:footnote>
  <w:footnote w:type="continuationSeparator" w:id="0">
    <w:p w14:paraId="56B9B196" w14:textId="77777777" w:rsidR="0071396E" w:rsidRDefault="0071396E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5"/>
  </w:num>
  <w:num w:numId="2" w16cid:durableId="147209389">
    <w:abstractNumId w:val="2"/>
  </w:num>
  <w:num w:numId="3" w16cid:durableId="736900783">
    <w:abstractNumId w:val="8"/>
  </w:num>
  <w:num w:numId="4" w16cid:durableId="1674138330">
    <w:abstractNumId w:val="7"/>
  </w:num>
  <w:num w:numId="5" w16cid:durableId="1537428935">
    <w:abstractNumId w:val="6"/>
  </w:num>
  <w:num w:numId="6" w16cid:durableId="1481384292">
    <w:abstractNumId w:val="4"/>
  </w:num>
  <w:num w:numId="7" w16cid:durableId="1630093086">
    <w:abstractNumId w:val="12"/>
  </w:num>
  <w:num w:numId="8" w16cid:durableId="1346519516">
    <w:abstractNumId w:val="10"/>
  </w:num>
  <w:num w:numId="9" w16cid:durableId="1612282144">
    <w:abstractNumId w:val="11"/>
  </w:num>
  <w:num w:numId="10" w16cid:durableId="935401767">
    <w:abstractNumId w:val="9"/>
  </w:num>
  <w:num w:numId="11" w16cid:durableId="1534463946">
    <w:abstractNumId w:val="0"/>
  </w:num>
  <w:num w:numId="12" w16cid:durableId="422802628">
    <w:abstractNumId w:val="3"/>
  </w:num>
  <w:num w:numId="13" w16cid:durableId="1747452608">
    <w:abstractNumId w:val="1"/>
  </w:num>
  <w:num w:numId="14" w16cid:durableId="206637251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2EF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0FAE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396E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07B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75F01"/>
    <w:rsid w:val="00C85C15"/>
    <w:rsid w:val="00C86B69"/>
    <w:rsid w:val="00C901BE"/>
    <w:rsid w:val="00C905E3"/>
    <w:rsid w:val="00C94FD5"/>
    <w:rsid w:val="00C971E3"/>
    <w:rsid w:val="00C97239"/>
    <w:rsid w:val="00CA2E5C"/>
    <w:rsid w:val="00CB413C"/>
    <w:rsid w:val="00CB44EB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1F9A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3E4D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DD1F9A"/>
    <w:pPr>
      <w:keepNext/>
      <w:keepLines/>
      <w:spacing w:before="480" w:after="360"/>
      <w:ind w:firstLine="0"/>
      <w:outlineLvl w:val="0"/>
    </w:pPr>
    <w:rPr>
      <w:rFonts w:eastAsiaTheme="majorEastAsia" w:cs="Times New Roman"/>
      <w:b/>
      <w:sz w:val="28"/>
      <w:szCs w:val="28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DD1F9A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f9">
    <w:name w:val="Subtitle"/>
    <w:basedOn w:val="a"/>
    <w:next w:val="a"/>
    <w:link w:val="afa"/>
    <w:uiPriority w:val="11"/>
    <w:qFormat/>
    <w:rsid w:val="00CB44EB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a">
    <w:name w:val="Подзаголовок Знак"/>
    <w:basedOn w:val="a0"/>
    <w:link w:val="af9"/>
    <w:uiPriority w:val="11"/>
    <w:rsid w:val="00CB44EB"/>
    <w:rPr>
      <w:rFonts w:eastAsiaTheme="minorEastAsia"/>
      <w:color w:val="5A5A5A" w:themeColor="text1" w:themeTint="A5"/>
      <w:spacing w:val="15"/>
    </w:rPr>
  </w:style>
  <w:style w:type="paragraph" w:customStyle="1" w:styleId="Default">
    <w:name w:val="Default"/>
    <w:rsid w:val="00CB44E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worker svo</cp:lastModifiedBy>
  <cp:revision>2</cp:revision>
  <cp:lastPrinted>2022-04-25T14:09:00Z</cp:lastPrinted>
  <dcterms:created xsi:type="dcterms:W3CDTF">2026-06-18T20:27:00Z</dcterms:created>
  <dcterms:modified xsi:type="dcterms:W3CDTF">2026-06-18T20:27:00Z</dcterms:modified>
</cp:coreProperties>
</file>