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C079" w14:textId="506060EA" w:rsidR="00847C27" w:rsidRPr="00847C27" w:rsidRDefault="00FB65C2" w:rsidP="00847C27">
      <w:pPr>
        <w:pStyle w:val="aa"/>
        <w:jc w:val="center"/>
        <w:rPr>
          <w:rStyle w:val="ab"/>
          <w:rFonts w:asciiTheme="majorHAnsi" w:eastAsiaTheme="majorHAnsi" w:hAnsiTheme="majorHAnsi"/>
        </w:rPr>
      </w:pPr>
      <w:r w:rsidRPr="00847C27">
        <w:rPr>
          <w:rStyle w:val="ab"/>
          <w:rFonts w:asciiTheme="majorHAnsi" w:eastAsiaTheme="majorHAnsi" w:hAnsiTheme="majorHAnsi"/>
        </w:rPr>
        <w:t>경</w:t>
      </w:r>
      <w:r w:rsidR="00F91733">
        <w:rPr>
          <w:rStyle w:val="ab"/>
          <w:rFonts w:asciiTheme="majorHAnsi" w:eastAsiaTheme="majorHAnsi" w:hAnsiTheme="majorHAnsi" w:hint="eastAsia"/>
        </w:rPr>
        <w:t xml:space="preserve"> </w:t>
      </w:r>
      <w:r w:rsidRPr="00847C27">
        <w:rPr>
          <w:rStyle w:val="ab"/>
          <w:rFonts w:asciiTheme="majorHAnsi" w:eastAsiaTheme="majorHAnsi" w:hAnsiTheme="majorHAnsi"/>
        </w:rPr>
        <w:t>력</w:t>
      </w:r>
      <w:r w:rsidR="00F91733">
        <w:rPr>
          <w:rStyle w:val="ab"/>
          <w:rFonts w:asciiTheme="majorHAnsi" w:eastAsiaTheme="majorHAnsi" w:hAnsiTheme="majorHAnsi" w:hint="eastAsia"/>
        </w:rPr>
        <w:t xml:space="preserve"> </w:t>
      </w:r>
      <w:r w:rsidRPr="00847C27">
        <w:rPr>
          <w:rStyle w:val="ab"/>
          <w:rFonts w:asciiTheme="majorHAnsi" w:eastAsiaTheme="majorHAnsi" w:hAnsiTheme="majorHAnsi"/>
        </w:rPr>
        <w:t>기</w:t>
      </w:r>
      <w:r w:rsidR="00F91733">
        <w:rPr>
          <w:rStyle w:val="ab"/>
          <w:rFonts w:asciiTheme="majorHAnsi" w:eastAsiaTheme="majorHAnsi" w:hAnsiTheme="majorHAnsi" w:hint="eastAsia"/>
        </w:rPr>
        <w:t xml:space="preserve"> </w:t>
      </w:r>
      <w:r w:rsidRPr="00847C27">
        <w:rPr>
          <w:rStyle w:val="ab"/>
          <w:rFonts w:asciiTheme="majorHAnsi" w:eastAsiaTheme="majorHAnsi" w:hAnsiTheme="majorHAnsi"/>
        </w:rPr>
        <w:t>술</w:t>
      </w:r>
      <w:r w:rsidR="00F91733">
        <w:rPr>
          <w:rStyle w:val="ab"/>
          <w:rFonts w:asciiTheme="majorHAnsi" w:eastAsiaTheme="majorHAnsi" w:hAnsiTheme="majorHAnsi" w:hint="eastAsia"/>
        </w:rPr>
        <w:t xml:space="preserve"> </w:t>
      </w:r>
      <w:r w:rsidRPr="00847C27">
        <w:rPr>
          <w:rStyle w:val="ab"/>
          <w:rFonts w:asciiTheme="majorHAnsi" w:eastAsiaTheme="majorHAnsi" w:hAnsiTheme="majorHAnsi"/>
        </w:rPr>
        <w:t>서</w:t>
      </w:r>
    </w:p>
    <w:p w14:paraId="093F62B3" w14:textId="33D4B385" w:rsidR="00FB65C2" w:rsidRPr="00847C27" w:rsidRDefault="00FB65C2" w:rsidP="00847C27">
      <w:pPr>
        <w:pStyle w:val="aa"/>
        <w:rPr>
          <w:rFonts w:asciiTheme="majorHAnsi" w:eastAsiaTheme="majorHAnsi" w:hAnsiTheme="majorHAnsi"/>
        </w:rPr>
      </w:pPr>
      <w:r w:rsidRPr="00847C27">
        <w:rPr>
          <w:rStyle w:val="ab"/>
          <w:rFonts w:asciiTheme="majorHAnsi" w:eastAsiaTheme="majorHAnsi" w:hAnsiTheme="majorHAnsi"/>
        </w:rPr>
        <w:t>이름</w:t>
      </w:r>
      <w:r w:rsidRPr="00847C27">
        <w:rPr>
          <w:rFonts w:asciiTheme="majorHAnsi" w:eastAsiaTheme="majorHAnsi" w:hAnsiTheme="majorHAnsi"/>
        </w:rPr>
        <w:t>: 이재철</w:t>
      </w:r>
      <w:r w:rsidRPr="00847C27">
        <w:rPr>
          <w:rFonts w:asciiTheme="majorHAnsi" w:eastAsiaTheme="majorHAnsi" w:hAnsiTheme="majorHAnsi"/>
        </w:rPr>
        <w:br/>
      </w:r>
      <w:r w:rsidRPr="00847C27">
        <w:rPr>
          <w:rStyle w:val="ab"/>
          <w:rFonts w:asciiTheme="majorHAnsi" w:eastAsiaTheme="majorHAnsi" w:hAnsiTheme="majorHAnsi"/>
        </w:rPr>
        <w:t>연락처</w:t>
      </w:r>
      <w:r w:rsidRPr="00847C27">
        <w:rPr>
          <w:rFonts w:asciiTheme="majorHAnsi" w:eastAsiaTheme="majorHAnsi" w:hAnsiTheme="majorHAnsi"/>
        </w:rPr>
        <w:t>: 010-5757-9592</w:t>
      </w:r>
      <w:r w:rsidRPr="00847C27">
        <w:rPr>
          <w:rFonts w:asciiTheme="majorHAnsi" w:eastAsiaTheme="majorHAnsi" w:hAnsiTheme="majorHAnsi"/>
        </w:rPr>
        <w:br/>
      </w:r>
      <w:r w:rsidRPr="00847C27">
        <w:rPr>
          <w:rStyle w:val="ab"/>
          <w:rFonts w:asciiTheme="majorHAnsi" w:eastAsiaTheme="majorHAnsi" w:hAnsiTheme="majorHAnsi"/>
        </w:rPr>
        <w:t>이메일</w:t>
      </w:r>
      <w:r w:rsidRPr="00847C27">
        <w:rPr>
          <w:rFonts w:asciiTheme="majorHAnsi" w:eastAsiaTheme="majorHAnsi" w:hAnsiTheme="majorHAnsi"/>
        </w:rPr>
        <w:t>: qws941@kakao.com</w:t>
      </w:r>
      <w:r w:rsidRPr="00847C27">
        <w:rPr>
          <w:rFonts w:asciiTheme="majorHAnsi" w:eastAsiaTheme="majorHAnsi" w:hAnsiTheme="majorHAnsi"/>
        </w:rPr>
        <w:br/>
      </w:r>
      <w:r w:rsidRPr="00847C27">
        <w:rPr>
          <w:rStyle w:val="ab"/>
          <w:rFonts w:asciiTheme="majorHAnsi" w:eastAsiaTheme="majorHAnsi" w:hAnsiTheme="majorHAnsi"/>
        </w:rPr>
        <w:t>주소</w:t>
      </w:r>
      <w:r w:rsidRPr="00847C27">
        <w:rPr>
          <w:rFonts w:asciiTheme="majorHAnsi" w:eastAsiaTheme="majorHAnsi" w:hAnsiTheme="majorHAnsi"/>
        </w:rPr>
        <w:t xml:space="preserve">: 경기도 부천시 원미구 </w:t>
      </w:r>
      <w:proofErr w:type="spellStart"/>
      <w:r w:rsidRPr="00847C27">
        <w:rPr>
          <w:rFonts w:asciiTheme="majorHAnsi" w:eastAsiaTheme="majorHAnsi" w:hAnsiTheme="majorHAnsi"/>
        </w:rPr>
        <w:t>원미동</w:t>
      </w:r>
      <w:proofErr w:type="spellEnd"/>
      <w:r w:rsidRPr="00847C27">
        <w:rPr>
          <w:rFonts w:asciiTheme="majorHAnsi" w:eastAsiaTheme="majorHAnsi" w:hAnsiTheme="majorHAnsi"/>
        </w:rPr>
        <w:t xml:space="preserve"> 32-1, 404호</w:t>
      </w:r>
    </w:p>
    <w:p w14:paraId="5FBA22E6" w14:textId="77777777" w:rsidR="00FB65C2" w:rsidRPr="00847C27" w:rsidRDefault="00FB65C2" w:rsidP="00FB65C2">
      <w:pPr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pict w14:anchorId="7284F812">
          <v:rect id="_x0000_i1165" style="width:0;height:1.5pt" o:hralign="center" o:hrstd="t" o:hr="t" fillcolor="#a0a0a0" stroked="f"/>
        </w:pict>
      </w:r>
    </w:p>
    <w:p w14:paraId="02D9C267" w14:textId="77777777" w:rsidR="00FB65C2" w:rsidRPr="00847C27" w:rsidRDefault="00FB65C2" w:rsidP="00FB65C2">
      <w:pPr>
        <w:pStyle w:val="3"/>
        <w:rPr>
          <w:rFonts w:eastAsiaTheme="majorHAnsi"/>
        </w:rPr>
      </w:pPr>
      <w:r w:rsidRPr="00847C27">
        <w:rPr>
          <w:rFonts w:eastAsiaTheme="majorHAnsi"/>
        </w:rPr>
        <w:t>학력사항</w:t>
      </w:r>
    </w:p>
    <w:p w14:paraId="77038BA8" w14:textId="77777777" w:rsidR="00FB65C2" w:rsidRPr="00847C27" w:rsidRDefault="00FB65C2" w:rsidP="00FB65C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용남고등학교 졸업 (2013)</w:t>
      </w:r>
    </w:p>
    <w:p w14:paraId="5E11AC9C" w14:textId="77777777" w:rsidR="00FB65C2" w:rsidRPr="00847C27" w:rsidRDefault="00FB65C2" w:rsidP="00FB65C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 xml:space="preserve">한양사이버대학교 컴퓨터공학과 재학 (2024.03 </w:t>
      </w:r>
      <w:proofErr w:type="gramStart"/>
      <w:r w:rsidRPr="00847C27">
        <w:rPr>
          <w:rFonts w:asciiTheme="majorHAnsi" w:eastAsiaTheme="majorHAnsi" w:hAnsiTheme="majorHAnsi"/>
        </w:rPr>
        <w:t>~ )</w:t>
      </w:r>
      <w:proofErr w:type="gramEnd"/>
    </w:p>
    <w:p w14:paraId="6717C1E6" w14:textId="77777777" w:rsidR="00FB65C2" w:rsidRPr="00847C27" w:rsidRDefault="00FB65C2" w:rsidP="00FB65C2">
      <w:pPr>
        <w:spacing w:after="0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pict w14:anchorId="722DBE13">
          <v:rect id="_x0000_i1166" style="width:0;height:1.5pt" o:hralign="center" o:hrstd="t" o:hr="t" fillcolor="#a0a0a0" stroked="f"/>
        </w:pict>
      </w:r>
    </w:p>
    <w:p w14:paraId="15767D9B" w14:textId="77777777" w:rsidR="00FB65C2" w:rsidRPr="00847C27" w:rsidRDefault="00FB65C2" w:rsidP="00FB65C2">
      <w:pPr>
        <w:pStyle w:val="3"/>
        <w:rPr>
          <w:rFonts w:eastAsiaTheme="majorHAnsi"/>
        </w:rPr>
      </w:pPr>
      <w:r w:rsidRPr="00847C27">
        <w:rPr>
          <w:rFonts w:eastAsiaTheme="majorHAnsi"/>
        </w:rPr>
        <w:t>경력사항</w:t>
      </w:r>
    </w:p>
    <w:p w14:paraId="7DBD701B" w14:textId="77777777" w:rsidR="00FB65C2" w:rsidRPr="00847C27" w:rsidRDefault="00FB65C2" w:rsidP="00FB65C2">
      <w:pPr>
        <w:pStyle w:val="aa"/>
        <w:rPr>
          <w:rFonts w:asciiTheme="majorHAnsi" w:eastAsiaTheme="majorHAnsi" w:hAnsiTheme="majorHAnsi"/>
        </w:rPr>
      </w:pPr>
      <w:r w:rsidRPr="00847C27">
        <w:rPr>
          <w:rStyle w:val="ab"/>
          <w:rFonts w:asciiTheme="majorHAnsi" w:eastAsiaTheme="majorHAnsi" w:hAnsiTheme="majorHAnsi"/>
        </w:rPr>
        <w:t>㈜</w:t>
      </w:r>
      <w:proofErr w:type="spellStart"/>
      <w:r w:rsidRPr="00847C27">
        <w:rPr>
          <w:rStyle w:val="ab"/>
          <w:rFonts w:asciiTheme="majorHAnsi" w:eastAsiaTheme="majorHAnsi" w:hAnsiTheme="majorHAnsi"/>
        </w:rPr>
        <w:t>가온누리정보시스템</w:t>
      </w:r>
      <w:proofErr w:type="spellEnd"/>
      <w:r w:rsidRPr="00847C27">
        <w:rPr>
          <w:rStyle w:val="ab"/>
          <w:rFonts w:asciiTheme="majorHAnsi" w:eastAsiaTheme="majorHAnsi" w:hAnsiTheme="majorHAnsi"/>
        </w:rPr>
        <w:t xml:space="preserve"> | 인프라 엔지니어(프리랜서)</w:t>
      </w:r>
      <w:r w:rsidRPr="00847C27">
        <w:rPr>
          <w:rFonts w:asciiTheme="majorHAnsi" w:eastAsiaTheme="majorHAnsi" w:hAnsiTheme="majorHAnsi"/>
        </w:rPr>
        <w:br/>
        <w:t>2024.03 ~ 현재</w:t>
      </w:r>
    </w:p>
    <w:p w14:paraId="6782C2FA" w14:textId="77777777" w:rsidR="00FB65C2" w:rsidRPr="00847C27" w:rsidRDefault="00FB65C2" w:rsidP="00FB65C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ATS(다자간매매체결회사) 인프라 운영: 금융위원회 본인가 사전 준비 참여, 안정적 인프라 환경 조성</w:t>
      </w:r>
    </w:p>
    <w:p w14:paraId="1E7EE4BD" w14:textId="77777777" w:rsidR="00FB65C2" w:rsidRPr="00847C27" w:rsidRDefault="00FB65C2" w:rsidP="00FB65C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네트워크·보안 장비 운영: DDOS, IPS, WAF, VPN, WIPS 등 다양한 보안 장비 운영 및 실시간 모니터링</w:t>
      </w:r>
    </w:p>
    <w:p w14:paraId="0519DA11" w14:textId="77777777" w:rsidR="00FB65C2" w:rsidRPr="00847C27" w:rsidRDefault="00FB65C2" w:rsidP="00FB65C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시스템 보안 강화 및 운영: 서버·DB 접근제어, APT(Advanced Persistent Threat) 솔루션, SSL 복호화 장비, IP 관리 시스템 등을 통한 전사적 보안 거버넌스 확립</w:t>
      </w:r>
    </w:p>
    <w:p w14:paraId="4BCF6284" w14:textId="77777777" w:rsidR="00FB65C2" w:rsidRPr="00847C27" w:rsidRDefault="00FB65C2" w:rsidP="00FB65C2">
      <w:pPr>
        <w:pStyle w:val="aa"/>
        <w:rPr>
          <w:rFonts w:asciiTheme="majorHAnsi" w:eastAsiaTheme="majorHAnsi" w:hAnsiTheme="majorHAnsi"/>
        </w:rPr>
      </w:pPr>
      <w:r w:rsidRPr="00847C27">
        <w:rPr>
          <w:rStyle w:val="ab"/>
          <w:rFonts w:asciiTheme="majorHAnsi" w:eastAsiaTheme="majorHAnsi" w:hAnsiTheme="majorHAnsi"/>
        </w:rPr>
        <w:t>㈜</w:t>
      </w:r>
      <w:proofErr w:type="spellStart"/>
      <w:r w:rsidRPr="00847C27">
        <w:rPr>
          <w:rStyle w:val="ab"/>
          <w:rFonts w:asciiTheme="majorHAnsi" w:eastAsiaTheme="majorHAnsi" w:hAnsiTheme="majorHAnsi"/>
        </w:rPr>
        <w:t>콴텍투자일임</w:t>
      </w:r>
      <w:proofErr w:type="spellEnd"/>
      <w:r w:rsidRPr="00847C27">
        <w:rPr>
          <w:rStyle w:val="ab"/>
          <w:rFonts w:asciiTheme="majorHAnsi" w:eastAsiaTheme="majorHAnsi" w:hAnsiTheme="majorHAnsi"/>
        </w:rPr>
        <w:t xml:space="preserve"> | 인프라·정보보호팀 인프라 엔지니어</w:t>
      </w:r>
      <w:r w:rsidRPr="00847C27">
        <w:rPr>
          <w:rFonts w:asciiTheme="majorHAnsi" w:eastAsiaTheme="majorHAnsi" w:hAnsiTheme="majorHAnsi"/>
        </w:rPr>
        <w:br/>
        <w:t>2022.08 ~ 2024.03</w:t>
      </w:r>
    </w:p>
    <w:p w14:paraId="6E033F76" w14:textId="77777777" w:rsidR="00FB65C2" w:rsidRPr="00847C27" w:rsidRDefault="00FB65C2" w:rsidP="00FB65C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금융 인프라 운영: AI 기반 주식투자 앱의 서버·인프라 관리, 금융보안데이터센터(FSDC) 내 대규모 서버 및 형상 관리</w:t>
      </w:r>
    </w:p>
    <w:p w14:paraId="0DA68616" w14:textId="77777777" w:rsidR="00FB65C2" w:rsidRPr="00847C27" w:rsidRDefault="00FB65C2" w:rsidP="00FB65C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보안 및 규제 준수: 금융감독원 감사 대비를 위한 개인정보 보호 관리 및 감사 자료 수집, 보안 정책 수립</w:t>
      </w:r>
    </w:p>
    <w:p w14:paraId="4872A2FA" w14:textId="77777777" w:rsidR="00FB65C2" w:rsidRPr="00847C27" w:rsidRDefault="00FB65C2" w:rsidP="00FB65C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고가용성 및 성능 최적화: POC 및 성능 테스트 수행, PB 플랫폼 구축 프로젝트 참여로 안정적 서비스 환경 확보</w:t>
      </w:r>
    </w:p>
    <w:p w14:paraId="70E3385E" w14:textId="77777777" w:rsidR="00FB65C2" w:rsidRPr="00847C27" w:rsidRDefault="00FB65C2" w:rsidP="00FB65C2">
      <w:pPr>
        <w:pStyle w:val="aa"/>
        <w:rPr>
          <w:rFonts w:asciiTheme="majorHAnsi" w:eastAsiaTheme="majorHAnsi" w:hAnsiTheme="majorHAnsi"/>
        </w:rPr>
      </w:pPr>
      <w:r w:rsidRPr="00847C27">
        <w:rPr>
          <w:rStyle w:val="ab"/>
          <w:rFonts w:asciiTheme="majorHAnsi" w:eastAsiaTheme="majorHAnsi" w:hAnsiTheme="majorHAnsi"/>
        </w:rPr>
        <w:lastRenderedPageBreak/>
        <w:t>㈜</w:t>
      </w:r>
      <w:proofErr w:type="spellStart"/>
      <w:r w:rsidRPr="00847C27">
        <w:rPr>
          <w:rStyle w:val="ab"/>
          <w:rFonts w:asciiTheme="majorHAnsi" w:eastAsiaTheme="majorHAnsi" w:hAnsiTheme="majorHAnsi"/>
        </w:rPr>
        <w:t>펀엔씨</w:t>
      </w:r>
      <w:proofErr w:type="spellEnd"/>
      <w:r w:rsidRPr="00847C27">
        <w:rPr>
          <w:rStyle w:val="ab"/>
          <w:rFonts w:asciiTheme="majorHAnsi" w:eastAsiaTheme="majorHAnsi" w:hAnsiTheme="majorHAnsi"/>
        </w:rPr>
        <w:t xml:space="preserve"> | DevOps 엔지니어</w:t>
      </w:r>
      <w:r w:rsidRPr="00847C27">
        <w:rPr>
          <w:rFonts w:asciiTheme="majorHAnsi" w:eastAsiaTheme="majorHAnsi" w:hAnsiTheme="majorHAnsi"/>
        </w:rPr>
        <w:br/>
        <w:t>2022.05 ~ 2022.07</w:t>
      </w:r>
    </w:p>
    <w:p w14:paraId="57F66F66" w14:textId="77777777" w:rsidR="00FB65C2" w:rsidRPr="00847C27" w:rsidRDefault="00FB65C2" w:rsidP="00FB65C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AWS 기반 클라우드 운영: EC2, Auto Scaling, Route 53 등 활용</w:t>
      </w:r>
    </w:p>
    <w:p w14:paraId="241C82A2" w14:textId="77777777" w:rsidR="00FB65C2" w:rsidRPr="00847C27" w:rsidRDefault="00FB65C2" w:rsidP="00FB65C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컨테이너 환경 전환 준비: Kubernetes 마이그레이션 준비 및 인프라 최적화</w:t>
      </w:r>
    </w:p>
    <w:p w14:paraId="74CC4DE0" w14:textId="77777777" w:rsidR="00FB65C2" w:rsidRPr="00847C27" w:rsidRDefault="00FB65C2" w:rsidP="00FB65C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백업·복구 시스템 구축: 클라우드 환경 내 데이터 가용성 확보</w:t>
      </w:r>
    </w:p>
    <w:p w14:paraId="5CD48016" w14:textId="77777777" w:rsidR="00FB65C2" w:rsidRPr="00847C27" w:rsidRDefault="00FB65C2" w:rsidP="00FB65C2">
      <w:pPr>
        <w:pStyle w:val="aa"/>
        <w:rPr>
          <w:rFonts w:asciiTheme="majorHAnsi" w:eastAsiaTheme="majorHAnsi" w:hAnsiTheme="majorHAnsi"/>
        </w:rPr>
      </w:pPr>
      <w:r w:rsidRPr="00847C27">
        <w:rPr>
          <w:rStyle w:val="ab"/>
          <w:rFonts w:asciiTheme="majorHAnsi" w:eastAsiaTheme="majorHAnsi" w:hAnsiTheme="majorHAnsi"/>
        </w:rPr>
        <w:t>㈜조인트리 | 인프라·시스템 엔지니어</w:t>
      </w:r>
      <w:r w:rsidRPr="00847C27">
        <w:rPr>
          <w:rFonts w:asciiTheme="majorHAnsi" w:eastAsiaTheme="majorHAnsi" w:hAnsiTheme="majorHAnsi"/>
        </w:rPr>
        <w:br/>
        <w:t>2021.09 ~ 2022.04</w:t>
      </w:r>
    </w:p>
    <w:p w14:paraId="5F42B39E" w14:textId="77777777" w:rsidR="00FB65C2" w:rsidRPr="00847C27" w:rsidRDefault="00FB65C2" w:rsidP="00FB65C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차세대 정보시스템 인프라 구축(국민대학교): 대규모 시스템 아키텍처 설계·구축 및 안정적 운영</w:t>
      </w:r>
    </w:p>
    <w:p w14:paraId="1CF19642" w14:textId="77777777" w:rsidR="00FB65C2" w:rsidRPr="00847C27" w:rsidRDefault="00FB65C2" w:rsidP="00FB65C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 xml:space="preserve">보안 강화: </w:t>
      </w:r>
      <w:proofErr w:type="spellStart"/>
      <w:r w:rsidRPr="00847C27">
        <w:rPr>
          <w:rFonts w:asciiTheme="majorHAnsi" w:eastAsiaTheme="majorHAnsi" w:hAnsiTheme="majorHAnsi"/>
        </w:rPr>
        <w:t>Fortigate</w:t>
      </w:r>
      <w:proofErr w:type="spellEnd"/>
      <w:r w:rsidRPr="00847C27">
        <w:rPr>
          <w:rFonts w:asciiTheme="majorHAnsi" w:eastAsiaTheme="majorHAnsi" w:hAnsiTheme="majorHAnsi"/>
        </w:rPr>
        <w:t xml:space="preserve"> UTM, VMware NSX-T 등 다양한 보안 솔루션 도입 및 운영, 시스템 성능 및 가용성 개선</w:t>
      </w:r>
    </w:p>
    <w:p w14:paraId="7B1E1DFE" w14:textId="77777777" w:rsidR="00FB65C2" w:rsidRPr="00847C27" w:rsidRDefault="00FB65C2" w:rsidP="00FB65C2">
      <w:pPr>
        <w:pStyle w:val="aa"/>
        <w:rPr>
          <w:rFonts w:asciiTheme="majorHAnsi" w:eastAsiaTheme="majorHAnsi" w:hAnsiTheme="majorHAnsi"/>
        </w:rPr>
      </w:pPr>
      <w:r w:rsidRPr="00847C27">
        <w:rPr>
          <w:rStyle w:val="ab"/>
          <w:rFonts w:asciiTheme="majorHAnsi" w:eastAsiaTheme="majorHAnsi" w:hAnsiTheme="majorHAnsi"/>
        </w:rPr>
        <w:t>㈜</w:t>
      </w:r>
      <w:proofErr w:type="spellStart"/>
      <w:r w:rsidRPr="00847C27">
        <w:rPr>
          <w:rStyle w:val="ab"/>
          <w:rFonts w:asciiTheme="majorHAnsi" w:eastAsiaTheme="majorHAnsi" w:hAnsiTheme="majorHAnsi"/>
        </w:rPr>
        <w:t>메타넷엠플랫폼</w:t>
      </w:r>
      <w:proofErr w:type="spellEnd"/>
      <w:r w:rsidRPr="00847C27">
        <w:rPr>
          <w:rStyle w:val="ab"/>
          <w:rFonts w:asciiTheme="majorHAnsi" w:eastAsiaTheme="majorHAnsi" w:hAnsiTheme="majorHAnsi"/>
        </w:rPr>
        <w:t xml:space="preserve"> | 인프라·시스템 엔지니어</w:t>
      </w:r>
      <w:r w:rsidRPr="00847C27">
        <w:rPr>
          <w:rFonts w:asciiTheme="majorHAnsi" w:eastAsiaTheme="majorHAnsi" w:hAnsiTheme="majorHAnsi"/>
        </w:rPr>
        <w:br/>
        <w:t>2019.12 ~ 2021.08</w:t>
      </w:r>
    </w:p>
    <w:p w14:paraId="4D718612" w14:textId="77777777" w:rsidR="00FB65C2" w:rsidRPr="00847C27" w:rsidRDefault="00FB65C2" w:rsidP="00FB65C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 xml:space="preserve">대규모 콜센터 재택근무 환경 구축(1,000명 규모): </w:t>
      </w:r>
      <w:proofErr w:type="spellStart"/>
      <w:r w:rsidRPr="00847C27">
        <w:rPr>
          <w:rFonts w:asciiTheme="majorHAnsi" w:eastAsiaTheme="majorHAnsi" w:hAnsiTheme="majorHAnsi"/>
        </w:rPr>
        <w:t>Fortigate</w:t>
      </w:r>
      <w:proofErr w:type="spellEnd"/>
      <w:r w:rsidRPr="00847C27">
        <w:rPr>
          <w:rFonts w:asciiTheme="majorHAnsi" w:eastAsiaTheme="majorHAnsi" w:hAnsiTheme="majorHAnsi"/>
        </w:rPr>
        <w:t xml:space="preserve"> SSL VPN 및 Ansible 자동화 활용</w:t>
      </w:r>
    </w:p>
    <w:p w14:paraId="1731307E" w14:textId="77777777" w:rsidR="00FB65C2" w:rsidRPr="00847C27" w:rsidRDefault="00FB65C2" w:rsidP="00FB65C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신규 네트워크 인프라 구축: 사이트 신규 오픈 지원 및 네트워크 아키텍처 설계</w:t>
      </w:r>
    </w:p>
    <w:p w14:paraId="551DFDFB" w14:textId="77777777" w:rsidR="00FB65C2" w:rsidRPr="00847C27" w:rsidRDefault="00FB65C2" w:rsidP="00FB65C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네트워크 자동화: Python 기반 Cisco 스위치 자동 점검 시스템 구현</w:t>
      </w:r>
    </w:p>
    <w:p w14:paraId="7AA56677" w14:textId="77777777" w:rsidR="00FB65C2" w:rsidRPr="00847C27" w:rsidRDefault="00FB65C2" w:rsidP="00FB65C2">
      <w:pPr>
        <w:pStyle w:val="aa"/>
        <w:rPr>
          <w:rFonts w:asciiTheme="majorHAnsi" w:eastAsiaTheme="majorHAnsi" w:hAnsiTheme="majorHAnsi"/>
        </w:rPr>
      </w:pPr>
      <w:r w:rsidRPr="00847C27">
        <w:rPr>
          <w:rStyle w:val="ab"/>
          <w:rFonts w:asciiTheme="majorHAnsi" w:eastAsiaTheme="majorHAnsi" w:hAnsiTheme="majorHAnsi"/>
        </w:rPr>
        <w:t>㈜</w:t>
      </w:r>
      <w:proofErr w:type="spellStart"/>
      <w:r w:rsidRPr="00847C27">
        <w:rPr>
          <w:rStyle w:val="ab"/>
          <w:rFonts w:asciiTheme="majorHAnsi" w:eastAsiaTheme="majorHAnsi" w:hAnsiTheme="majorHAnsi"/>
        </w:rPr>
        <w:t>엠티데이타</w:t>
      </w:r>
      <w:proofErr w:type="spellEnd"/>
      <w:r w:rsidRPr="00847C27">
        <w:rPr>
          <w:rStyle w:val="ab"/>
          <w:rFonts w:asciiTheme="majorHAnsi" w:eastAsiaTheme="majorHAnsi" w:hAnsiTheme="majorHAnsi"/>
        </w:rPr>
        <w:t xml:space="preserve"> | 서버·시스템 엔지니어</w:t>
      </w:r>
      <w:r w:rsidRPr="00847C27">
        <w:rPr>
          <w:rFonts w:asciiTheme="majorHAnsi" w:eastAsiaTheme="majorHAnsi" w:hAnsiTheme="majorHAnsi"/>
        </w:rPr>
        <w:br/>
        <w:t>2017.02 ~ 2018.10</w:t>
      </w:r>
    </w:p>
    <w:p w14:paraId="3658CCBB" w14:textId="77777777" w:rsidR="00FB65C2" w:rsidRPr="00847C27" w:rsidRDefault="00FB65C2" w:rsidP="00FB65C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한국항공우주산업(KAI) 서버·보안 장비 운영: Linux 서버 및 다양한 보안 솔루션 유지보수</w:t>
      </w:r>
    </w:p>
    <w:p w14:paraId="07B2F230" w14:textId="77777777" w:rsidR="00FB65C2" w:rsidRPr="00847C27" w:rsidRDefault="00FB65C2" w:rsidP="00FB65C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보안 점검 및 고도화: 보안 시스템 운영, 취약점 분석 및 개선</w:t>
      </w:r>
    </w:p>
    <w:p w14:paraId="18C27755" w14:textId="189F9C8E" w:rsidR="00FB65C2" w:rsidRPr="00847C27" w:rsidRDefault="00FB65C2" w:rsidP="00847C27">
      <w:pPr>
        <w:spacing w:after="0"/>
        <w:jc w:val="center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pict w14:anchorId="5FE1E2B3">
          <v:rect id="_x0000_i1167" style="width:0;height:1.5pt" o:hralign="center" o:hrstd="t" o:hr="t" fillcolor="#a0a0a0" stroked="f"/>
        </w:pict>
      </w:r>
      <w:r w:rsidRPr="00F91733">
        <w:rPr>
          <w:rFonts w:asciiTheme="majorHAnsi" w:eastAsiaTheme="majorHAnsi" w:hAnsiTheme="majorHAnsi"/>
          <w:b/>
          <w:bCs/>
        </w:rPr>
        <w:t>핵심 역량</w:t>
      </w:r>
    </w:p>
    <w:p w14:paraId="7768BC96" w14:textId="77777777" w:rsidR="00FB65C2" w:rsidRPr="00847C27" w:rsidRDefault="00FB65C2" w:rsidP="00FB65C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시스템 보안 및 거버넌스 강화: 다양한 보안 솔루션(DDOS, IPS, WAF, VPN, APT 등) 운영 경험, 금융권 보안 규제 준수 경험</w:t>
      </w:r>
    </w:p>
    <w:p w14:paraId="0817B5FD" w14:textId="77777777" w:rsidR="00FB65C2" w:rsidRPr="00847C27" w:rsidRDefault="00FB65C2" w:rsidP="00FB65C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대규모 인프라 운영 경험: 100대 이상 서버 및 스토리지 운영, 대규모 금융·교육기관 인프라 구축 및 성능 최적화</w:t>
      </w:r>
    </w:p>
    <w:p w14:paraId="10AD692E" w14:textId="77777777" w:rsidR="00FB65C2" w:rsidRPr="00847C27" w:rsidRDefault="00FB65C2" w:rsidP="00FB65C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lastRenderedPageBreak/>
        <w:t>가상화 및 클라우드 운영: x86(Linux), VMware, AWS 기반 클라우드 및 하이브리드 인프라 관리 경험</w:t>
      </w:r>
    </w:p>
    <w:p w14:paraId="67A8BB03" w14:textId="77777777" w:rsidR="00FB65C2" w:rsidRPr="00847C27" w:rsidRDefault="00FB65C2" w:rsidP="00FB65C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스토리지·백업 시스템 구축: 스토리지 아키텍처 설계, 백업·복구 체계 구축 및 안정성 확보</w:t>
      </w:r>
    </w:p>
    <w:p w14:paraId="4F1B4FDC" w14:textId="77777777" w:rsidR="00FB65C2" w:rsidRPr="00847C27" w:rsidRDefault="00FB65C2" w:rsidP="00FB65C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 xml:space="preserve">자동화 및 </w:t>
      </w:r>
      <w:proofErr w:type="spellStart"/>
      <w:r w:rsidRPr="00847C27">
        <w:rPr>
          <w:rFonts w:asciiTheme="majorHAnsi" w:eastAsiaTheme="majorHAnsi" w:hAnsiTheme="majorHAnsi"/>
        </w:rPr>
        <w:t>스크립팅</w:t>
      </w:r>
      <w:proofErr w:type="spellEnd"/>
      <w:r w:rsidRPr="00847C27">
        <w:rPr>
          <w:rFonts w:asciiTheme="majorHAnsi" w:eastAsiaTheme="majorHAnsi" w:hAnsiTheme="majorHAnsi"/>
        </w:rPr>
        <w:t xml:space="preserve"> 능력: Python, Shell Script 활용한 네트워크·서버 운영 자동화 및 점검 시스템 개발</w:t>
      </w:r>
    </w:p>
    <w:p w14:paraId="65D388BB" w14:textId="77777777" w:rsidR="00FB65C2" w:rsidRPr="00847C27" w:rsidRDefault="00FB65C2" w:rsidP="00FB65C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금융 IT 시스템 운영 능력: 금융보안 데이터센터 운영, 금융감독기관 감사 대비 및 규제 준수 역량 보유</w:t>
      </w:r>
    </w:p>
    <w:p w14:paraId="7F3157A7" w14:textId="77777777" w:rsidR="00FB65C2" w:rsidRPr="00847C27" w:rsidRDefault="00FB65C2" w:rsidP="00FB65C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성능 테스트 및 POC 수행: 신규 시스템 도입 전 POC 및 성능 테스트 경험, 운영 프로세스 개선</w:t>
      </w:r>
    </w:p>
    <w:p w14:paraId="22FCAD30" w14:textId="77777777" w:rsidR="00FB65C2" w:rsidRPr="00847C27" w:rsidRDefault="00FB65C2" w:rsidP="00FB65C2">
      <w:pPr>
        <w:spacing w:after="0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pict w14:anchorId="77C2DA58">
          <v:rect id="_x0000_i1168" style="width:0;height:1.5pt" o:hralign="center" o:hrstd="t" o:hr="t" fillcolor="#a0a0a0" stroked="f"/>
        </w:pict>
      </w:r>
    </w:p>
    <w:p w14:paraId="528CC64E" w14:textId="77777777" w:rsidR="00FB65C2" w:rsidRPr="00847C27" w:rsidRDefault="00FB65C2" w:rsidP="00FB65C2">
      <w:pPr>
        <w:pStyle w:val="3"/>
        <w:rPr>
          <w:rFonts w:eastAsiaTheme="majorHAnsi"/>
        </w:rPr>
      </w:pPr>
      <w:r w:rsidRPr="00847C27">
        <w:rPr>
          <w:rFonts w:eastAsiaTheme="majorHAnsi"/>
        </w:rPr>
        <w:t>프로젝트 경험</w:t>
      </w:r>
    </w:p>
    <w:p w14:paraId="7DA07D31" w14:textId="77777777" w:rsidR="00FB65C2" w:rsidRPr="00847C27" w:rsidRDefault="00FB65C2" w:rsidP="00FB65C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ATS 인프라 구축 프로젝트 (㈜</w:t>
      </w:r>
      <w:proofErr w:type="spellStart"/>
      <w:r w:rsidRPr="00847C27">
        <w:rPr>
          <w:rFonts w:asciiTheme="majorHAnsi" w:eastAsiaTheme="majorHAnsi" w:hAnsiTheme="majorHAnsi"/>
        </w:rPr>
        <w:t>넥스트레이드</w:t>
      </w:r>
      <w:proofErr w:type="spellEnd"/>
      <w:r w:rsidRPr="00847C27">
        <w:rPr>
          <w:rFonts w:asciiTheme="majorHAnsi" w:eastAsiaTheme="majorHAnsi" w:hAnsiTheme="majorHAnsi"/>
        </w:rPr>
        <w:t>): 금융권 본인가 사전 준비 및 보안 인프라 운영</w:t>
      </w:r>
    </w:p>
    <w:p w14:paraId="10EFBF5C" w14:textId="77777777" w:rsidR="00FB65C2" w:rsidRPr="00847C27" w:rsidRDefault="00FB65C2" w:rsidP="00FB65C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PB 플랫폼 구축 프로젝트 (㈜</w:t>
      </w:r>
      <w:proofErr w:type="spellStart"/>
      <w:r w:rsidRPr="00847C27">
        <w:rPr>
          <w:rFonts w:asciiTheme="majorHAnsi" w:eastAsiaTheme="majorHAnsi" w:hAnsiTheme="majorHAnsi"/>
        </w:rPr>
        <w:t>콴텍투자일임</w:t>
      </w:r>
      <w:proofErr w:type="spellEnd"/>
      <w:r w:rsidRPr="00847C27">
        <w:rPr>
          <w:rFonts w:asciiTheme="majorHAnsi" w:eastAsiaTheme="majorHAnsi" w:hAnsiTheme="majorHAnsi"/>
        </w:rPr>
        <w:t>): 금융 서비스 안정성 확보를 위한 인프라 및 보안 체계 수립</w:t>
      </w:r>
    </w:p>
    <w:p w14:paraId="588CD7F4" w14:textId="77777777" w:rsidR="00FB65C2" w:rsidRPr="00847C27" w:rsidRDefault="00FB65C2" w:rsidP="00FB65C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차세대 정보시스템 인프라 구축 (국민대학교, ㈜조인트리): 대규모 교육기관 인프라 구축 및 보안 강화</w:t>
      </w:r>
    </w:p>
    <w:p w14:paraId="2E4599F0" w14:textId="77777777" w:rsidR="00FB65C2" w:rsidRPr="00847C27" w:rsidRDefault="00FB65C2" w:rsidP="00FB65C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/>
        </w:rPr>
      </w:pPr>
      <w:r w:rsidRPr="00847C27">
        <w:rPr>
          <w:rFonts w:asciiTheme="majorHAnsi" w:eastAsiaTheme="majorHAnsi" w:hAnsiTheme="majorHAnsi"/>
        </w:rPr>
        <w:t>대규모 콜센터 구축 프로젝트 (㈜</w:t>
      </w:r>
      <w:proofErr w:type="spellStart"/>
      <w:r w:rsidRPr="00847C27">
        <w:rPr>
          <w:rFonts w:asciiTheme="majorHAnsi" w:eastAsiaTheme="majorHAnsi" w:hAnsiTheme="majorHAnsi"/>
        </w:rPr>
        <w:t>메타넷엠플랫폼</w:t>
      </w:r>
      <w:proofErr w:type="spellEnd"/>
      <w:r w:rsidRPr="00847C27">
        <w:rPr>
          <w:rFonts w:asciiTheme="majorHAnsi" w:eastAsiaTheme="majorHAnsi" w:hAnsiTheme="majorHAnsi"/>
        </w:rPr>
        <w:t>): 재택근무 환경 확대를 위한 보안 인프라 및 네트워크 자동화 구축</w:t>
      </w:r>
    </w:p>
    <w:p w14:paraId="1B66D175" w14:textId="77777777" w:rsidR="00E11112" w:rsidRPr="00847C27" w:rsidRDefault="00E11112" w:rsidP="00FB65C2">
      <w:pPr>
        <w:rPr>
          <w:rFonts w:asciiTheme="majorHAnsi" w:eastAsiaTheme="majorHAnsi" w:hAnsiTheme="majorHAnsi"/>
        </w:rPr>
      </w:pPr>
    </w:p>
    <w:sectPr w:rsidR="00E11112" w:rsidRPr="00847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24F"/>
    <w:multiLevelType w:val="multilevel"/>
    <w:tmpl w:val="98F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96CA4"/>
    <w:multiLevelType w:val="multilevel"/>
    <w:tmpl w:val="304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848D2"/>
    <w:multiLevelType w:val="multilevel"/>
    <w:tmpl w:val="ED2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B66F3"/>
    <w:multiLevelType w:val="multilevel"/>
    <w:tmpl w:val="8BC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E5FC9"/>
    <w:multiLevelType w:val="multilevel"/>
    <w:tmpl w:val="EC1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62828"/>
    <w:multiLevelType w:val="multilevel"/>
    <w:tmpl w:val="6EA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B7B91"/>
    <w:multiLevelType w:val="multilevel"/>
    <w:tmpl w:val="70E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C33A7"/>
    <w:multiLevelType w:val="multilevel"/>
    <w:tmpl w:val="90A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B0D12"/>
    <w:multiLevelType w:val="multilevel"/>
    <w:tmpl w:val="444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D731B"/>
    <w:multiLevelType w:val="multilevel"/>
    <w:tmpl w:val="31A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5419E"/>
    <w:multiLevelType w:val="multilevel"/>
    <w:tmpl w:val="FBD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57252"/>
    <w:multiLevelType w:val="hybridMultilevel"/>
    <w:tmpl w:val="0FF8078A"/>
    <w:lvl w:ilvl="0" w:tplc="BC3006D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2" w15:restartNumberingAfterBreak="0">
    <w:nsid w:val="4D2D05A7"/>
    <w:multiLevelType w:val="multilevel"/>
    <w:tmpl w:val="EA3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301C3"/>
    <w:multiLevelType w:val="multilevel"/>
    <w:tmpl w:val="8D1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82927"/>
    <w:multiLevelType w:val="multilevel"/>
    <w:tmpl w:val="0BA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2789B"/>
    <w:multiLevelType w:val="multilevel"/>
    <w:tmpl w:val="502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F2B5C"/>
    <w:multiLevelType w:val="multilevel"/>
    <w:tmpl w:val="228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C4C9C"/>
    <w:multiLevelType w:val="multilevel"/>
    <w:tmpl w:val="6B5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30E57"/>
    <w:multiLevelType w:val="multilevel"/>
    <w:tmpl w:val="C24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015E1"/>
    <w:multiLevelType w:val="multilevel"/>
    <w:tmpl w:val="00E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6"/>
  </w:num>
  <w:num w:numId="5">
    <w:abstractNumId w:val="10"/>
  </w:num>
  <w:num w:numId="6">
    <w:abstractNumId w:val="15"/>
  </w:num>
  <w:num w:numId="7">
    <w:abstractNumId w:val="18"/>
  </w:num>
  <w:num w:numId="8">
    <w:abstractNumId w:val="17"/>
  </w:num>
  <w:num w:numId="9">
    <w:abstractNumId w:val="19"/>
  </w:num>
  <w:num w:numId="10">
    <w:abstractNumId w:val="2"/>
  </w:num>
  <w:num w:numId="11">
    <w:abstractNumId w:val="11"/>
  </w:num>
  <w:num w:numId="12">
    <w:abstractNumId w:val="7"/>
  </w:num>
  <w:num w:numId="13">
    <w:abstractNumId w:val="12"/>
  </w:num>
  <w:num w:numId="14">
    <w:abstractNumId w:val="4"/>
  </w:num>
  <w:num w:numId="15">
    <w:abstractNumId w:val="1"/>
  </w:num>
  <w:num w:numId="16">
    <w:abstractNumId w:val="3"/>
  </w:num>
  <w:num w:numId="17">
    <w:abstractNumId w:val="14"/>
  </w:num>
  <w:num w:numId="18">
    <w:abstractNumId w:val="16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12"/>
    <w:rsid w:val="000016B7"/>
    <w:rsid w:val="00063F34"/>
    <w:rsid w:val="00091472"/>
    <w:rsid w:val="000B5141"/>
    <w:rsid w:val="001B4A20"/>
    <w:rsid w:val="00335074"/>
    <w:rsid w:val="003F719A"/>
    <w:rsid w:val="0041058E"/>
    <w:rsid w:val="00426573"/>
    <w:rsid w:val="004A2476"/>
    <w:rsid w:val="0067739E"/>
    <w:rsid w:val="006E4AC7"/>
    <w:rsid w:val="007D2056"/>
    <w:rsid w:val="007F7CE7"/>
    <w:rsid w:val="00814EB4"/>
    <w:rsid w:val="00847C27"/>
    <w:rsid w:val="008B4D2A"/>
    <w:rsid w:val="00906B21"/>
    <w:rsid w:val="00907B8D"/>
    <w:rsid w:val="009C435E"/>
    <w:rsid w:val="00A21308"/>
    <w:rsid w:val="00A524A7"/>
    <w:rsid w:val="00A6337E"/>
    <w:rsid w:val="00AA6DBE"/>
    <w:rsid w:val="00AF4255"/>
    <w:rsid w:val="00B431E9"/>
    <w:rsid w:val="00BF0AA1"/>
    <w:rsid w:val="00D0305B"/>
    <w:rsid w:val="00D91AB7"/>
    <w:rsid w:val="00DF00E6"/>
    <w:rsid w:val="00E11112"/>
    <w:rsid w:val="00E303CE"/>
    <w:rsid w:val="00E4084E"/>
    <w:rsid w:val="00F35FB9"/>
    <w:rsid w:val="00F91733"/>
    <w:rsid w:val="00FA09CA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ADDE"/>
  <w15:chartTrackingRefBased/>
  <w15:docId w15:val="{5C08A117-B387-45D6-B882-7D6AB029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1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1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1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1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1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1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1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1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111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B65C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FB6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재철</dc:creator>
  <cp:keywords/>
  <dc:description/>
  <cp:lastModifiedBy>이재철/</cp:lastModifiedBy>
  <cp:revision>33</cp:revision>
  <dcterms:created xsi:type="dcterms:W3CDTF">2024-10-22T05:11:00Z</dcterms:created>
  <dcterms:modified xsi:type="dcterms:W3CDTF">2024-12-17T03:01:00Z</dcterms:modified>
</cp:coreProperties>
</file>