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844BC" w14:textId="77777777" w:rsidR="00DB5F7F" w:rsidRPr="00DB5F7F" w:rsidRDefault="00DB5F7F" w:rsidP="00DB5F7F">
      <w:pPr>
        <w:jc w:val="center"/>
        <w:rPr>
          <w:b/>
          <w:bCs/>
        </w:rPr>
      </w:pPr>
      <w:r w:rsidRPr="00DB5F7F">
        <w:rPr>
          <w:b/>
          <w:bCs/>
        </w:rPr>
        <w:t>프로필</w:t>
      </w:r>
    </w:p>
    <w:p w14:paraId="52D1AC20" w14:textId="77777777" w:rsidR="00DB5F7F" w:rsidRPr="00DB5F7F" w:rsidRDefault="00DB5F7F" w:rsidP="00DB5F7F">
      <w:r w:rsidRPr="00DB5F7F">
        <w:rPr>
          <w:b/>
          <w:bCs/>
        </w:rPr>
        <w:t>이름</w:t>
      </w:r>
      <w:r w:rsidRPr="00DB5F7F">
        <w:t>: 이재철</w:t>
      </w:r>
      <w:r w:rsidRPr="00DB5F7F">
        <w:br/>
      </w:r>
      <w:r w:rsidRPr="00DB5F7F">
        <w:rPr>
          <w:b/>
          <w:bCs/>
        </w:rPr>
        <w:t>연락처</w:t>
      </w:r>
      <w:r w:rsidRPr="00DB5F7F">
        <w:t>: 010-5757-9592</w:t>
      </w:r>
      <w:r w:rsidRPr="00DB5F7F">
        <w:br/>
      </w:r>
      <w:r w:rsidRPr="00DB5F7F">
        <w:rPr>
          <w:b/>
          <w:bCs/>
        </w:rPr>
        <w:t>이메일</w:t>
      </w:r>
      <w:r w:rsidRPr="00DB5F7F">
        <w:t>: qws941@kakao.com</w:t>
      </w:r>
    </w:p>
    <w:p w14:paraId="50C51A92" w14:textId="77777777" w:rsidR="00DB5F7F" w:rsidRPr="00DB5F7F" w:rsidRDefault="00DB5F7F" w:rsidP="00DB5F7F">
      <w:r w:rsidRPr="00DB5F7F">
        <w:pict w14:anchorId="4484791C">
          <v:rect id="_x0000_i1119" style="width:0;height:1.5pt" o:hralign="center" o:hrstd="t" o:hr="t" fillcolor="#a0a0a0" stroked="f"/>
        </w:pict>
      </w:r>
    </w:p>
    <w:p w14:paraId="34992FCD" w14:textId="77777777" w:rsidR="00DB5F7F" w:rsidRPr="00DB5F7F" w:rsidRDefault="00DB5F7F" w:rsidP="00DB5F7F">
      <w:pPr>
        <w:rPr>
          <w:b/>
          <w:bCs/>
        </w:rPr>
      </w:pPr>
      <w:r w:rsidRPr="00DB5F7F">
        <w:rPr>
          <w:b/>
          <w:bCs/>
        </w:rPr>
        <w:t>학력사항</w:t>
      </w:r>
    </w:p>
    <w:p w14:paraId="73CBA05D" w14:textId="77777777" w:rsidR="00DB5F7F" w:rsidRPr="00DB5F7F" w:rsidRDefault="00DB5F7F" w:rsidP="00DB5F7F">
      <w:pPr>
        <w:numPr>
          <w:ilvl w:val="0"/>
          <w:numId w:val="13"/>
        </w:numPr>
      </w:pPr>
      <w:r w:rsidRPr="00DB5F7F">
        <w:rPr>
          <w:b/>
          <w:bCs/>
        </w:rPr>
        <w:t>용남고등학교</w:t>
      </w:r>
      <w:r w:rsidRPr="00DB5F7F">
        <w:t xml:space="preserve"> 졸업 (2013)</w:t>
      </w:r>
    </w:p>
    <w:p w14:paraId="65D40845" w14:textId="77777777" w:rsidR="00DB5F7F" w:rsidRPr="00DB5F7F" w:rsidRDefault="00DB5F7F" w:rsidP="00DB5F7F">
      <w:pPr>
        <w:numPr>
          <w:ilvl w:val="0"/>
          <w:numId w:val="13"/>
        </w:numPr>
      </w:pPr>
      <w:r w:rsidRPr="00DB5F7F">
        <w:rPr>
          <w:b/>
          <w:bCs/>
        </w:rPr>
        <w:t>한양사이버대학교 컴퓨터공학과</w:t>
      </w:r>
      <w:r w:rsidRPr="00DB5F7F">
        <w:t xml:space="preserve"> 재학 (2024.03 ~ )</w:t>
      </w:r>
    </w:p>
    <w:p w14:paraId="124E1BE8" w14:textId="77777777" w:rsidR="00DB5F7F" w:rsidRPr="00DB5F7F" w:rsidRDefault="00DB5F7F" w:rsidP="00DB5F7F">
      <w:r w:rsidRPr="00DB5F7F">
        <w:pict w14:anchorId="29270835">
          <v:rect id="_x0000_i1120" style="width:0;height:1.5pt" o:hralign="center" o:hrstd="t" o:hr="t" fillcolor="#a0a0a0" stroked="f"/>
        </w:pict>
      </w:r>
    </w:p>
    <w:p w14:paraId="599148C7" w14:textId="77777777" w:rsidR="00DB5F7F" w:rsidRPr="00DB5F7F" w:rsidRDefault="00DB5F7F" w:rsidP="00DB5F7F">
      <w:pPr>
        <w:rPr>
          <w:b/>
          <w:bCs/>
        </w:rPr>
      </w:pPr>
      <w:r w:rsidRPr="00DB5F7F">
        <w:rPr>
          <w:b/>
          <w:bCs/>
        </w:rPr>
        <w:t>경력사항</w:t>
      </w:r>
    </w:p>
    <w:p w14:paraId="35A1EEA8" w14:textId="1C021C32" w:rsidR="00DB5F7F" w:rsidRPr="00DB5F7F" w:rsidRDefault="00DB5F7F" w:rsidP="00DB5F7F">
      <w:pPr>
        <w:numPr>
          <w:ilvl w:val="0"/>
          <w:numId w:val="14"/>
        </w:numPr>
      </w:pPr>
      <w:r w:rsidRPr="00DB5F7F">
        <w:rPr>
          <w:b/>
          <w:bCs/>
        </w:rPr>
        <w:t>㈜가온누리정보시스템 | 프리랜서 인프라 엔지니어</w:t>
      </w:r>
      <w:r w:rsidRPr="00DB5F7F">
        <w:br/>
      </w:r>
      <w:r w:rsidRPr="00DB5F7F">
        <w:rPr>
          <w:i/>
          <w:iCs/>
        </w:rPr>
        <w:t xml:space="preserve">(2024.03 ~ </w:t>
      </w:r>
      <w:r w:rsidR="0093369C">
        <w:rPr>
          <w:rFonts w:hint="eastAsia"/>
          <w:i/>
          <w:iCs/>
        </w:rPr>
        <w:t>2025.02</w:t>
      </w:r>
      <w:r w:rsidRPr="00DB5F7F">
        <w:rPr>
          <w:i/>
          <w:iCs/>
        </w:rPr>
        <w:t>)</w:t>
      </w:r>
    </w:p>
    <w:p w14:paraId="204D803F" w14:textId="19ED5548" w:rsidR="00DB5F7F" w:rsidRPr="00DB5F7F" w:rsidRDefault="00DB5F7F" w:rsidP="00DB5F7F">
      <w:pPr>
        <w:numPr>
          <w:ilvl w:val="1"/>
          <w:numId w:val="14"/>
        </w:numPr>
      </w:pPr>
      <w:r w:rsidRPr="00DB5F7F">
        <w:rPr>
          <w:b/>
          <w:bCs/>
        </w:rPr>
        <w:t>ATS(</w:t>
      </w:r>
      <w:r>
        <w:rPr>
          <w:rFonts w:hint="eastAsia"/>
          <w:b/>
          <w:bCs/>
        </w:rPr>
        <w:t>넥스트레이드</w:t>
      </w:r>
      <w:r w:rsidRPr="00DB5F7F">
        <w:rPr>
          <w:b/>
          <w:bCs/>
        </w:rPr>
        <w:t>) 인프라 구축·운영</w:t>
      </w:r>
    </w:p>
    <w:p w14:paraId="583DA2DD" w14:textId="77777777" w:rsidR="00DB5F7F" w:rsidRPr="00DB5F7F" w:rsidRDefault="00DB5F7F" w:rsidP="00DB5F7F">
      <w:pPr>
        <w:numPr>
          <w:ilvl w:val="2"/>
          <w:numId w:val="14"/>
        </w:numPr>
      </w:pPr>
      <w:r w:rsidRPr="00DB5F7F">
        <w:t>망분리, DLP, SSL 복호화, NAC 등 보안솔루션 통합 운영</w:t>
      </w:r>
    </w:p>
    <w:p w14:paraId="4F9DD80B" w14:textId="77777777" w:rsidR="00DB5F7F" w:rsidRPr="00DB5F7F" w:rsidRDefault="00DB5F7F" w:rsidP="00DB5F7F">
      <w:pPr>
        <w:numPr>
          <w:ilvl w:val="2"/>
          <w:numId w:val="14"/>
        </w:numPr>
      </w:pPr>
      <w:r w:rsidRPr="00DB5F7F">
        <w:t xml:space="preserve">Python 스크립트로 100+건 방화벽 정책 자동화, </w:t>
      </w:r>
      <w:r w:rsidRPr="00DB5F7F">
        <w:rPr>
          <w:b/>
          <w:bCs/>
        </w:rPr>
        <w:t>정책 반영 시간 50% 단축</w:t>
      </w:r>
    </w:p>
    <w:p w14:paraId="7575FD14" w14:textId="77777777" w:rsidR="00DB5F7F" w:rsidRPr="00DB5F7F" w:rsidRDefault="00DB5F7F" w:rsidP="00DB5F7F">
      <w:pPr>
        <w:numPr>
          <w:ilvl w:val="0"/>
          <w:numId w:val="14"/>
        </w:numPr>
      </w:pPr>
      <w:r w:rsidRPr="00DB5F7F">
        <w:rPr>
          <w:b/>
          <w:bCs/>
        </w:rPr>
        <w:t>㈜콴텍투자일임 | 인프라·정보보호팀 인프라 엔지니어</w:t>
      </w:r>
      <w:r w:rsidRPr="00DB5F7F">
        <w:br/>
      </w:r>
      <w:r w:rsidRPr="00DB5F7F">
        <w:rPr>
          <w:i/>
          <w:iCs/>
        </w:rPr>
        <w:t>(2022.08 ~ 2024.03)</w:t>
      </w:r>
    </w:p>
    <w:p w14:paraId="4A7AD55C" w14:textId="77777777" w:rsidR="00DB5F7F" w:rsidRPr="00DB5F7F" w:rsidRDefault="00DB5F7F" w:rsidP="00DB5F7F">
      <w:pPr>
        <w:numPr>
          <w:ilvl w:val="1"/>
          <w:numId w:val="14"/>
        </w:numPr>
      </w:pPr>
      <w:r w:rsidRPr="00DB5F7F">
        <w:t>금융보안데이터센터(FSDC) 망분리 환경 운영, DLP·DB 접근제어·VPN 정책 관리</w:t>
      </w:r>
    </w:p>
    <w:p w14:paraId="6558163E" w14:textId="77777777" w:rsidR="00DB5F7F" w:rsidRPr="00DB5F7F" w:rsidRDefault="00DB5F7F" w:rsidP="00DB5F7F">
      <w:pPr>
        <w:numPr>
          <w:ilvl w:val="1"/>
          <w:numId w:val="14"/>
        </w:numPr>
      </w:pPr>
      <w:r w:rsidRPr="00DB5F7F">
        <w:rPr>
          <w:b/>
          <w:bCs/>
        </w:rPr>
        <w:t>Nginx, Tomcat</w:t>
      </w:r>
      <w:r w:rsidRPr="00DB5F7F">
        <w:t xml:space="preserve"> 웹 서버 운영(SSL 인증서, 성능 튜닝)</w:t>
      </w:r>
    </w:p>
    <w:p w14:paraId="4215A23D" w14:textId="77777777" w:rsidR="00DB5F7F" w:rsidRPr="00DB5F7F" w:rsidRDefault="00DB5F7F" w:rsidP="00DB5F7F">
      <w:pPr>
        <w:numPr>
          <w:ilvl w:val="0"/>
          <w:numId w:val="14"/>
        </w:numPr>
      </w:pPr>
      <w:r w:rsidRPr="00DB5F7F">
        <w:rPr>
          <w:b/>
          <w:bCs/>
        </w:rPr>
        <w:t>㈜펀엔씨 | DevOps 엔지니어</w:t>
      </w:r>
      <w:r w:rsidRPr="00DB5F7F">
        <w:br/>
      </w:r>
      <w:r w:rsidRPr="00DB5F7F">
        <w:rPr>
          <w:i/>
          <w:iCs/>
        </w:rPr>
        <w:t>(2022.05 ~ 2022.07)</w:t>
      </w:r>
    </w:p>
    <w:p w14:paraId="52FDD9A6" w14:textId="77777777" w:rsidR="00DB5F7F" w:rsidRPr="00DB5F7F" w:rsidRDefault="00DB5F7F" w:rsidP="00DB5F7F">
      <w:pPr>
        <w:numPr>
          <w:ilvl w:val="1"/>
          <w:numId w:val="14"/>
        </w:numPr>
      </w:pPr>
      <w:r w:rsidRPr="00DB5F7F">
        <w:rPr>
          <w:b/>
          <w:bCs/>
        </w:rPr>
        <w:t>AWS 클라우드</w:t>
      </w:r>
      <w:r w:rsidRPr="00DB5F7F">
        <w:t xml:space="preserve"> 운영(EC2, VPC, Auto Scaling, IAM 등)</w:t>
      </w:r>
    </w:p>
    <w:p w14:paraId="6F9386D3" w14:textId="5566993F" w:rsidR="00DB5F7F" w:rsidRPr="00DB5F7F" w:rsidRDefault="00DB5F7F" w:rsidP="00DB5F7F">
      <w:pPr>
        <w:numPr>
          <w:ilvl w:val="1"/>
          <w:numId w:val="14"/>
        </w:numPr>
      </w:pPr>
      <w:r w:rsidRPr="00DB5F7F">
        <w:t>백업·복구 자동화(Shell/Python</w:t>
      </w:r>
      <w:r>
        <w:rPr>
          <w:rFonts w:hint="eastAsia"/>
        </w:rPr>
        <w:t>)</w:t>
      </w:r>
    </w:p>
    <w:p w14:paraId="09A83E79" w14:textId="77777777" w:rsidR="00DB5F7F" w:rsidRPr="00DB5F7F" w:rsidRDefault="00DB5F7F" w:rsidP="00DB5F7F">
      <w:pPr>
        <w:numPr>
          <w:ilvl w:val="1"/>
          <w:numId w:val="14"/>
        </w:numPr>
      </w:pPr>
      <w:r w:rsidRPr="00DB5F7F">
        <w:t>Kubernetes 마이그레이션 검토, 초기 보안정책 적용</w:t>
      </w:r>
    </w:p>
    <w:p w14:paraId="16715824" w14:textId="77777777" w:rsidR="00DB5F7F" w:rsidRPr="00DB5F7F" w:rsidRDefault="00DB5F7F" w:rsidP="00DB5F7F">
      <w:pPr>
        <w:numPr>
          <w:ilvl w:val="0"/>
          <w:numId w:val="14"/>
        </w:numPr>
      </w:pPr>
      <w:r w:rsidRPr="00DB5F7F">
        <w:rPr>
          <w:b/>
          <w:bCs/>
        </w:rPr>
        <w:t>㈜조인트리 | 인프라·시스템 엔지니어</w:t>
      </w:r>
      <w:r w:rsidRPr="00DB5F7F">
        <w:br/>
      </w:r>
      <w:r w:rsidRPr="00DB5F7F">
        <w:rPr>
          <w:i/>
          <w:iCs/>
        </w:rPr>
        <w:t>(2021.09 ~ 2022.04)</w:t>
      </w:r>
    </w:p>
    <w:p w14:paraId="154F08B0" w14:textId="77777777" w:rsidR="00DB5F7F" w:rsidRPr="00DB5F7F" w:rsidRDefault="00DB5F7F" w:rsidP="00DB5F7F">
      <w:pPr>
        <w:numPr>
          <w:ilvl w:val="1"/>
          <w:numId w:val="14"/>
        </w:numPr>
      </w:pPr>
      <w:r w:rsidRPr="00DB5F7F">
        <w:rPr>
          <w:b/>
          <w:bCs/>
        </w:rPr>
        <w:lastRenderedPageBreak/>
        <w:t>국민대학교 차세대 정보시스템</w:t>
      </w:r>
      <w:r w:rsidRPr="00DB5F7F">
        <w:t>: Fortigate UTM, NAC, DLP, APT 등 구축·운영</w:t>
      </w:r>
    </w:p>
    <w:p w14:paraId="140D16D7" w14:textId="6E66649C" w:rsidR="00DB5F7F" w:rsidRPr="00DB5F7F" w:rsidRDefault="00DB5F7F" w:rsidP="00DB5F7F">
      <w:pPr>
        <w:numPr>
          <w:ilvl w:val="1"/>
          <w:numId w:val="14"/>
        </w:numPr>
      </w:pPr>
      <w:r w:rsidRPr="00DB5F7F">
        <w:t>VMware NSX-T 기반 네트워크 세분화</w:t>
      </w:r>
    </w:p>
    <w:p w14:paraId="5531F3D8" w14:textId="77777777" w:rsidR="00DB5F7F" w:rsidRPr="00DB5F7F" w:rsidRDefault="00DB5F7F" w:rsidP="00DB5F7F">
      <w:pPr>
        <w:numPr>
          <w:ilvl w:val="0"/>
          <w:numId w:val="14"/>
        </w:numPr>
      </w:pPr>
      <w:r w:rsidRPr="00DB5F7F">
        <w:rPr>
          <w:b/>
          <w:bCs/>
        </w:rPr>
        <w:t>㈜메타넷엠플랫폼 | 인프라·시스템 엔지니어</w:t>
      </w:r>
      <w:r w:rsidRPr="00DB5F7F">
        <w:br/>
      </w:r>
      <w:r w:rsidRPr="00DB5F7F">
        <w:rPr>
          <w:i/>
          <w:iCs/>
        </w:rPr>
        <w:t>(2019.12 ~ 2021.08)</w:t>
      </w:r>
    </w:p>
    <w:p w14:paraId="78649914" w14:textId="77777777" w:rsidR="00DB5F7F" w:rsidRPr="00DB5F7F" w:rsidRDefault="00DB5F7F" w:rsidP="00DB5F7F">
      <w:pPr>
        <w:numPr>
          <w:ilvl w:val="1"/>
          <w:numId w:val="14"/>
        </w:numPr>
      </w:pPr>
      <w:r w:rsidRPr="00DB5F7F">
        <w:rPr>
          <w:b/>
          <w:bCs/>
        </w:rPr>
        <w:t>대규모 콜센터(1,000명) 재택근무 환경 구축</w:t>
      </w:r>
      <w:r w:rsidRPr="00DB5F7F">
        <w:t>: Fortigate SSL VPN, NAC 활용</w:t>
      </w:r>
    </w:p>
    <w:p w14:paraId="46519EE2" w14:textId="25361891" w:rsidR="00DB5F7F" w:rsidRPr="00DB5F7F" w:rsidRDefault="00DB5F7F" w:rsidP="00DB5F7F">
      <w:pPr>
        <w:numPr>
          <w:ilvl w:val="1"/>
          <w:numId w:val="14"/>
        </w:numPr>
      </w:pPr>
      <w:r w:rsidRPr="00DB5F7F">
        <w:t>Python 스크립트로 Cisco 스위치 점검 자동화</w:t>
      </w:r>
    </w:p>
    <w:p w14:paraId="44491F70" w14:textId="3FB588EF" w:rsidR="00DB5F7F" w:rsidRPr="00DB5F7F" w:rsidRDefault="00DB5F7F" w:rsidP="00DB5F7F">
      <w:pPr>
        <w:numPr>
          <w:ilvl w:val="1"/>
          <w:numId w:val="14"/>
        </w:numPr>
      </w:pPr>
      <w:r w:rsidRPr="00DB5F7F">
        <w:t>백신·EDR 충돌 이슈 해결(Ansible 예외정책</w:t>
      </w:r>
      <w:r>
        <w:rPr>
          <w:rFonts w:hint="eastAsia"/>
        </w:rPr>
        <w:t>)</w:t>
      </w:r>
    </w:p>
    <w:p w14:paraId="4447F5A3" w14:textId="77777777" w:rsidR="00DB5F7F" w:rsidRPr="00DB5F7F" w:rsidRDefault="00DB5F7F" w:rsidP="00DB5F7F">
      <w:pPr>
        <w:numPr>
          <w:ilvl w:val="0"/>
          <w:numId w:val="14"/>
        </w:numPr>
      </w:pPr>
      <w:r w:rsidRPr="00DB5F7F">
        <w:rPr>
          <w:b/>
          <w:bCs/>
        </w:rPr>
        <w:t>㈜엠티데이타 | 서버·시스템 엔지니어</w:t>
      </w:r>
      <w:r w:rsidRPr="00DB5F7F">
        <w:br/>
      </w:r>
      <w:r w:rsidRPr="00DB5F7F">
        <w:rPr>
          <w:i/>
          <w:iCs/>
        </w:rPr>
        <w:t>(2017.02 ~ 2018.10)</w:t>
      </w:r>
    </w:p>
    <w:p w14:paraId="17A741EA" w14:textId="77777777" w:rsidR="00DB5F7F" w:rsidRPr="00DB5F7F" w:rsidRDefault="00DB5F7F" w:rsidP="00DB5F7F">
      <w:pPr>
        <w:numPr>
          <w:ilvl w:val="1"/>
          <w:numId w:val="14"/>
        </w:numPr>
      </w:pPr>
      <w:r w:rsidRPr="00DB5F7F">
        <w:t>한국항공우주산업(KAI) 서버(50+대), 방화벽·IDS 운영 및 취약점 개선</w:t>
      </w:r>
    </w:p>
    <w:p w14:paraId="06985D5E" w14:textId="77777777" w:rsidR="00DB5F7F" w:rsidRPr="00DB5F7F" w:rsidRDefault="00DB5F7F" w:rsidP="00DB5F7F">
      <w:pPr>
        <w:numPr>
          <w:ilvl w:val="1"/>
          <w:numId w:val="14"/>
        </w:numPr>
      </w:pPr>
      <w:r w:rsidRPr="00DB5F7F">
        <w:t>DB 접근제어 솔루션 초기 설정, 민감 데이터 감사 로그 주기적 점검</w:t>
      </w:r>
    </w:p>
    <w:p w14:paraId="1E428AD6" w14:textId="77777777" w:rsidR="00DB5F7F" w:rsidRPr="00DB5F7F" w:rsidRDefault="00DB5F7F" w:rsidP="00DB5F7F">
      <w:r w:rsidRPr="00DB5F7F">
        <w:pict w14:anchorId="59729558">
          <v:rect id="_x0000_i1121" style="width:0;height:1.5pt" o:hralign="center" o:hrstd="t" o:hr="t" fillcolor="#a0a0a0" stroked="f"/>
        </w:pict>
      </w:r>
    </w:p>
    <w:p w14:paraId="79D4E33E" w14:textId="77777777" w:rsidR="00DB5F7F" w:rsidRPr="00DB5F7F" w:rsidRDefault="00DB5F7F" w:rsidP="00DB5F7F">
      <w:pPr>
        <w:rPr>
          <w:b/>
          <w:bCs/>
        </w:rPr>
      </w:pPr>
      <w:r w:rsidRPr="00DB5F7F">
        <w:rPr>
          <w:b/>
          <w:bCs/>
        </w:rPr>
        <w:t>자격사항</w:t>
      </w:r>
    </w:p>
    <w:p w14:paraId="771EC7DE" w14:textId="77777777" w:rsidR="00DB5F7F" w:rsidRPr="00DB5F7F" w:rsidRDefault="00DB5F7F" w:rsidP="00DB5F7F">
      <w:pPr>
        <w:numPr>
          <w:ilvl w:val="0"/>
          <w:numId w:val="15"/>
        </w:numPr>
      </w:pPr>
      <w:r w:rsidRPr="00DB5F7F">
        <w:rPr>
          <w:b/>
          <w:bCs/>
        </w:rPr>
        <w:t>CCNP</w:t>
      </w:r>
      <w:r w:rsidRPr="00DB5F7F">
        <w:t xml:space="preserve"> (Cisco Systems, 2020.08)</w:t>
      </w:r>
    </w:p>
    <w:p w14:paraId="72E683B6" w14:textId="77777777" w:rsidR="00DB5F7F" w:rsidRPr="00DB5F7F" w:rsidRDefault="00DB5F7F" w:rsidP="00DB5F7F">
      <w:pPr>
        <w:numPr>
          <w:ilvl w:val="0"/>
          <w:numId w:val="15"/>
        </w:numPr>
      </w:pPr>
      <w:r w:rsidRPr="00DB5F7F">
        <w:rPr>
          <w:b/>
          <w:bCs/>
        </w:rPr>
        <w:t>Red Hat Certified System Administrator (RHCSA)</w:t>
      </w:r>
      <w:r w:rsidRPr="00DB5F7F">
        <w:t xml:space="preserve"> (2019.01)</w:t>
      </w:r>
    </w:p>
    <w:p w14:paraId="1057C4E5" w14:textId="77777777" w:rsidR="00DB5F7F" w:rsidRPr="00DB5F7F" w:rsidRDefault="00DB5F7F" w:rsidP="00DB5F7F">
      <w:pPr>
        <w:numPr>
          <w:ilvl w:val="0"/>
          <w:numId w:val="15"/>
        </w:numPr>
      </w:pPr>
      <w:r w:rsidRPr="00DB5F7F">
        <w:rPr>
          <w:b/>
          <w:bCs/>
        </w:rPr>
        <w:t>CompTIA Linux+</w:t>
      </w:r>
      <w:r w:rsidRPr="00DB5F7F">
        <w:t xml:space="preserve"> (2019.02)</w:t>
      </w:r>
    </w:p>
    <w:p w14:paraId="12294EB3" w14:textId="77777777" w:rsidR="00DB5F7F" w:rsidRPr="00DB5F7F" w:rsidRDefault="00DB5F7F" w:rsidP="00DB5F7F">
      <w:pPr>
        <w:numPr>
          <w:ilvl w:val="0"/>
          <w:numId w:val="15"/>
        </w:numPr>
      </w:pPr>
      <w:r w:rsidRPr="00DB5F7F">
        <w:rPr>
          <w:b/>
          <w:bCs/>
        </w:rPr>
        <w:t>LPIC Level 1</w:t>
      </w:r>
      <w:r w:rsidRPr="00DB5F7F">
        <w:t xml:space="preserve"> (2019.02)</w:t>
      </w:r>
    </w:p>
    <w:p w14:paraId="55BCE3C5" w14:textId="77777777" w:rsidR="00DB5F7F" w:rsidRPr="00DB5F7F" w:rsidRDefault="00DB5F7F" w:rsidP="00DB5F7F">
      <w:pPr>
        <w:numPr>
          <w:ilvl w:val="0"/>
          <w:numId w:val="15"/>
        </w:numPr>
      </w:pPr>
      <w:r w:rsidRPr="00DB5F7F">
        <w:rPr>
          <w:b/>
          <w:bCs/>
        </w:rPr>
        <w:t>사무자동화산업기사</w:t>
      </w:r>
      <w:r w:rsidRPr="00DB5F7F">
        <w:t xml:space="preserve"> (2019.12)</w:t>
      </w:r>
    </w:p>
    <w:p w14:paraId="4A7AE5FD" w14:textId="77777777" w:rsidR="00DB5F7F" w:rsidRPr="00DB5F7F" w:rsidRDefault="00DB5F7F" w:rsidP="00DB5F7F">
      <w:pPr>
        <w:numPr>
          <w:ilvl w:val="0"/>
          <w:numId w:val="15"/>
        </w:numPr>
      </w:pPr>
      <w:r w:rsidRPr="00DB5F7F">
        <w:rPr>
          <w:b/>
          <w:bCs/>
        </w:rPr>
        <w:t>리눅스마스터 2급 (국가공인)</w:t>
      </w:r>
      <w:r w:rsidRPr="00DB5F7F">
        <w:t xml:space="preserve"> (2019.01)</w:t>
      </w:r>
    </w:p>
    <w:p w14:paraId="24B3CC1F" w14:textId="074DFEE6" w:rsidR="009C130A" w:rsidRPr="00DB5F7F" w:rsidRDefault="009C130A" w:rsidP="00DB5F7F">
      <w:pPr>
        <w:rPr>
          <w:rFonts w:hint="eastAsia"/>
        </w:rPr>
      </w:pPr>
    </w:p>
    <w:sectPr w:rsidR="009C130A" w:rsidRPr="00DB5F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35CC0"/>
    <w:multiLevelType w:val="multilevel"/>
    <w:tmpl w:val="DF8C9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D4125"/>
    <w:multiLevelType w:val="multilevel"/>
    <w:tmpl w:val="D3E2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D708C"/>
    <w:multiLevelType w:val="multilevel"/>
    <w:tmpl w:val="D07C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A4A92"/>
    <w:multiLevelType w:val="multilevel"/>
    <w:tmpl w:val="FED4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F7D88"/>
    <w:multiLevelType w:val="multilevel"/>
    <w:tmpl w:val="3F0A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C34C8F"/>
    <w:multiLevelType w:val="multilevel"/>
    <w:tmpl w:val="B308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64625C"/>
    <w:multiLevelType w:val="multilevel"/>
    <w:tmpl w:val="5472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AC1328"/>
    <w:multiLevelType w:val="multilevel"/>
    <w:tmpl w:val="34DA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610F6D"/>
    <w:multiLevelType w:val="multilevel"/>
    <w:tmpl w:val="06567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D17363"/>
    <w:multiLevelType w:val="multilevel"/>
    <w:tmpl w:val="BAA6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893A3A"/>
    <w:multiLevelType w:val="multilevel"/>
    <w:tmpl w:val="EE6A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336228"/>
    <w:multiLevelType w:val="multilevel"/>
    <w:tmpl w:val="E26E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6D2AE0"/>
    <w:multiLevelType w:val="multilevel"/>
    <w:tmpl w:val="F7B6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3506F7"/>
    <w:multiLevelType w:val="multilevel"/>
    <w:tmpl w:val="DDFE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EE4651"/>
    <w:multiLevelType w:val="multilevel"/>
    <w:tmpl w:val="92648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4219336">
    <w:abstractNumId w:val="12"/>
  </w:num>
  <w:num w:numId="2" w16cid:durableId="1306737279">
    <w:abstractNumId w:val="4"/>
  </w:num>
  <w:num w:numId="3" w16cid:durableId="1799567985">
    <w:abstractNumId w:val="9"/>
  </w:num>
  <w:num w:numId="4" w16cid:durableId="845052726">
    <w:abstractNumId w:val="6"/>
  </w:num>
  <w:num w:numId="5" w16cid:durableId="793526865">
    <w:abstractNumId w:val="0"/>
  </w:num>
  <w:num w:numId="6" w16cid:durableId="463162390">
    <w:abstractNumId w:val="10"/>
  </w:num>
  <w:num w:numId="7" w16cid:durableId="316737546">
    <w:abstractNumId w:val="5"/>
  </w:num>
  <w:num w:numId="8" w16cid:durableId="293145912">
    <w:abstractNumId w:val="1"/>
  </w:num>
  <w:num w:numId="9" w16cid:durableId="71775911">
    <w:abstractNumId w:val="8"/>
  </w:num>
  <w:num w:numId="10" w16cid:durableId="1549105468">
    <w:abstractNumId w:val="13"/>
  </w:num>
  <w:num w:numId="11" w16cid:durableId="2070565731">
    <w:abstractNumId w:val="7"/>
  </w:num>
  <w:num w:numId="12" w16cid:durableId="996693734">
    <w:abstractNumId w:val="11"/>
  </w:num>
  <w:num w:numId="13" w16cid:durableId="1645353044">
    <w:abstractNumId w:val="3"/>
  </w:num>
  <w:num w:numId="14" w16cid:durableId="1886939713">
    <w:abstractNumId w:val="14"/>
  </w:num>
  <w:num w:numId="15" w16cid:durableId="868371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30A"/>
    <w:rsid w:val="00036031"/>
    <w:rsid w:val="006B72BE"/>
    <w:rsid w:val="008667BC"/>
    <w:rsid w:val="0093369C"/>
    <w:rsid w:val="009C130A"/>
    <w:rsid w:val="00DB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0E214E5"/>
  <w15:chartTrackingRefBased/>
  <w15:docId w15:val="{3EBB9D7B-9E50-4FDF-9B24-E44AF56B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C130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C1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C130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130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130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130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130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130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130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C130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C130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C130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C13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C13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C13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C13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C13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C130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C130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C1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C130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C13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C1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C130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C130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C130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C13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C130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C13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재철 이</dc:creator>
  <cp:keywords/>
  <dc:description/>
  <cp:lastModifiedBy>재철 이</cp:lastModifiedBy>
  <cp:revision>4</cp:revision>
  <dcterms:created xsi:type="dcterms:W3CDTF">2025-02-20T10:29:00Z</dcterms:created>
  <dcterms:modified xsi:type="dcterms:W3CDTF">2025-02-20T10:41:00Z</dcterms:modified>
</cp:coreProperties>
</file>