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CA786" w14:textId="77777777" w:rsidR="006C336D" w:rsidRPr="006C336D" w:rsidRDefault="006C336D" w:rsidP="006C336D">
      <w:pPr>
        <w:rPr>
          <w:b/>
          <w:bCs/>
        </w:rPr>
      </w:pPr>
      <w:r w:rsidRPr="006C336D">
        <w:rPr>
          <w:b/>
          <w:bCs/>
        </w:rPr>
        <w:t>지원동기 및 경력·역량</w:t>
      </w:r>
    </w:p>
    <w:p w14:paraId="3333C44E" w14:textId="77777777" w:rsidR="006C336D" w:rsidRPr="006C336D" w:rsidRDefault="006C336D" w:rsidP="006C336D">
      <w:r w:rsidRPr="006C336D">
        <w:t xml:space="preserve">저는 대규모 금융·교육기관을 비롯한 다양한 환경에서 </w:t>
      </w:r>
      <w:proofErr w:type="spellStart"/>
      <w:r w:rsidRPr="006C336D">
        <w:rPr>
          <w:b/>
          <w:bCs/>
        </w:rPr>
        <w:t>망분리</w:t>
      </w:r>
      <w:proofErr w:type="spellEnd"/>
      <w:r w:rsidRPr="006C336D">
        <w:rPr>
          <w:b/>
          <w:bCs/>
        </w:rPr>
        <w:t>·접근제어</w:t>
      </w:r>
      <w:r w:rsidRPr="006C336D">
        <w:t xml:space="preserve">, </w:t>
      </w:r>
      <w:r w:rsidRPr="006C336D">
        <w:rPr>
          <w:b/>
          <w:bCs/>
        </w:rPr>
        <w:t>보안 솔루션 운영</w:t>
      </w:r>
      <w:r w:rsidRPr="006C336D">
        <w:t xml:space="preserve">, </w:t>
      </w:r>
      <w:r w:rsidRPr="006C336D">
        <w:rPr>
          <w:b/>
          <w:bCs/>
        </w:rPr>
        <w:t>클라우드·가상화 인프라</w:t>
      </w:r>
      <w:r w:rsidRPr="006C336D">
        <w:t xml:space="preserve"> 관리 등 IT 인프라 전반을 폭넓게 경험해 온 엔지니어입니다. 금융권 규제와 ISMS, PCI-DSS 등 각종 보안 표준을 충족하는 과정에서 </w:t>
      </w:r>
      <w:r w:rsidRPr="006C336D">
        <w:rPr>
          <w:b/>
          <w:bCs/>
        </w:rPr>
        <w:t>서버·DB 접근제어</w:t>
      </w:r>
      <w:r w:rsidRPr="006C336D">
        <w:t xml:space="preserve">, </w:t>
      </w:r>
      <w:r w:rsidRPr="006C336D">
        <w:rPr>
          <w:b/>
          <w:bCs/>
        </w:rPr>
        <w:t>AD 기반 인증(SSO)</w:t>
      </w:r>
      <w:r w:rsidRPr="006C336D">
        <w:t xml:space="preserve">, </w:t>
      </w:r>
      <w:r w:rsidRPr="006C336D">
        <w:rPr>
          <w:b/>
          <w:bCs/>
        </w:rPr>
        <w:t>VDI 시스템 구축</w:t>
      </w:r>
      <w:r w:rsidRPr="006C336D">
        <w:t xml:space="preserve">, </w:t>
      </w:r>
      <w:proofErr w:type="spellStart"/>
      <w:r w:rsidRPr="006C336D">
        <w:rPr>
          <w:b/>
          <w:bCs/>
        </w:rPr>
        <w:t>망연계</w:t>
      </w:r>
      <w:proofErr w:type="spellEnd"/>
      <w:r w:rsidRPr="006C336D">
        <w:rPr>
          <w:b/>
          <w:bCs/>
        </w:rPr>
        <w:t xml:space="preserve"> 솔루션 운영</w:t>
      </w:r>
      <w:r w:rsidRPr="006C336D">
        <w:t xml:space="preserve"> 등에 대한 실무 역량을 갖추게 되었습니다.</w:t>
      </w:r>
    </w:p>
    <w:p w14:paraId="63FEAB4B" w14:textId="77777777" w:rsidR="006C336D" w:rsidRPr="006C336D" w:rsidRDefault="006C336D" w:rsidP="006C336D">
      <w:r w:rsidRPr="006C336D">
        <w:t xml:space="preserve">급변하는 </w:t>
      </w:r>
      <w:proofErr w:type="spellStart"/>
      <w:r w:rsidRPr="006C336D">
        <w:t>핀테크</w:t>
      </w:r>
      <w:proofErr w:type="spellEnd"/>
      <w:r w:rsidRPr="006C336D">
        <w:t xml:space="preserve">·e-Commerce 환경에서, 저는 </w:t>
      </w:r>
      <w:r w:rsidRPr="006C336D">
        <w:rPr>
          <w:b/>
          <w:bCs/>
        </w:rPr>
        <w:t>보안성</w:t>
      </w:r>
      <w:r w:rsidRPr="006C336D">
        <w:t xml:space="preserve">과 </w:t>
      </w:r>
      <w:r w:rsidRPr="006C336D">
        <w:rPr>
          <w:b/>
          <w:bCs/>
        </w:rPr>
        <w:t>비즈니스 요구사항</w:t>
      </w:r>
      <w:r w:rsidRPr="006C336D">
        <w:t xml:space="preserve">을 균형 있게 충족시키는 것이 무엇보다 중요하다고 생각합니다. 이전 경력에서 쌓은 </w:t>
      </w:r>
      <w:r w:rsidRPr="006C336D">
        <w:rPr>
          <w:b/>
          <w:bCs/>
        </w:rPr>
        <w:t>금융감독원 감사 대응</w:t>
      </w:r>
      <w:r w:rsidRPr="006C336D">
        <w:t xml:space="preserve"> 및 </w:t>
      </w:r>
      <w:r w:rsidRPr="006C336D">
        <w:rPr>
          <w:b/>
          <w:bCs/>
        </w:rPr>
        <w:t>인프라 자동화</w:t>
      </w:r>
      <w:r w:rsidRPr="006C336D">
        <w:t xml:space="preserve"> 경험을 살려, </w:t>
      </w:r>
      <w:proofErr w:type="spellStart"/>
      <w:r w:rsidRPr="006C336D">
        <w:t>쿠팡페이와</w:t>
      </w:r>
      <w:proofErr w:type="spellEnd"/>
      <w:r w:rsidRPr="006C336D">
        <w:t xml:space="preserve"> 같이 혁신적인 금융·결제 서비스를 제공하는 조직에서 </w:t>
      </w:r>
      <w:r w:rsidRPr="006C336D">
        <w:rPr>
          <w:b/>
          <w:bCs/>
        </w:rPr>
        <w:t>안정적이고 유연한 보안 인프라</w:t>
      </w:r>
      <w:r w:rsidRPr="006C336D">
        <w:t xml:space="preserve"> 구축에 기여하고자 합니다.</w:t>
      </w:r>
      <w:r w:rsidRPr="006C336D">
        <w:br/>
        <w:t xml:space="preserve">특히 다음과 같은 역량을 발휘해, 조직의 </w:t>
      </w:r>
      <w:r w:rsidRPr="006C336D">
        <w:rPr>
          <w:b/>
          <w:bCs/>
        </w:rPr>
        <w:t>IAM(Identity &amp; Access Management)</w:t>
      </w:r>
      <w:r w:rsidRPr="006C336D">
        <w:t xml:space="preserve"> 체계를 고도화하고 </w:t>
      </w:r>
      <w:r w:rsidRPr="006C336D">
        <w:rPr>
          <w:b/>
          <w:bCs/>
        </w:rPr>
        <w:t>대규모 트래픽</w:t>
      </w:r>
      <w:r w:rsidRPr="006C336D">
        <w:t xml:space="preserve">과 </w:t>
      </w:r>
      <w:r w:rsidRPr="006C336D">
        <w:rPr>
          <w:b/>
          <w:bCs/>
        </w:rPr>
        <w:t>복잡한 규제 요구</w:t>
      </w:r>
      <w:r w:rsidRPr="006C336D">
        <w:t>에도 흔들리지 않는 IT 환경을 만들어 나가겠습니다.</w:t>
      </w:r>
    </w:p>
    <w:p w14:paraId="3BFE369C" w14:textId="77777777" w:rsidR="006C336D" w:rsidRPr="006C336D" w:rsidRDefault="006C336D" w:rsidP="006C336D">
      <w:pPr>
        <w:numPr>
          <w:ilvl w:val="0"/>
          <w:numId w:val="21"/>
        </w:numPr>
      </w:pPr>
      <w:proofErr w:type="spellStart"/>
      <w:r w:rsidRPr="006C336D">
        <w:rPr>
          <w:b/>
          <w:bCs/>
        </w:rPr>
        <w:t>망분리</w:t>
      </w:r>
      <w:proofErr w:type="spellEnd"/>
      <w:r w:rsidRPr="006C336D">
        <w:rPr>
          <w:b/>
          <w:bCs/>
        </w:rPr>
        <w:t>·접근제어</w:t>
      </w:r>
      <w:r w:rsidRPr="006C336D">
        <w:t xml:space="preserve">: 논리·물리적 </w:t>
      </w:r>
      <w:proofErr w:type="spellStart"/>
      <w:r w:rsidRPr="006C336D">
        <w:t>망분리</w:t>
      </w:r>
      <w:proofErr w:type="spellEnd"/>
      <w:r w:rsidRPr="006C336D">
        <w:t xml:space="preserve"> 구축, VPN/VDI 운영 경험을 바탕으로 재택근무/외부 접속 시에도 철저한 보안을 유지하도록 기여</w:t>
      </w:r>
    </w:p>
    <w:p w14:paraId="2281DAC3" w14:textId="77777777" w:rsidR="006C336D" w:rsidRPr="006C336D" w:rsidRDefault="006C336D" w:rsidP="006C336D">
      <w:pPr>
        <w:numPr>
          <w:ilvl w:val="0"/>
          <w:numId w:val="21"/>
        </w:numPr>
      </w:pPr>
      <w:r w:rsidRPr="006C336D">
        <w:rPr>
          <w:b/>
          <w:bCs/>
        </w:rPr>
        <w:t>보안 솔루션 운영</w:t>
      </w:r>
      <w:r w:rsidRPr="006C336D">
        <w:t>: DDoS, IPS, WAF, APT, SSL 복호화 등 다양한 보안 장비 경험으로, 사내·외 위협에 대한 실시간 대응 및 정책 최적화</w:t>
      </w:r>
    </w:p>
    <w:p w14:paraId="6AB22761" w14:textId="77777777" w:rsidR="006C336D" w:rsidRPr="006C336D" w:rsidRDefault="006C336D" w:rsidP="006C336D">
      <w:pPr>
        <w:numPr>
          <w:ilvl w:val="0"/>
          <w:numId w:val="21"/>
        </w:numPr>
      </w:pPr>
      <w:r w:rsidRPr="006C336D">
        <w:rPr>
          <w:b/>
          <w:bCs/>
        </w:rPr>
        <w:t>클라우드·가상화 인프라</w:t>
      </w:r>
      <w:r w:rsidRPr="006C336D">
        <w:t>: AWS, VMware 등 하이브리드 환경에서 서버·스토리지·네트워크를 통합 관리하며, 효율과 확장성을 동시에 구현</w:t>
      </w:r>
    </w:p>
    <w:p w14:paraId="4F9DAB73" w14:textId="77777777" w:rsidR="006C336D" w:rsidRPr="006C336D" w:rsidRDefault="006C336D" w:rsidP="006C336D">
      <w:pPr>
        <w:numPr>
          <w:ilvl w:val="0"/>
          <w:numId w:val="21"/>
        </w:numPr>
      </w:pPr>
      <w:r w:rsidRPr="006C336D">
        <w:rPr>
          <w:b/>
          <w:bCs/>
        </w:rPr>
        <w:t>자동화·DevOps</w:t>
      </w:r>
      <w:r w:rsidRPr="006C336D">
        <w:t>: Python, Shell Script, Ansible 등을 활용해 반복 업무를 자동화하고, 서비스 장애·보안 리스크를 사전에 모니터링·예방</w:t>
      </w:r>
    </w:p>
    <w:p w14:paraId="6EC7343D" w14:textId="77777777" w:rsidR="006C336D" w:rsidRPr="006C336D" w:rsidRDefault="006C336D" w:rsidP="006C336D">
      <w:pPr>
        <w:numPr>
          <w:ilvl w:val="0"/>
          <w:numId w:val="21"/>
        </w:numPr>
      </w:pPr>
      <w:r w:rsidRPr="006C336D">
        <w:rPr>
          <w:b/>
          <w:bCs/>
        </w:rPr>
        <w:t>금융권 규제·보안 거버넌스</w:t>
      </w:r>
      <w:r w:rsidRPr="006C336D">
        <w:t>: 금융보안데이터센터(FSDC) 운영 및 감사 대응, ISMS·</w:t>
      </w:r>
      <w:proofErr w:type="spellStart"/>
      <w:r w:rsidRPr="006C336D">
        <w:t>망분리</w:t>
      </w:r>
      <w:proofErr w:type="spellEnd"/>
      <w:r w:rsidRPr="006C336D">
        <w:t xml:space="preserve"> 등 표준 준수를 통해 체계적인 보안 거버넌스 구축</w:t>
      </w:r>
    </w:p>
    <w:p w14:paraId="6B2C03B7" w14:textId="77777777" w:rsidR="006C336D" w:rsidRPr="006C336D" w:rsidRDefault="006C336D" w:rsidP="006C336D">
      <w:r w:rsidRPr="006C336D">
        <w:t xml:space="preserve">이를 통해 저는 </w:t>
      </w:r>
      <w:proofErr w:type="spellStart"/>
      <w:r w:rsidRPr="006C336D">
        <w:t>쿠팡페이가</w:t>
      </w:r>
      <w:proofErr w:type="spellEnd"/>
      <w:r w:rsidRPr="006C336D">
        <w:t xml:space="preserve"> 지향하는 </w:t>
      </w:r>
      <w:r w:rsidRPr="006C336D">
        <w:rPr>
          <w:b/>
          <w:bCs/>
        </w:rPr>
        <w:t>혁신적인 결제·금융 서비스</w:t>
      </w:r>
      <w:r w:rsidRPr="006C336D">
        <w:t xml:space="preserve">가 안전하고 편리한 사용자 경험을 제공할 수 있도록, </w:t>
      </w:r>
      <w:r w:rsidRPr="006C336D">
        <w:rPr>
          <w:b/>
          <w:bCs/>
        </w:rPr>
        <w:t>보안 통제</w:t>
      </w:r>
      <w:r w:rsidRPr="006C336D">
        <w:t xml:space="preserve">와 </w:t>
      </w:r>
      <w:r w:rsidRPr="006C336D">
        <w:rPr>
          <w:b/>
          <w:bCs/>
        </w:rPr>
        <w:t>비즈니스 니즈</w:t>
      </w:r>
      <w:r w:rsidRPr="006C336D">
        <w:t xml:space="preserve"> 사이에서 균형점을 찾아 기여하고자 합니다.</w:t>
      </w:r>
    </w:p>
    <w:p w14:paraId="1297718E" w14:textId="77777777" w:rsidR="006C336D" w:rsidRPr="006C336D" w:rsidRDefault="006C336D" w:rsidP="006C336D">
      <w:r w:rsidRPr="006C336D">
        <w:pict w14:anchorId="16C77587">
          <v:rect id="_x0000_i1183" style="width:0;height:1.5pt" o:hralign="center" o:hrstd="t" o:hr="t" fillcolor="#a0a0a0" stroked="f"/>
        </w:pict>
      </w:r>
    </w:p>
    <w:p w14:paraId="56EC019E" w14:textId="77777777" w:rsidR="006C336D" w:rsidRPr="006C336D" w:rsidRDefault="006C336D" w:rsidP="006C336D">
      <w:pPr>
        <w:rPr>
          <w:b/>
          <w:bCs/>
        </w:rPr>
      </w:pPr>
      <w:r w:rsidRPr="006C336D">
        <w:rPr>
          <w:b/>
          <w:bCs/>
        </w:rPr>
        <w:t>경력 사항</w:t>
      </w:r>
    </w:p>
    <w:p w14:paraId="3706EA9B" w14:textId="77777777" w:rsidR="006C336D" w:rsidRPr="006C336D" w:rsidRDefault="006C336D" w:rsidP="006C336D">
      <w:pPr>
        <w:rPr>
          <w:b/>
          <w:bCs/>
        </w:rPr>
      </w:pPr>
      <w:r w:rsidRPr="006C336D">
        <w:rPr>
          <w:b/>
          <w:bCs/>
        </w:rPr>
        <w:t>㈜</w:t>
      </w:r>
      <w:proofErr w:type="spellStart"/>
      <w:r w:rsidRPr="006C336D">
        <w:rPr>
          <w:b/>
          <w:bCs/>
        </w:rPr>
        <w:t>엠티데이타</w:t>
      </w:r>
      <w:proofErr w:type="spellEnd"/>
      <w:r w:rsidRPr="006C336D">
        <w:rPr>
          <w:b/>
          <w:bCs/>
        </w:rPr>
        <w:t xml:space="preserve"> | 서버·시스템 엔지니어</w:t>
      </w:r>
    </w:p>
    <w:p w14:paraId="1F631ED7" w14:textId="77777777" w:rsidR="006C336D" w:rsidRPr="006C336D" w:rsidRDefault="006C336D" w:rsidP="006C336D">
      <w:r w:rsidRPr="006C336D">
        <w:rPr>
          <w:b/>
          <w:bCs/>
        </w:rPr>
        <w:t>(2017.02 ~ 2018.10)</w:t>
      </w:r>
    </w:p>
    <w:p w14:paraId="38A2F27A" w14:textId="77777777" w:rsidR="006C336D" w:rsidRPr="006C336D" w:rsidRDefault="006C336D" w:rsidP="006C336D">
      <w:pPr>
        <w:numPr>
          <w:ilvl w:val="0"/>
          <w:numId w:val="22"/>
        </w:numPr>
      </w:pPr>
      <w:r w:rsidRPr="006C336D">
        <w:rPr>
          <w:b/>
          <w:bCs/>
        </w:rPr>
        <w:lastRenderedPageBreak/>
        <w:t>한국항공우주산업(KAI) 서버·보안 장비 운영</w:t>
      </w:r>
      <w:r w:rsidRPr="006C336D">
        <w:t>: Linux 서버 및 다양한 보안 솔루션(방화벽, IDS 등) 유지보수</w:t>
      </w:r>
    </w:p>
    <w:p w14:paraId="5E3CFA06" w14:textId="77777777" w:rsidR="006C336D" w:rsidRPr="006C336D" w:rsidRDefault="006C336D" w:rsidP="006C336D">
      <w:pPr>
        <w:numPr>
          <w:ilvl w:val="0"/>
          <w:numId w:val="22"/>
        </w:numPr>
      </w:pPr>
      <w:r w:rsidRPr="006C336D">
        <w:rPr>
          <w:b/>
          <w:bCs/>
        </w:rPr>
        <w:t>보안 점검 및 고도화</w:t>
      </w:r>
      <w:r w:rsidRPr="006C336D">
        <w:t>: 취약점 분석 및 개선, 보안 정책 업데이트 및 사고 예방 체계 구축</w:t>
      </w:r>
    </w:p>
    <w:p w14:paraId="6450B1DD" w14:textId="77777777" w:rsidR="006C336D" w:rsidRPr="006C336D" w:rsidRDefault="006C336D" w:rsidP="006C336D">
      <w:r w:rsidRPr="006C336D">
        <w:pict w14:anchorId="7CF4792E">
          <v:rect id="_x0000_i1184" style="width:0;height:1.5pt" o:hralign="center" o:hrstd="t" o:hr="t" fillcolor="#a0a0a0" stroked="f"/>
        </w:pict>
      </w:r>
    </w:p>
    <w:p w14:paraId="06C44487" w14:textId="77777777" w:rsidR="006C336D" w:rsidRPr="006C336D" w:rsidRDefault="006C336D" w:rsidP="006C336D">
      <w:pPr>
        <w:rPr>
          <w:b/>
          <w:bCs/>
        </w:rPr>
      </w:pPr>
      <w:r w:rsidRPr="006C336D">
        <w:rPr>
          <w:b/>
          <w:bCs/>
        </w:rPr>
        <w:t>㈜</w:t>
      </w:r>
      <w:proofErr w:type="spellStart"/>
      <w:r w:rsidRPr="006C336D">
        <w:rPr>
          <w:b/>
          <w:bCs/>
        </w:rPr>
        <w:t>메타넷엠플랫폼</w:t>
      </w:r>
      <w:proofErr w:type="spellEnd"/>
      <w:r w:rsidRPr="006C336D">
        <w:rPr>
          <w:b/>
          <w:bCs/>
        </w:rPr>
        <w:t xml:space="preserve"> | 인프라·시스템 엔지니어</w:t>
      </w:r>
    </w:p>
    <w:p w14:paraId="3285AF55" w14:textId="77777777" w:rsidR="006C336D" w:rsidRPr="006C336D" w:rsidRDefault="006C336D" w:rsidP="006C336D">
      <w:r w:rsidRPr="006C336D">
        <w:rPr>
          <w:b/>
          <w:bCs/>
        </w:rPr>
        <w:t>(2019.12 ~ 2021.08)</w:t>
      </w:r>
    </w:p>
    <w:p w14:paraId="4DA423DF" w14:textId="77777777" w:rsidR="006C336D" w:rsidRPr="006C336D" w:rsidRDefault="006C336D" w:rsidP="006C336D">
      <w:pPr>
        <w:numPr>
          <w:ilvl w:val="0"/>
          <w:numId w:val="23"/>
        </w:numPr>
      </w:pPr>
      <w:r w:rsidRPr="006C336D">
        <w:rPr>
          <w:b/>
          <w:bCs/>
        </w:rPr>
        <w:t>대규모 콜센터 재택근무 환경 구축(1,000명 규모)</w:t>
      </w:r>
      <w:r w:rsidRPr="006C336D">
        <w:t xml:space="preserve">: </w:t>
      </w:r>
      <w:proofErr w:type="spellStart"/>
      <w:r w:rsidRPr="006C336D">
        <w:t>Fortigate</w:t>
      </w:r>
      <w:proofErr w:type="spellEnd"/>
      <w:r w:rsidRPr="006C336D">
        <w:t xml:space="preserve"> SSL VPN 및 Ansible 자동화 활용</w:t>
      </w:r>
    </w:p>
    <w:p w14:paraId="2D01139B" w14:textId="77777777" w:rsidR="006C336D" w:rsidRPr="006C336D" w:rsidRDefault="006C336D" w:rsidP="006C336D">
      <w:pPr>
        <w:numPr>
          <w:ilvl w:val="0"/>
          <w:numId w:val="23"/>
        </w:numPr>
      </w:pPr>
      <w:r w:rsidRPr="006C336D">
        <w:rPr>
          <w:b/>
          <w:bCs/>
        </w:rPr>
        <w:t>신규 네트워크 인프라 구축</w:t>
      </w:r>
      <w:r w:rsidRPr="006C336D">
        <w:t>: 신규 사이트 오픈 지원, 네트워크 아키텍처 설계</w:t>
      </w:r>
    </w:p>
    <w:p w14:paraId="1D59E2E0" w14:textId="77777777" w:rsidR="006C336D" w:rsidRPr="006C336D" w:rsidRDefault="006C336D" w:rsidP="006C336D">
      <w:pPr>
        <w:numPr>
          <w:ilvl w:val="0"/>
          <w:numId w:val="23"/>
        </w:numPr>
      </w:pPr>
      <w:r w:rsidRPr="006C336D">
        <w:rPr>
          <w:b/>
          <w:bCs/>
        </w:rPr>
        <w:t>네트워크 자동화</w:t>
      </w:r>
      <w:r w:rsidRPr="006C336D">
        <w:t>: Python 기반 Cisco 스위치 점검 시스템 구현, 운영 효율 및 정확도 향상</w:t>
      </w:r>
    </w:p>
    <w:p w14:paraId="1C615C61" w14:textId="77777777" w:rsidR="006C336D" w:rsidRPr="006C336D" w:rsidRDefault="006C336D" w:rsidP="006C336D">
      <w:r w:rsidRPr="006C336D">
        <w:pict w14:anchorId="49D9E24E">
          <v:rect id="_x0000_i1185" style="width:0;height:1.5pt" o:hralign="center" o:hrstd="t" o:hr="t" fillcolor="#a0a0a0" stroked="f"/>
        </w:pict>
      </w:r>
    </w:p>
    <w:p w14:paraId="5E21C722" w14:textId="77777777" w:rsidR="006C336D" w:rsidRPr="006C336D" w:rsidRDefault="006C336D" w:rsidP="006C336D">
      <w:pPr>
        <w:rPr>
          <w:b/>
          <w:bCs/>
        </w:rPr>
      </w:pPr>
      <w:r w:rsidRPr="006C336D">
        <w:rPr>
          <w:b/>
          <w:bCs/>
        </w:rPr>
        <w:t>㈜조인트리 | 인프라·시스템 엔지니어</w:t>
      </w:r>
    </w:p>
    <w:p w14:paraId="50E151A5" w14:textId="77777777" w:rsidR="006C336D" w:rsidRPr="006C336D" w:rsidRDefault="006C336D" w:rsidP="006C336D">
      <w:r w:rsidRPr="006C336D">
        <w:rPr>
          <w:b/>
          <w:bCs/>
        </w:rPr>
        <w:t>(2021.09 ~ 2022.04)</w:t>
      </w:r>
    </w:p>
    <w:p w14:paraId="6F060F2A" w14:textId="77777777" w:rsidR="006C336D" w:rsidRPr="006C336D" w:rsidRDefault="006C336D" w:rsidP="006C336D">
      <w:pPr>
        <w:numPr>
          <w:ilvl w:val="0"/>
          <w:numId w:val="24"/>
        </w:numPr>
      </w:pPr>
      <w:r w:rsidRPr="006C336D">
        <w:rPr>
          <w:b/>
          <w:bCs/>
        </w:rPr>
        <w:t>차세대 정보시스템 인프라 구축(국민대학교)</w:t>
      </w:r>
      <w:r w:rsidRPr="006C336D">
        <w:t>: 대규모 시스템 아키텍처 설계·구축 및 안정적 운영</w:t>
      </w:r>
    </w:p>
    <w:p w14:paraId="5680B17F" w14:textId="77777777" w:rsidR="006C336D" w:rsidRPr="006C336D" w:rsidRDefault="006C336D" w:rsidP="006C336D">
      <w:pPr>
        <w:numPr>
          <w:ilvl w:val="0"/>
          <w:numId w:val="24"/>
        </w:numPr>
      </w:pPr>
      <w:r w:rsidRPr="006C336D">
        <w:rPr>
          <w:b/>
          <w:bCs/>
        </w:rPr>
        <w:t>보안 강화</w:t>
      </w:r>
      <w:r w:rsidRPr="006C336D">
        <w:t xml:space="preserve">: </w:t>
      </w:r>
      <w:proofErr w:type="spellStart"/>
      <w:r w:rsidRPr="006C336D">
        <w:t>Fortigate</w:t>
      </w:r>
      <w:proofErr w:type="spellEnd"/>
      <w:r w:rsidRPr="006C336D">
        <w:t xml:space="preserve"> UTM, VMware NSX-T 등 보안 솔루션 도입, 시스템 성능 및 가용성 개선</w:t>
      </w:r>
    </w:p>
    <w:p w14:paraId="22263D10" w14:textId="77777777" w:rsidR="006C336D" w:rsidRPr="006C336D" w:rsidRDefault="006C336D" w:rsidP="006C336D">
      <w:r w:rsidRPr="006C336D">
        <w:pict w14:anchorId="46CBA945">
          <v:rect id="_x0000_i1186" style="width:0;height:1.5pt" o:hralign="center" o:hrstd="t" o:hr="t" fillcolor="#a0a0a0" stroked="f"/>
        </w:pict>
      </w:r>
    </w:p>
    <w:p w14:paraId="3001662E" w14:textId="77777777" w:rsidR="006C336D" w:rsidRPr="006C336D" w:rsidRDefault="006C336D" w:rsidP="006C336D">
      <w:pPr>
        <w:rPr>
          <w:b/>
          <w:bCs/>
        </w:rPr>
      </w:pPr>
      <w:r w:rsidRPr="006C336D">
        <w:rPr>
          <w:b/>
          <w:bCs/>
        </w:rPr>
        <w:t>㈜</w:t>
      </w:r>
      <w:proofErr w:type="spellStart"/>
      <w:r w:rsidRPr="006C336D">
        <w:rPr>
          <w:b/>
          <w:bCs/>
        </w:rPr>
        <w:t>펀엔씨</w:t>
      </w:r>
      <w:proofErr w:type="spellEnd"/>
      <w:r w:rsidRPr="006C336D">
        <w:rPr>
          <w:b/>
          <w:bCs/>
        </w:rPr>
        <w:t xml:space="preserve"> | DevOps 엔지니어</w:t>
      </w:r>
    </w:p>
    <w:p w14:paraId="40B9C49C" w14:textId="77777777" w:rsidR="006C336D" w:rsidRPr="006C336D" w:rsidRDefault="006C336D" w:rsidP="006C336D">
      <w:r w:rsidRPr="006C336D">
        <w:rPr>
          <w:b/>
          <w:bCs/>
        </w:rPr>
        <w:t>(2022.05 ~ 2022.07)</w:t>
      </w:r>
    </w:p>
    <w:p w14:paraId="31B85C9B" w14:textId="77777777" w:rsidR="006C336D" w:rsidRPr="006C336D" w:rsidRDefault="006C336D" w:rsidP="006C336D">
      <w:pPr>
        <w:numPr>
          <w:ilvl w:val="0"/>
          <w:numId w:val="25"/>
        </w:numPr>
      </w:pPr>
      <w:r w:rsidRPr="006C336D">
        <w:rPr>
          <w:b/>
          <w:bCs/>
        </w:rPr>
        <w:t>AWS 기반 클라우드 운영</w:t>
      </w:r>
      <w:r w:rsidRPr="006C336D">
        <w:t>: EC2, Auto Scaling, Route 53 등을 활용한 인프라 설계·관리</w:t>
      </w:r>
    </w:p>
    <w:p w14:paraId="08C5682D" w14:textId="77777777" w:rsidR="006C336D" w:rsidRPr="006C336D" w:rsidRDefault="006C336D" w:rsidP="006C336D">
      <w:pPr>
        <w:numPr>
          <w:ilvl w:val="0"/>
          <w:numId w:val="25"/>
        </w:numPr>
      </w:pPr>
      <w:r w:rsidRPr="006C336D">
        <w:rPr>
          <w:b/>
          <w:bCs/>
        </w:rPr>
        <w:t>컨테이너 환경 전환 준비</w:t>
      </w:r>
      <w:r w:rsidRPr="006C336D">
        <w:t>: Kubernetes 마이그레이션 초기 검토 및 인프라 최적화</w:t>
      </w:r>
    </w:p>
    <w:p w14:paraId="183A2CDD" w14:textId="77777777" w:rsidR="006C336D" w:rsidRPr="006C336D" w:rsidRDefault="006C336D" w:rsidP="006C336D">
      <w:pPr>
        <w:numPr>
          <w:ilvl w:val="0"/>
          <w:numId w:val="25"/>
        </w:numPr>
      </w:pPr>
      <w:r w:rsidRPr="006C336D">
        <w:rPr>
          <w:b/>
          <w:bCs/>
        </w:rPr>
        <w:t>백업·복구 시스템 구축</w:t>
      </w:r>
      <w:r w:rsidRPr="006C336D">
        <w:t>: 클라우드 환경 내 데이터 가용성 확보, 자동화 스크립트 작성</w:t>
      </w:r>
    </w:p>
    <w:p w14:paraId="0AD7DBB3" w14:textId="77777777" w:rsidR="006C336D" w:rsidRPr="006C336D" w:rsidRDefault="006C336D" w:rsidP="006C336D">
      <w:r w:rsidRPr="006C336D">
        <w:pict w14:anchorId="0E299B3B">
          <v:rect id="_x0000_i1187" style="width:0;height:1.5pt" o:hralign="center" o:hrstd="t" o:hr="t" fillcolor="#a0a0a0" stroked="f"/>
        </w:pict>
      </w:r>
    </w:p>
    <w:p w14:paraId="16142B76" w14:textId="77777777" w:rsidR="006C336D" w:rsidRPr="006C336D" w:rsidRDefault="006C336D" w:rsidP="006C336D">
      <w:pPr>
        <w:rPr>
          <w:b/>
          <w:bCs/>
        </w:rPr>
      </w:pPr>
      <w:r w:rsidRPr="006C336D">
        <w:rPr>
          <w:b/>
          <w:bCs/>
        </w:rPr>
        <w:lastRenderedPageBreak/>
        <w:t>㈜</w:t>
      </w:r>
      <w:proofErr w:type="spellStart"/>
      <w:r w:rsidRPr="006C336D">
        <w:rPr>
          <w:b/>
          <w:bCs/>
        </w:rPr>
        <w:t>콴텍투자일임</w:t>
      </w:r>
      <w:proofErr w:type="spellEnd"/>
      <w:r w:rsidRPr="006C336D">
        <w:rPr>
          <w:b/>
          <w:bCs/>
        </w:rPr>
        <w:t xml:space="preserve"> | 인프라·정보보호팀 인프라 엔지니어</w:t>
      </w:r>
    </w:p>
    <w:p w14:paraId="1ED401A5" w14:textId="77777777" w:rsidR="006C336D" w:rsidRPr="006C336D" w:rsidRDefault="006C336D" w:rsidP="006C336D">
      <w:r w:rsidRPr="006C336D">
        <w:rPr>
          <w:b/>
          <w:bCs/>
        </w:rPr>
        <w:t>(2022.08 ~ 2024.03)</w:t>
      </w:r>
    </w:p>
    <w:p w14:paraId="464FDE20" w14:textId="77777777" w:rsidR="006C336D" w:rsidRPr="006C336D" w:rsidRDefault="006C336D" w:rsidP="006C336D">
      <w:pPr>
        <w:numPr>
          <w:ilvl w:val="0"/>
          <w:numId w:val="26"/>
        </w:numPr>
      </w:pPr>
      <w:r w:rsidRPr="006C336D">
        <w:rPr>
          <w:b/>
          <w:bCs/>
        </w:rPr>
        <w:t>금융 인프라 운영</w:t>
      </w:r>
      <w:r w:rsidRPr="006C336D">
        <w:t>: AI 기반 주식투자 앱 서버·인프라 관리, 금융보안데이터센터(FSDC) 내 서버·형상 관리</w:t>
      </w:r>
    </w:p>
    <w:p w14:paraId="01093A89" w14:textId="77777777" w:rsidR="006C336D" w:rsidRPr="006C336D" w:rsidRDefault="006C336D" w:rsidP="006C336D">
      <w:pPr>
        <w:numPr>
          <w:ilvl w:val="0"/>
          <w:numId w:val="26"/>
        </w:numPr>
      </w:pPr>
      <w:r w:rsidRPr="006C336D">
        <w:rPr>
          <w:b/>
          <w:bCs/>
        </w:rPr>
        <w:t>보안 및 규제 준수</w:t>
      </w:r>
      <w:r w:rsidRPr="006C336D">
        <w:t>: 금융감독원 감사 대비 개인정보 보호 관리, 보안 정책 수립·시행</w:t>
      </w:r>
    </w:p>
    <w:p w14:paraId="5A174321" w14:textId="77777777" w:rsidR="006C336D" w:rsidRPr="006C336D" w:rsidRDefault="006C336D" w:rsidP="006C336D">
      <w:pPr>
        <w:numPr>
          <w:ilvl w:val="0"/>
          <w:numId w:val="26"/>
        </w:numPr>
      </w:pPr>
      <w:r w:rsidRPr="006C336D">
        <w:rPr>
          <w:b/>
          <w:bCs/>
        </w:rPr>
        <w:t>고가용성 및 성능 최적화</w:t>
      </w:r>
      <w:r w:rsidRPr="006C336D">
        <w:t>: 신규 PB 플랫폼 구축 프로젝트 참여, POC 및 성능 테스트를 통한 안정적 운영 환경 확보</w:t>
      </w:r>
    </w:p>
    <w:p w14:paraId="49772D05" w14:textId="77777777" w:rsidR="006C336D" w:rsidRPr="006C336D" w:rsidRDefault="006C336D" w:rsidP="006C336D">
      <w:r w:rsidRPr="006C336D">
        <w:pict w14:anchorId="6D34CDC5">
          <v:rect id="_x0000_i1188" style="width:0;height:1.5pt" o:hralign="center" o:hrstd="t" o:hr="t" fillcolor="#a0a0a0" stroked="f"/>
        </w:pict>
      </w:r>
    </w:p>
    <w:p w14:paraId="7C06EA8F" w14:textId="77777777" w:rsidR="006C336D" w:rsidRPr="006C336D" w:rsidRDefault="006C336D" w:rsidP="006C336D">
      <w:pPr>
        <w:rPr>
          <w:b/>
          <w:bCs/>
        </w:rPr>
      </w:pPr>
      <w:r w:rsidRPr="006C336D">
        <w:rPr>
          <w:b/>
          <w:bCs/>
        </w:rPr>
        <w:t>㈜</w:t>
      </w:r>
      <w:proofErr w:type="spellStart"/>
      <w:r w:rsidRPr="006C336D">
        <w:rPr>
          <w:b/>
          <w:bCs/>
        </w:rPr>
        <w:t>가온누리정보시스템</w:t>
      </w:r>
      <w:proofErr w:type="spellEnd"/>
      <w:r w:rsidRPr="006C336D">
        <w:rPr>
          <w:b/>
          <w:bCs/>
        </w:rPr>
        <w:t xml:space="preserve"> | 인프라 엔지니어(프리랜서)</w:t>
      </w:r>
    </w:p>
    <w:p w14:paraId="306176AC" w14:textId="77777777" w:rsidR="006C336D" w:rsidRPr="006C336D" w:rsidRDefault="006C336D" w:rsidP="006C336D">
      <w:r w:rsidRPr="006C336D">
        <w:rPr>
          <w:b/>
          <w:bCs/>
        </w:rPr>
        <w:t>(2024.03 ~ 현재)</w:t>
      </w:r>
    </w:p>
    <w:p w14:paraId="26126EBD" w14:textId="77777777" w:rsidR="006C336D" w:rsidRPr="006C336D" w:rsidRDefault="006C336D" w:rsidP="006C336D">
      <w:pPr>
        <w:numPr>
          <w:ilvl w:val="0"/>
          <w:numId w:val="27"/>
        </w:numPr>
      </w:pPr>
      <w:r w:rsidRPr="006C336D">
        <w:rPr>
          <w:b/>
          <w:bCs/>
        </w:rPr>
        <w:t>ATS(다자간매매체결회사) 인프라 운영</w:t>
      </w:r>
      <w:r w:rsidRPr="006C336D">
        <w:t>: 금융위원회 본인가 사전 준비 참여, 안정적 인프라 환경 구축</w:t>
      </w:r>
    </w:p>
    <w:p w14:paraId="2C2F22BA" w14:textId="77777777" w:rsidR="006C336D" w:rsidRPr="006C336D" w:rsidRDefault="006C336D" w:rsidP="006C336D">
      <w:pPr>
        <w:numPr>
          <w:ilvl w:val="0"/>
          <w:numId w:val="27"/>
        </w:numPr>
      </w:pPr>
      <w:r w:rsidRPr="006C336D">
        <w:rPr>
          <w:b/>
          <w:bCs/>
        </w:rPr>
        <w:t>네트워크·보안 장비 운영</w:t>
      </w:r>
      <w:r w:rsidRPr="006C336D">
        <w:t>: DDoS, IPS, WAF, VPN, WIPS 등 보안 솔루션 실시간 모니터링 및 정책 운영</w:t>
      </w:r>
    </w:p>
    <w:p w14:paraId="2753F9C9" w14:textId="77777777" w:rsidR="006C336D" w:rsidRPr="006C336D" w:rsidRDefault="006C336D" w:rsidP="006C336D">
      <w:pPr>
        <w:numPr>
          <w:ilvl w:val="0"/>
          <w:numId w:val="27"/>
        </w:numPr>
      </w:pPr>
      <w:r w:rsidRPr="006C336D">
        <w:rPr>
          <w:b/>
          <w:bCs/>
        </w:rPr>
        <w:t>시스템 보안 강화</w:t>
      </w:r>
      <w:r w:rsidRPr="006C336D">
        <w:t>: 서버·DB 접근제어, APT 솔루션, SSL 복호화 장비, IP 관리 시스템 등을 통한 전사 보안 거버넌스 확립</w:t>
      </w:r>
    </w:p>
    <w:p w14:paraId="5BA2610B" w14:textId="77777777" w:rsidR="006C336D" w:rsidRPr="006C336D" w:rsidRDefault="006C336D" w:rsidP="006C336D">
      <w:r w:rsidRPr="006C336D">
        <w:pict w14:anchorId="1DC6E645">
          <v:rect id="_x0000_i1189" style="width:0;height:1.5pt" o:hralign="center" o:hrstd="t" o:hr="t" fillcolor="#a0a0a0" stroked="f"/>
        </w:pict>
      </w:r>
    </w:p>
    <w:p w14:paraId="7F71D8B4" w14:textId="77777777" w:rsidR="006C336D" w:rsidRPr="006C336D" w:rsidRDefault="006C336D" w:rsidP="006C336D">
      <w:pPr>
        <w:rPr>
          <w:b/>
          <w:bCs/>
        </w:rPr>
      </w:pPr>
      <w:r w:rsidRPr="006C336D">
        <w:rPr>
          <w:b/>
          <w:bCs/>
        </w:rPr>
        <w:t>종합 보유 역량</w:t>
      </w:r>
    </w:p>
    <w:p w14:paraId="4D937F4E" w14:textId="77777777" w:rsidR="006C336D" w:rsidRPr="006C336D" w:rsidRDefault="006C336D" w:rsidP="006C336D">
      <w:pPr>
        <w:numPr>
          <w:ilvl w:val="0"/>
          <w:numId w:val="28"/>
        </w:numPr>
      </w:pPr>
      <w:proofErr w:type="spellStart"/>
      <w:r w:rsidRPr="006C336D">
        <w:rPr>
          <w:b/>
          <w:bCs/>
        </w:rPr>
        <w:t>망분리</w:t>
      </w:r>
      <w:proofErr w:type="spellEnd"/>
      <w:r w:rsidRPr="006C336D">
        <w:rPr>
          <w:b/>
          <w:bCs/>
        </w:rPr>
        <w:t>·접근제어 구축</w:t>
      </w:r>
      <w:r w:rsidRPr="006C336D">
        <w:t xml:space="preserve">: 물리·논리적 </w:t>
      </w:r>
      <w:proofErr w:type="spellStart"/>
      <w:r w:rsidRPr="006C336D">
        <w:t>망분리</w:t>
      </w:r>
      <w:proofErr w:type="spellEnd"/>
      <w:r w:rsidRPr="006C336D">
        <w:t>, VPN/VDI 운영 및 서버·DB 접근제어 솔루션 경험</w:t>
      </w:r>
    </w:p>
    <w:p w14:paraId="2E87AE60" w14:textId="77777777" w:rsidR="006C336D" w:rsidRPr="006C336D" w:rsidRDefault="006C336D" w:rsidP="006C336D">
      <w:pPr>
        <w:numPr>
          <w:ilvl w:val="0"/>
          <w:numId w:val="28"/>
        </w:numPr>
      </w:pPr>
      <w:r w:rsidRPr="006C336D">
        <w:rPr>
          <w:b/>
          <w:bCs/>
        </w:rPr>
        <w:t>보안 솔루션 통합 운영</w:t>
      </w:r>
      <w:r w:rsidRPr="006C336D">
        <w:t>: DDoS, IPS, WAF, APT, SSL 복호화 등 다양한 장비 구축·운영</w:t>
      </w:r>
    </w:p>
    <w:p w14:paraId="263966F4" w14:textId="77777777" w:rsidR="006C336D" w:rsidRPr="006C336D" w:rsidRDefault="006C336D" w:rsidP="006C336D">
      <w:pPr>
        <w:numPr>
          <w:ilvl w:val="0"/>
          <w:numId w:val="28"/>
        </w:numPr>
      </w:pPr>
      <w:r w:rsidRPr="006C336D">
        <w:rPr>
          <w:b/>
          <w:bCs/>
        </w:rPr>
        <w:t>클라우드 및 가상화</w:t>
      </w:r>
      <w:r w:rsidRPr="006C336D">
        <w:t>: AWS, VMware, NSX-T 등 하이브리드 인프라 운영</w:t>
      </w:r>
    </w:p>
    <w:p w14:paraId="032F5C76" w14:textId="77777777" w:rsidR="006C336D" w:rsidRPr="006C336D" w:rsidRDefault="006C336D" w:rsidP="006C336D">
      <w:pPr>
        <w:numPr>
          <w:ilvl w:val="0"/>
          <w:numId w:val="28"/>
        </w:numPr>
      </w:pPr>
      <w:r w:rsidRPr="006C336D">
        <w:rPr>
          <w:b/>
          <w:bCs/>
        </w:rPr>
        <w:t>자동화·DevOps</w:t>
      </w:r>
      <w:r w:rsidRPr="006C336D">
        <w:t>: Python, Shell Script, Ansible 등을 통한 운영 효율성 강화</w:t>
      </w:r>
    </w:p>
    <w:p w14:paraId="4AFAC8B9" w14:textId="77777777" w:rsidR="006C336D" w:rsidRPr="006C336D" w:rsidRDefault="006C336D" w:rsidP="006C336D">
      <w:pPr>
        <w:numPr>
          <w:ilvl w:val="0"/>
          <w:numId w:val="28"/>
        </w:numPr>
      </w:pPr>
      <w:r w:rsidRPr="006C336D">
        <w:rPr>
          <w:b/>
          <w:bCs/>
        </w:rPr>
        <w:t>금융권 규제 준수</w:t>
      </w:r>
      <w:r w:rsidRPr="006C336D">
        <w:t>: 금융감독원 감사 대응, ISMS·</w:t>
      </w:r>
      <w:proofErr w:type="spellStart"/>
      <w:r w:rsidRPr="006C336D">
        <w:t>망분리</w:t>
      </w:r>
      <w:proofErr w:type="spellEnd"/>
      <w:r w:rsidRPr="006C336D">
        <w:t xml:space="preserve"> 규정 준수, 보안 거버넌스 확립</w:t>
      </w:r>
    </w:p>
    <w:p w14:paraId="11F34158" w14:textId="77777777" w:rsidR="006C336D" w:rsidRPr="006C336D" w:rsidRDefault="006C336D" w:rsidP="006C336D">
      <w:pPr>
        <w:numPr>
          <w:ilvl w:val="0"/>
          <w:numId w:val="28"/>
        </w:numPr>
      </w:pPr>
      <w:r w:rsidRPr="006C336D">
        <w:rPr>
          <w:b/>
          <w:bCs/>
        </w:rPr>
        <w:t>대규모 인프라 운영 경험</w:t>
      </w:r>
      <w:r w:rsidRPr="006C336D">
        <w:t>: 100대 이상 서버·스토리지 및 네트워크 전반에 대한 통</w:t>
      </w:r>
      <w:r w:rsidRPr="006C336D">
        <w:lastRenderedPageBreak/>
        <w:t>합 관리</w:t>
      </w:r>
    </w:p>
    <w:p w14:paraId="1B66D175" w14:textId="008BDE7C" w:rsidR="00E11112" w:rsidRPr="006C336D" w:rsidRDefault="00E11112" w:rsidP="006C336D"/>
    <w:sectPr w:rsidR="00E11112" w:rsidRPr="006C3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24F"/>
    <w:multiLevelType w:val="multilevel"/>
    <w:tmpl w:val="98F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13678"/>
    <w:multiLevelType w:val="multilevel"/>
    <w:tmpl w:val="961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CA4"/>
    <w:multiLevelType w:val="multilevel"/>
    <w:tmpl w:val="304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E44B7"/>
    <w:multiLevelType w:val="multilevel"/>
    <w:tmpl w:val="E72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848D2"/>
    <w:multiLevelType w:val="multilevel"/>
    <w:tmpl w:val="ED2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B66F3"/>
    <w:multiLevelType w:val="multilevel"/>
    <w:tmpl w:val="8BC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E5FC9"/>
    <w:multiLevelType w:val="multilevel"/>
    <w:tmpl w:val="EC1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145A2"/>
    <w:multiLevelType w:val="multilevel"/>
    <w:tmpl w:val="498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62828"/>
    <w:multiLevelType w:val="multilevel"/>
    <w:tmpl w:val="6EA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B7B91"/>
    <w:multiLevelType w:val="multilevel"/>
    <w:tmpl w:val="70E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C33A7"/>
    <w:multiLevelType w:val="multilevel"/>
    <w:tmpl w:val="90A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0D12"/>
    <w:multiLevelType w:val="multilevel"/>
    <w:tmpl w:val="444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D731B"/>
    <w:multiLevelType w:val="multilevel"/>
    <w:tmpl w:val="31A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F397D"/>
    <w:multiLevelType w:val="multilevel"/>
    <w:tmpl w:val="429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2656A"/>
    <w:multiLevelType w:val="multilevel"/>
    <w:tmpl w:val="B23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5419E"/>
    <w:multiLevelType w:val="multilevel"/>
    <w:tmpl w:val="FBD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04E34"/>
    <w:multiLevelType w:val="multilevel"/>
    <w:tmpl w:val="BC14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57252"/>
    <w:multiLevelType w:val="hybridMultilevel"/>
    <w:tmpl w:val="0FF8078A"/>
    <w:lvl w:ilvl="0" w:tplc="BC3006D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8" w15:restartNumberingAfterBreak="0">
    <w:nsid w:val="4D2D05A7"/>
    <w:multiLevelType w:val="multilevel"/>
    <w:tmpl w:val="EA3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301C3"/>
    <w:multiLevelType w:val="multilevel"/>
    <w:tmpl w:val="8D1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82927"/>
    <w:multiLevelType w:val="multilevel"/>
    <w:tmpl w:val="0BA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2789B"/>
    <w:multiLevelType w:val="multilevel"/>
    <w:tmpl w:val="502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C3163"/>
    <w:multiLevelType w:val="multilevel"/>
    <w:tmpl w:val="B416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CF2B5C"/>
    <w:multiLevelType w:val="multilevel"/>
    <w:tmpl w:val="228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C4C9C"/>
    <w:multiLevelType w:val="multilevel"/>
    <w:tmpl w:val="6B5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30E57"/>
    <w:multiLevelType w:val="multilevel"/>
    <w:tmpl w:val="C24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517F6"/>
    <w:multiLevelType w:val="multilevel"/>
    <w:tmpl w:val="F38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015E1"/>
    <w:multiLevelType w:val="multilevel"/>
    <w:tmpl w:val="00E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684698">
    <w:abstractNumId w:val="8"/>
  </w:num>
  <w:num w:numId="2" w16cid:durableId="1762527773">
    <w:abstractNumId w:val="19"/>
  </w:num>
  <w:num w:numId="3" w16cid:durableId="255406277">
    <w:abstractNumId w:val="11"/>
  </w:num>
  <w:num w:numId="4" w16cid:durableId="162280297">
    <w:abstractNumId w:val="9"/>
  </w:num>
  <w:num w:numId="5" w16cid:durableId="2133132957">
    <w:abstractNumId w:val="15"/>
  </w:num>
  <w:num w:numId="6" w16cid:durableId="1074620427">
    <w:abstractNumId w:val="21"/>
  </w:num>
  <w:num w:numId="7" w16cid:durableId="2055302088">
    <w:abstractNumId w:val="25"/>
  </w:num>
  <w:num w:numId="8" w16cid:durableId="451940961">
    <w:abstractNumId w:val="24"/>
  </w:num>
  <w:num w:numId="9" w16cid:durableId="1947273903">
    <w:abstractNumId w:val="27"/>
  </w:num>
  <w:num w:numId="10" w16cid:durableId="1103037295">
    <w:abstractNumId w:val="4"/>
  </w:num>
  <w:num w:numId="11" w16cid:durableId="1543178480">
    <w:abstractNumId w:val="17"/>
  </w:num>
  <w:num w:numId="12" w16cid:durableId="679508535">
    <w:abstractNumId w:val="10"/>
  </w:num>
  <w:num w:numId="13" w16cid:durableId="1421489324">
    <w:abstractNumId w:val="18"/>
  </w:num>
  <w:num w:numId="14" w16cid:durableId="1247957861">
    <w:abstractNumId w:val="6"/>
  </w:num>
  <w:num w:numId="15" w16cid:durableId="1362786239">
    <w:abstractNumId w:val="2"/>
  </w:num>
  <w:num w:numId="16" w16cid:durableId="1194460631">
    <w:abstractNumId w:val="5"/>
  </w:num>
  <w:num w:numId="17" w16cid:durableId="803932885">
    <w:abstractNumId w:val="20"/>
  </w:num>
  <w:num w:numId="18" w16cid:durableId="555509088">
    <w:abstractNumId w:val="23"/>
  </w:num>
  <w:num w:numId="19" w16cid:durableId="881333475">
    <w:abstractNumId w:val="12"/>
  </w:num>
  <w:num w:numId="20" w16cid:durableId="1624000453">
    <w:abstractNumId w:val="0"/>
  </w:num>
  <w:num w:numId="21" w16cid:durableId="828641060">
    <w:abstractNumId w:val="22"/>
  </w:num>
  <w:num w:numId="22" w16cid:durableId="1378117883">
    <w:abstractNumId w:val="1"/>
  </w:num>
  <w:num w:numId="23" w16cid:durableId="791830615">
    <w:abstractNumId w:val="16"/>
  </w:num>
  <w:num w:numId="24" w16cid:durableId="1914924056">
    <w:abstractNumId w:val="13"/>
  </w:num>
  <w:num w:numId="25" w16cid:durableId="181013908">
    <w:abstractNumId w:val="14"/>
  </w:num>
  <w:num w:numId="26" w16cid:durableId="1365520770">
    <w:abstractNumId w:val="3"/>
  </w:num>
  <w:num w:numId="27" w16cid:durableId="813910805">
    <w:abstractNumId w:val="26"/>
  </w:num>
  <w:num w:numId="28" w16cid:durableId="537857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2"/>
    <w:rsid w:val="000016B7"/>
    <w:rsid w:val="00063F34"/>
    <w:rsid w:val="00091472"/>
    <w:rsid w:val="000B5141"/>
    <w:rsid w:val="001B4A20"/>
    <w:rsid w:val="00335074"/>
    <w:rsid w:val="003F719A"/>
    <w:rsid w:val="0041058E"/>
    <w:rsid w:val="00426573"/>
    <w:rsid w:val="004A2476"/>
    <w:rsid w:val="0067739E"/>
    <w:rsid w:val="006C336D"/>
    <w:rsid w:val="006E4AC7"/>
    <w:rsid w:val="007D2056"/>
    <w:rsid w:val="007F7CE7"/>
    <w:rsid w:val="00814EB4"/>
    <w:rsid w:val="00847C27"/>
    <w:rsid w:val="008B4D2A"/>
    <w:rsid w:val="00906B21"/>
    <w:rsid w:val="00907B8D"/>
    <w:rsid w:val="009C435E"/>
    <w:rsid w:val="00A21308"/>
    <w:rsid w:val="00A524A7"/>
    <w:rsid w:val="00A6337E"/>
    <w:rsid w:val="00AA6DBE"/>
    <w:rsid w:val="00AF4255"/>
    <w:rsid w:val="00B431E9"/>
    <w:rsid w:val="00BF0AA1"/>
    <w:rsid w:val="00D0305B"/>
    <w:rsid w:val="00D91AB7"/>
    <w:rsid w:val="00DF00E6"/>
    <w:rsid w:val="00E11112"/>
    <w:rsid w:val="00E303CE"/>
    <w:rsid w:val="00E4084E"/>
    <w:rsid w:val="00EA24F6"/>
    <w:rsid w:val="00F35FB9"/>
    <w:rsid w:val="00F91733"/>
    <w:rsid w:val="00FA09CA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CEADDE"/>
  <w15:chartTrackingRefBased/>
  <w15:docId w15:val="{5C08A117-B387-45D6-B882-7D6AB029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11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B65C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FB6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재철</dc:creator>
  <cp:keywords/>
  <dc:description/>
  <cp:lastModifiedBy>이 재철</cp:lastModifiedBy>
  <cp:revision>34</cp:revision>
  <dcterms:created xsi:type="dcterms:W3CDTF">2024-10-22T05:11:00Z</dcterms:created>
  <dcterms:modified xsi:type="dcterms:W3CDTF">2025-02-13T14:25:00Z</dcterms:modified>
</cp:coreProperties>
</file>