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D3" w:rsidRDefault="004775D3" w:rsidP="004775D3">
      <w:r>
        <w:t># ВЫПУСКНАЯ КВАЛИФИКАЦИОННАЯ РАБОТА</w:t>
      </w:r>
    </w:p>
    <w:p w:rsidR="004775D3" w:rsidRDefault="004775D3" w:rsidP="004775D3"/>
    <w:p w:rsidR="004775D3" w:rsidRDefault="004775D3" w:rsidP="004775D3">
      <w:r>
        <w:t>## Тема: "Разработка веб-приложения «Студенческий планировщик» для организации учебного процесса"</w:t>
      </w:r>
    </w:p>
    <w:p w:rsidR="004775D3" w:rsidRDefault="004775D3" w:rsidP="004775D3"/>
    <w:p w:rsidR="004775D3" w:rsidRDefault="004775D3" w:rsidP="004775D3">
      <w:r>
        <w:t>### Оглавление</w:t>
      </w:r>
    </w:p>
    <w:p w:rsidR="004775D3" w:rsidRDefault="004775D3" w:rsidP="004775D3"/>
    <w:p w:rsidR="004775D3" w:rsidRDefault="004775D3" w:rsidP="004775D3">
      <w:r>
        <w:t>1. Введение</w:t>
      </w:r>
    </w:p>
    <w:p w:rsidR="004775D3" w:rsidRDefault="004775D3" w:rsidP="004775D3">
      <w:r>
        <w:t>2. Аналитический раздел</w:t>
      </w:r>
    </w:p>
    <w:p w:rsidR="004775D3" w:rsidRDefault="004775D3" w:rsidP="004775D3">
      <w:r>
        <w:t xml:space="preserve">   2.1. Анализ предметной области</w:t>
      </w:r>
    </w:p>
    <w:p w:rsidR="004775D3" w:rsidRDefault="004775D3" w:rsidP="004775D3">
      <w:r>
        <w:t xml:space="preserve">   2.2. Обзор существующих аналогов</w:t>
      </w:r>
    </w:p>
    <w:p w:rsidR="004775D3" w:rsidRDefault="004775D3" w:rsidP="004775D3">
      <w:r>
        <w:t xml:space="preserve">   2.3. Выбор технологий разработки</w:t>
      </w:r>
    </w:p>
    <w:p w:rsidR="004775D3" w:rsidRDefault="004775D3" w:rsidP="004775D3">
      <w:r>
        <w:t xml:space="preserve">   2.4. Требования к системе</w:t>
      </w:r>
    </w:p>
    <w:p w:rsidR="004775D3" w:rsidRDefault="004775D3" w:rsidP="004775D3">
      <w:r>
        <w:t>3. Проектный раздел</w:t>
      </w:r>
    </w:p>
    <w:p w:rsidR="004775D3" w:rsidRDefault="004775D3" w:rsidP="004775D3">
      <w:r>
        <w:t xml:space="preserve">   3.1. Архитектура приложения</w:t>
      </w:r>
    </w:p>
    <w:p w:rsidR="004775D3" w:rsidRDefault="004775D3" w:rsidP="004775D3">
      <w:r>
        <w:t xml:space="preserve">   3.2. Проектирование базы данных</w:t>
      </w:r>
    </w:p>
    <w:p w:rsidR="004775D3" w:rsidRDefault="004775D3" w:rsidP="004775D3">
      <w:r>
        <w:t xml:space="preserve">   3.3. Проектирование интерфейса пользователя</w:t>
      </w:r>
    </w:p>
    <w:p w:rsidR="004775D3" w:rsidRDefault="004775D3" w:rsidP="004775D3">
      <w:r>
        <w:t xml:space="preserve">   3.4. Проектирование модулей системы</w:t>
      </w:r>
    </w:p>
    <w:p w:rsidR="004775D3" w:rsidRDefault="004775D3" w:rsidP="004775D3">
      <w:r>
        <w:t>4. Технологический раздел</w:t>
      </w:r>
    </w:p>
    <w:p w:rsidR="004775D3" w:rsidRDefault="004775D3" w:rsidP="004775D3">
      <w:r>
        <w:t xml:space="preserve">   4.1. Разработка серверной части</w:t>
      </w:r>
    </w:p>
    <w:p w:rsidR="004775D3" w:rsidRDefault="004775D3" w:rsidP="004775D3">
      <w:r>
        <w:t xml:space="preserve">   4.2. Разработка клиентской части</w:t>
      </w:r>
    </w:p>
    <w:p w:rsidR="004775D3" w:rsidRDefault="004775D3" w:rsidP="004775D3">
      <w:r>
        <w:t xml:space="preserve">   4.3. Интеграция компонентов</w:t>
      </w:r>
    </w:p>
    <w:p w:rsidR="004775D3" w:rsidRDefault="004775D3" w:rsidP="004775D3">
      <w:r>
        <w:t xml:space="preserve">   4.4. Тестирование</w:t>
      </w:r>
    </w:p>
    <w:p w:rsidR="004775D3" w:rsidRDefault="004775D3" w:rsidP="004775D3">
      <w:r>
        <w:t>5. Руководство пользователя</w:t>
      </w:r>
    </w:p>
    <w:p w:rsidR="004775D3" w:rsidRDefault="004775D3" w:rsidP="004775D3">
      <w:r>
        <w:t>6. Заключение</w:t>
      </w:r>
    </w:p>
    <w:p w:rsidR="004775D3" w:rsidRDefault="004775D3" w:rsidP="004775D3">
      <w:r>
        <w:t>7. Список литературы</w:t>
      </w:r>
    </w:p>
    <w:p w:rsidR="004775D3" w:rsidRDefault="004775D3" w:rsidP="004775D3">
      <w:r>
        <w:t>8. Приложения</w:t>
      </w:r>
    </w:p>
    <w:p w:rsidR="004775D3" w:rsidRDefault="004775D3" w:rsidP="004775D3"/>
    <w:p w:rsidR="004775D3" w:rsidRDefault="004775D3" w:rsidP="004775D3">
      <w:r>
        <w:t>## 1. Введение</w:t>
      </w:r>
    </w:p>
    <w:p w:rsidR="004775D3" w:rsidRDefault="004775D3" w:rsidP="004775D3"/>
    <w:p w:rsidR="004775D3" w:rsidRDefault="004775D3" w:rsidP="004775D3">
      <w:r>
        <w:t>В современном образовательном процессе студенты сталкиваются с необходимостью эффективно организовывать своё время, управлять заданиями по различным дисциплинам и отслеживать прогресс обучения. Традиционные методы планирования учебной деятельности часто не соответствуют динамике современного образовательного процесса.</w:t>
      </w:r>
    </w:p>
    <w:p w:rsidR="004775D3" w:rsidRDefault="004775D3" w:rsidP="004775D3"/>
    <w:p w:rsidR="004775D3" w:rsidRDefault="004775D3" w:rsidP="004775D3">
      <w:r>
        <w:t>Целью данной выпускной квалификационной работы является разработка веб-приложения «Студенческий планировщик», которое поможет студентам эффективно организовать учебный процесс, управлять расписанием занятий, отслеживать задания и контролировать выполнение учебных задач.</w:t>
      </w:r>
    </w:p>
    <w:p w:rsidR="004775D3" w:rsidRDefault="004775D3" w:rsidP="004775D3"/>
    <w:p w:rsidR="004775D3" w:rsidRDefault="004775D3" w:rsidP="004775D3">
      <w:r>
        <w:t>Для достижения поставленной цели необходимо решить следующие задачи:</w:t>
      </w:r>
    </w:p>
    <w:p w:rsidR="004775D3" w:rsidRDefault="004775D3" w:rsidP="004775D3">
      <w:r>
        <w:t>1. Провести анализ требований и потребностей студентов в организации учебного процесса</w:t>
      </w:r>
    </w:p>
    <w:p w:rsidR="004775D3" w:rsidRDefault="004775D3" w:rsidP="004775D3">
      <w:r>
        <w:t>2. Изучить существующие решения в данной области</w:t>
      </w:r>
    </w:p>
    <w:p w:rsidR="004775D3" w:rsidRDefault="004775D3" w:rsidP="004775D3">
      <w:r>
        <w:t>3. Спроектировать архитектуру приложения и структуру базы данных</w:t>
      </w:r>
    </w:p>
    <w:p w:rsidR="004775D3" w:rsidRDefault="004775D3" w:rsidP="004775D3">
      <w:r>
        <w:t>4. Разработать клиентскую и серверную части приложения</w:t>
      </w:r>
    </w:p>
    <w:p w:rsidR="004775D3" w:rsidRDefault="004775D3" w:rsidP="004775D3">
      <w:r>
        <w:lastRenderedPageBreak/>
        <w:t>5. Обеспечить удобный интерфейс для взаимодействия пользователя с системой</w:t>
      </w:r>
    </w:p>
    <w:p w:rsidR="004775D3" w:rsidRDefault="004775D3" w:rsidP="004775D3">
      <w:r>
        <w:t>6. Провести тестирование разработанного приложения</w:t>
      </w:r>
    </w:p>
    <w:p w:rsidR="004775D3" w:rsidRDefault="004775D3" w:rsidP="004775D3"/>
    <w:p w:rsidR="004775D3" w:rsidRDefault="004775D3" w:rsidP="004775D3">
      <w:r>
        <w:t>Актуальность работы обусловлена растущей потребностью в специализированных инструментах для организации учебного процесса, которые учитывают особенности образовательной деятельности студентов и предлагают удобные способы планирования и отслеживания заданий.</w:t>
      </w:r>
    </w:p>
    <w:p w:rsidR="004775D3" w:rsidRDefault="004775D3" w:rsidP="004775D3"/>
    <w:p w:rsidR="004775D3" w:rsidRDefault="004775D3" w:rsidP="004775D3">
      <w:r>
        <w:t>Практическая значимость работы заключается в создании инструмента, который может быть внедрен в образовательный процесс для повышения эффективности обучения студентов.</w:t>
      </w:r>
    </w:p>
    <w:p w:rsidR="004775D3" w:rsidRDefault="004775D3" w:rsidP="004775D3"/>
    <w:p w:rsidR="004775D3" w:rsidRDefault="004775D3" w:rsidP="004775D3">
      <w:r>
        <w:t>## 2. Аналитический раздел</w:t>
      </w:r>
    </w:p>
    <w:p w:rsidR="004775D3" w:rsidRDefault="004775D3" w:rsidP="004775D3"/>
    <w:p w:rsidR="004775D3" w:rsidRDefault="004775D3" w:rsidP="004775D3">
      <w:r>
        <w:t>### 2.1. Анализ предметной области</w:t>
      </w:r>
    </w:p>
    <w:p w:rsidR="004775D3" w:rsidRDefault="004775D3" w:rsidP="004775D3"/>
    <w:p w:rsidR="004775D3" w:rsidRDefault="004775D3" w:rsidP="004775D3">
      <w:r>
        <w:t>Организация учебного процесса для студентов включает в себя несколько ключевых аспектов:</w:t>
      </w:r>
    </w:p>
    <w:p w:rsidR="004775D3" w:rsidRDefault="004775D3" w:rsidP="004775D3">
      <w:r>
        <w:t>- Управление расписанием занятий</w:t>
      </w:r>
    </w:p>
    <w:p w:rsidR="004775D3" w:rsidRDefault="004775D3" w:rsidP="004775D3">
      <w:r>
        <w:t>- Отслеживание домашних заданий и проектов</w:t>
      </w:r>
    </w:p>
    <w:p w:rsidR="004775D3" w:rsidRDefault="004775D3" w:rsidP="004775D3">
      <w:r>
        <w:t>- Планирование подготовки к экзаменам и зачетам</w:t>
      </w:r>
    </w:p>
    <w:p w:rsidR="004775D3" w:rsidRDefault="004775D3" w:rsidP="004775D3">
      <w:r>
        <w:t>- Приоритезация задач в условиях ограниченного времени</w:t>
      </w:r>
    </w:p>
    <w:p w:rsidR="004775D3" w:rsidRDefault="004775D3" w:rsidP="004775D3"/>
    <w:p w:rsidR="004775D3" w:rsidRDefault="004775D3" w:rsidP="004775D3">
      <w:r>
        <w:t>Эффективная организация учебного процесса требует систематического подхода к управлению этими аспектами. Веб-приложение для планирования учебной деятельности должно предоставлять инструменты для работы с каждым из них, а также их интеграцию в единую систему.</w:t>
      </w:r>
    </w:p>
    <w:p w:rsidR="004775D3" w:rsidRDefault="004775D3" w:rsidP="004775D3"/>
    <w:p w:rsidR="004775D3" w:rsidRDefault="004775D3" w:rsidP="004775D3">
      <w:r>
        <w:t>### 2.2. Обзор существующих аналогов</w:t>
      </w:r>
    </w:p>
    <w:p w:rsidR="004775D3" w:rsidRDefault="004775D3" w:rsidP="004775D3"/>
    <w:p w:rsidR="004775D3" w:rsidRDefault="004775D3" w:rsidP="004775D3">
      <w:r>
        <w:t>На рынке существует несколько решений для планирования и организации деятельности, которые могут быть адаптированы для учебного процесса:</w:t>
      </w:r>
    </w:p>
    <w:p w:rsidR="004775D3" w:rsidRDefault="004775D3" w:rsidP="004775D3"/>
    <w:p w:rsidR="004775D3" w:rsidRDefault="004775D3" w:rsidP="004775D3">
      <w:r>
        <w:t>1. **Google Calendar** - календарь с возможностью планирования событий, но с ограниченным функционалом для учебных задач</w:t>
      </w:r>
    </w:p>
    <w:p w:rsidR="004775D3" w:rsidRDefault="004775D3" w:rsidP="004775D3">
      <w:r>
        <w:t>2. **Trello** - система управления задачами с помощью карточек и досок, не специализированная для учебного процесса</w:t>
      </w:r>
    </w:p>
    <w:p w:rsidR="004775D3" w:rsidRDefault="004775D3" w:rsidP="004775D3">
      <w:r>
        <w:t>3. **Microsoft Todo** - простой планировщик задач без специфических функций для студентов</w:t>
      </w:r>
    </w:p>
    <w:p w:rsidR="004775D3" w:rsidRDefault="004775D3" w:rsidP="004775D3">
      <w:r>
        <w:t>4. **MyStudyLife** - специализированное приложение для студентов с ограниченными возможностями управления заданиями</w:t>
      </w:r>
    </w:p>
    <w:p w:rsidR="004775D3" w:rsidRDefault="004775D3" w:rsidP="004775D3"/>
    <w:p w:rsidR="004775D3" w:rsidRDefault="004775D3" w:rsidP="004775D3">
      <w:r>
        <w:t>Анализ аналогов показал, что существующие решения либо обладают избыточным общим функционалом, не ориентированным на студентов, либо имеют недостаточный набор возможностей для полноценной организации учебного процесса.</w:t>
      </w:r>
    </w:p>
    <w:p w:rsidR="004775D3" w:rsidRDefault="004775D3" w:rsidP="004775D3"/>
    <w:p w:rsidR="004775D3" w:rsidRDefault="004775D3" w:rsidP="004775D3">
      <w:r>
        <w:t>### 2.3. Выбор технологий разработки</w:t>
      </w:r>
    </w:p>
    <w:p w:rsidR="004775D3" w:rsidRDefault="004775D3" w:rsidP="004775D3"/>
    <w:p w:rsidR="004775D3" w:rsidRDefault="004775D3" w:rsidP="004775D3">
      <w:r>
        <w:t>Для разработки приложения были выбраны следующие технологии:</w:t>
      </w:r>
    </w:p>
    <w:p w:rsidR="004775D3" w:rsidRDefault="004775D3" w:rsidP="004775D3"/>
    <w:p w:rsidR="004775D3" w:rsidRDefault="004775D3" w:rsidP="004775D3">
      <w:r>
        <w:t>**Серверная часть**:</w:t>
      </w:r>
    </w:p>
    <w:p w:rsidR="004775D3" w:rsidRDefault="004775D3" w:rsidP="004775D3">
      <w:r>
        <w:t>- **Next.js с API Routes** - современный фреймворк для разработки серверной части приложения</w:t>
      </w:r>
    </w:p>
    <w:p w:rsidR="004775D3" w:rsidRDefault="004775D3" w:rsidP="004775D3">
      <w:r>
        <w:t>- **PostgreSQL** - надежная реляционная база данных для хранения информации о пользователях, занятиях и заданиях</w:t>
      </w:r>
    </w:p>
    <w:p w:rsidR="004775D3" w:rsidRDefault="004775D3" w:rsidP="004775D3">
      <w:r>
        <w:t>- **JSON Web Tokens (JWT)** - для аутентификации пользователей</w:t>
      </w:r>
    </w:p>
    <w:p w:rsidR="004775D3" w:rsidRDefault="004775D3" w:rsidP="004775D3">
      <w:r>
        <w:t>- **bcrypt** - для безопасного хранения паролей</w:t>
      </w:r>
    </w:p>
    <w:p w:rsidR="004775D3" w:rsidRDefault="004775D3" w:rsidP="004775D3"/>
    <w:p w:rsidR="004775D3" w:rsidRDefault="004775D3" w:rsidP="004775D3">
      <w:r>
        <w:t>**Клиентская часть**:</w:t>
      </w:r>
    </w:p>
    <w:p w:rsidR="004775D3" w:rsidRDefault="004775D3" w:rsidP="004775D3">
      <w:r>
        <w:t>- **React** - библиотека для построения пользовательских интерфейсов</w:t>
      </w:r>
    </w:p>
    <w:p w:rsidR="004775D3" w:rsidRDefault="004775D3" w:rsidP="004775D3">
      <w:r>
        <w:t>- **TypeScript** - типизированный JavaScript для повышения качества кода</w:t>
      </w:r>
    </w:p>
    <w:p w:rsidR="004775D3" w:rsidRDefault="004775D3" w:rsidP="004775D3">
      <w:r>
        <w:t>- **Material-UI** - библиотека компонентов для создания удобного интерфейса</w:t>
      </w:r>
    </w:p>
    <w:p w:rsidR="004775D3" w:rsidRDefault="004775D3" w:rsidP="004775D3">
      <w:r>
        <w:t>- **FullCalendar** - компонент календаря с богатым функционалом</w:t>
      </w:r>
    </w:p>
    <w:p w:rsidR="004775D3" w:rsidRDefault="004775D3" w:rsidP="004775D3">
      <w:r>
        <w:t>- **Recharts** - библиотека для создания графиков и диаграмм</w:t>
      </w:r>
    </w:p>
    <w:p w:rsidR="004775D3" w:rsidRDefault="004775D3" w:rsidP="004775D3"/>
    <w:p w:rsidR="004775D3" w:rsidRDefault="004775D3" w:rsidP="004775D3">
      <w:r>
        <w:t>Выбор данных технологий обусловлен их современностью, широкой поддержкой сообщества, хорошей документацией и соответствием требованиям проекта.</w:t>
      </w:r>
    </w:p>
    <w:p w:rsidR="004775D3" w:rsidRDefault="004775D3" w:rsidP="004775D3"/>
    <w:p w:rsidR="004775D3" w:rsidRDefault="004775D3" w:rsidP="004775D3">
      <w:r>
        <w:t>### 2.4. Требования к системе</w:t>
      </w:r>
    </w:p>
    <w:p w:rsidR="004775D3" w:rsidRDefault="004775D3" w:rsidP="004775D3"/>
    <w:p w:rsidR="004775D3" w:rsidRDefault="004775D3" w:rsidP="004775D3">
      <w:r>
        <w:t>**Функциональные требования**:</w:t>
      </w:r>
    </w:p>
    <w:p w:rsidR="004775D3" w:rsidRDefault="004775D3" w:rsidP="004775D3">
      <w:r>
        <w:t>1. Регистрация и аутентификация пользователей</w:t>
      </w:r>
    </w:p>
    <w:p w:rsidR="004775D3" w:rsidRDefault="004775D3" w:rsidP="004775D3">
      <w:r>
        <w:t>2. Управление расписанием занятий в различных режимах просмотра (день/неделя/месяц)</w:t>
      </w:r>
    </w:p>
    <w:p w:rsidR="004775D3" w:rsidRDefault="004775D3" w:rsidP="004775D3">
      <w:r>
        <w:t>3. Создание и категоризация предметов с цветовой маркировкой</w:t>
      </w:r>
    </w:p>
    <w:p w:rsidR="004775D3" w:rsidRDefault="004775D3" w:rsidP="004775D3">
      <w:r>
        <w:t>4. Добавление и отслеживание заданий, связанных с занятиями</w:t>
      </w:r>
    </w:p>
    <w:p w:rsidR="004775D3" w:rsidRDefault="004775D3" w:rsidP="004775D3">
      <w:r>
        <w:t>5. Управление списком заданий с возможностью отметки о выполнении и фильтрации</w:t>
      </w:r>
    </w:p>
    <w:p w:rsidR="004775D3" w:rsidRDefault="004775D3" w:rsidP="004775D3">
      <w:r>
        <w:t>6. Визуализация учебной нагрузки в виде графиков</w:t>
      </w:r>
    </w:p>
    <w:p w:rsidR="004775D3" w:rsidRDefault="004775D3" w:rsidP="004775D3">
      <w:r>
        <w:t>7. Управление личными задачами с возможностью приоритезации</w:t>
      </w:r>
    </w:p>
    <w:p w:rsidR="004775D3" w:rsidRDefault="004775D3" w:rsidP="004775D3"/>
    <w:p w:rsidR="004775D3" w:rsidRDefault="004775D3" w:rsidP="004775D3">
      <w:r>
        <w:t>**Нефункциональные требования**:</w:t>
      </w:r>
    </w:p>
    <w:p w:rsidR="004775D3" w:rsidRDefault="004775D3" w:rsidP="004775D3">
      <w:r>
        <w:t>1. Интуитивно понятный интерфейс</w:t>
      </w:r>
    </w:p>
    <w:p w:rsidR="004775D3" w:rsidRDefault="004775D3" w:rsidP="004775D3">
      <w:r>
        <w:t>2. Быстрая загрузка и отзывчивость приложения</w:t>
      </w:r>
    </w:p>
    <w:p w:rsidR="004775D3" w:rsidRDefault="004775D3" w:rsidP="004775D3">
      <w:r>
        <w:t>3. Безопасное хранение пользовательских данных</w:t>
      </w:r>
    </w:p>
    <w:p w:rsidR="004775D3" w:rsidRDefault="004775D3" w:rsidP="004775D3">
      <w:r>
        <w:t>4. Масштабируемость системы</w:t>
      </w:r>
    </w:p>
    <w:p w:rsidR="004775D3" w:rsidRDefault="004775D3" w:rsidP="004775D3">
      <w:r>
        <w:t>5. Поддержка различных устройств и браузеров</w:t>
      </w:r>
    </w:p>
    <w:p w:rsidR="004775D3" w:rsidRDefault="004775D3" w:rsidP="004775D3"/>
    <w:p w:rsidR="004775D3" w:rsidRDefault="004775D3" w:rsidP="004775D3">
      <w:r>
        <w:t>## 3. Проектный раздел</w:t>
      </w:r>
    </w:p>
    <w:p w:rsidR="004775D3" w:rsidRDefault="004775D3" w:rsidP="004775D3"/>
    <w:p w:rsidR="004775D3" w:rsidRDefault="004775D3" w:rsidP="004775D3">
      <w:r>
        <w:t>### 3.1. Архитектура приложения</w:t>
      </w:r>
    </w:p>
    <w:p w:rsidR="004775D3" w:rsidRDefault="004775D3" w:rsidP="004775D3"/>
    <w:p w:rsidR="004775D3" w:rsidRDefault="004775D3" w:rsidP="004775D3">
      <w:r>
        <w:t>Приложение построено на основе клиент-серверной архитектуры с использованием фреймворка Next.js, который объединяет серверную и клиентскую части в единое приложение.</w:t>
      </w:r>
    </w:p>
    <w:p w:rsidR="004775D3" w:rsidRDefault="004775D3" w:rsidP="004775D3"/>
    <w:p w:rsidR="004775D3" w:rsidRDefault="004775D3" w:rsidP="004775D3">
      <w:r>
        <w:t>**Компоненты архитектуры**:</w:t>
      </w:r>
    </w:p>
    <w:p w:rsidR="004775D3" w:rsidRDefault="004775D3" w:rsidP="004775D3">
      <w:r>
        <w:t>- **Клиентская часть** - React-приложение с компонентным подходом</w:t>
      </w:r>
    </w:p>
    <w:p w:rsidR="004775D3" w:rsidRDefault="004775D3" w:rsidP="004775D3">
      <w:r>
        <w:t>- **Серверная часть** - API Routes в Next.js</w:t>
      </w:r>
    </w:p>
    <w:p w:rsidR="004775D3" w:rsidRDefault="004775D3" w:rsidP="004775D3">
      <w:r>
        <w:t>- **База данных** - PostgreSQL</w:t>
      </w:r>
    </w:p>
    <w:p w:rsidR="004775D3" w:rsidRDefault="004775D3" w:rsidP="004775D3">
      <w:r>
        <w:t>- **Аутентификация** - на основе JWT-токенов</w:t>
      </w:r>
    </w:p>
    <w:p w:rsidR="004775D3" w:rsidRDefault="004775D3" w:rsidP="004775D3">
      <w:r>
        <w:t>- **Middleware** - для проверки аутентификации и управления маршрутизацией</w:t>
      </w:r>
    </w:p>
    <w:p w:rsidR="004775D3" w:rsidRDefault="004775D3" w:rsidP="004775D3"/>
    <w:p w:rsidR="004775D3" w:rsidRDefault="004775D3" w:rsidP="004775D3">
      <w:r>
        <w:t>Взаимодействие между клиентом и сервером осуществляется через REST API, что обеспечивает гибкость и масштабируемость системы.</w:t>
      </w:r>
    </w:p>
    <w:p w:rsidR="004775D3" w:rsidRDefault="004775D3" w:rsidP="004775D3"/>
    <w:p w:rsidR="004775D3" w:rsidRDefault="004775D3" w:rsidP="004775D3">
      <w:r>
        <w:t>### 3.2. Проектирование базы данных</w:t>
      </w:r>
    </w:p>
    <w:p w:rsidR="004775D3" w:rsidRDefault="004775D3" w:rsidP="004775D3"/>
    <w:p w:rsidR="004775D3" w:rsidRDefault="004775D3" w:rsidP="004775D3">
      <w:r>
        <w:t>Структура базы данных включает следующие основные таблицы:</w:t>
      </w:r>
    </w:p>
    <w:p w:rsidR="004775D3" w:rsidRDefault="004775D3" w:rsidP="004775D3"/>
    <w:p w:rsidR="004775D3" w:rsidRDefault="004775D3" w:rsidP="004775D3">
      <w:r>
        <w:t>1. **users** - информация о пользователях системы</w:t>
      </w:r>
    </w:p>
    <w:p w:rsidR="004775D3" w:rsidRDefault="004775D3" w:rsidP="004775D3">
      <w:r>
        <w:t>2. **categories** - категории предметов или занятий</w:t>
      </w:r>
    </w:p>
    <w:p w:rsidR="004775D3" w:rsidRDefault="004775D3" w:rsidP="004775D3">
      <w:r>
        <w:t>3. **lessons** - информация о занятиях</w:t>
      </w:r>
    </w:p>
    <w:p w:rsidR="004775D3" w:rsidRDefault="004775D3" w:rsidP="004775D3">
      <w:r>
        <w:t>4. **assignments** - задания, связанные с занятиями</w:t>
      </w:r>
    </w:p>
    <w:p w:rsidR="004775D3" w:rsidRDefault="004775D3" w:rsidP="004775D3">
      <w:r>
        <w:t>5. **todos** - личные задачи пользователя</w:t>
      </w:r>
    </w:p>
    <w:p w:rsidR="004775D3" w:rsidRDefault="004775D3" w:rsidP="004775D3"/>
    <w:p w:rsidR="004775D3" w:rsidRDefault="004775D3" w:rsidP="004775D3">
      <w:r>
        <w:t>Между таблицами установлены следующие связи:</w:t>
      </w:r>
    </w:p>
    <w:p w:rsidR="004775D3" w:rsidRDefault="004775D3" w:rsidP="004775D3">
      <w:r>
        <w:t>- users (1) --- (*) categories</w:t>
      </w:r>
    </w:p>
    <w:p w:rsidR="004775D3" w:rsidRDefault="004775D3" w:rsidP="004775D3">
      <w:r>
        <w:t>- users (1) --- (*) lessons</w:t>
      </w:r>
    </w:p>
    <w:p w:rsidR="004775D3" w:rsidRDefault="004775D3" w:rsidP="004775D3">
      <w:r>
        <w:t>- users (1) --- (*) assignments</w:t>
      </w:r>
    </w:p>
    <w:p w:rsidR="004775D3" w:rsidRDefault="004775D3" w:rsidP="004775D3">
      <w:r>
        <w:t>- users (1) --- (*) todos</w:t>
      </w:r>
    </w:p>
    <w:p w:rsidR="004775D3" w:rsidRDefault="004775D3" w:rsidP="004775D3">
      <w:r>
        <w:t>- categories (1) --- (*) lessons</w:t>
      </w:r>
    </w:p>
    <w:p w:rsidR="004775D3" w:rsidRDefault="004775D3" w:rsidP="004775D3">
      <w:r>
        <w:t>- lessons (1) --- (*) assignments</w:t>
      </w:r>
    </w:p>
    <w:p w:rsidR="004775D3" w:rsidRDefault="004775D3" w:rsidP="004775D3"/>
    <w:p w:rsidR="004775D3" w:rsidRDefault="004775D3" w:rsidP="004775D3">
      <w:r>
        <w:t>Для оптимизации запросов созданы индексы:</w:t>
      </w:r>
    </w:p>
    <w:p w:rsidR="004775D3" w:rsidRDefault="004775D3" w:rsidP="004775D3">
      <w:r>
        <w:t>- `idx_categories_user_id`</w:t>
      </w:r>
    </w:p>
    <w:p w:rsidR="004775D3" w:rsidRDefault="004775D3" w:rsidP="004775D3">
      <w:r>
        <w:t>- `idx_lessons_user_id`</w:t>
      </w:r>
    </w:p>
    <w:p w:rsidR="004775D3" w:rsidRDefault="004775D3" w:rsidP="004775D3">
      <w:r>
        <w:t>- `idx_lessons_category_id`</w:t>
      </w:r>
    </w:p>
    <w:p w:rsidR="004775D3" w:rsidRDefault="004775D3" w:rsidP="004775D3">
      <w:r>
        <w:t>- `idx_assignments_user_id`</w:t>
      </w:r>
    </w:p>
    <w:p w:rsidR="004775D3" w:rsidRDefault="004775D3" w:rsidP="004775D3">
      <w:r>
        <w:t>- `idx_assignments_lesson_id`</w:t>
      </w:r>
    </w:p>
    <w:p w:rsidR="004775D3" w:rsidRDefault="004775D3" w:rsidP="004775D3">
      <w:r>
        <w:t>- `idx_todos_user_id`</w:t>
      </w:r>
    </w:p>
    <w:p w:rsidR="004775D3" w:rsidRDefault="004775D3" w:rsidP="004775D3"/>
    <w:p w:rsidR="004775D3" w:rsidRDefault="004775D3" w:rsidP="004775D3">
      <w:r>
        <w:t>### 3.3. Проектирование интерфейса пользователя</w:t>
      </w:r>
    </w:p>
    <w:p w:rsidR="004775D3" w:rsidRDefault="004775D3" w:rsidP="004775D3"/>
    <w:p w:rsidR="004775D3" w:rsidRDefault="004775D3" w:rsidP="004775D3">
      <w:r>
        <w:t>Интерфейс пользователя спроектирован с учетом принципов UX/UI дизайна и включает следующие основные экраны:</w:t>
      </w:r>
    </w:p>
    <w:p w:rsidR="004775D3" w:rsidRDefault="004775D3" w:rsidP="004775D3"/>
    <w:p w:rsidR="004775D3" w:rsidRDefault="004775D3" w:rsidP="004775D3">
      <w:r>
        <w:t>1. **Страница входа и регистрации** - форма для авторизации и создания аккаунта</w:t>
      </w:r>
    </w:p>
    <w:p w:rsidR="004775D3" w:rsidRDefault="004775D3" w:rsidP="004775D3">
      <w:r>
        <w:t>2. **Дашборд** - главная страница с сводной информацией о занятиях, заданиях и задачах</w:t>
      </w:r>
    </w:p>
    <w:p w:rsidR="004775D3" w:rsidRDefault="004775D3" w:rsidP="004775D3">
      <w:r>
        <w:t>3. **Календарь** - экран для просмотра и управления расписанием занятий</w:t>
      </w:r>
    </w:p>
    <w:p w:rsidR="004775D3" w:rsidRDefault="004775D3" w:rsidP="004775D3">
      <w:r>
        <w:lastRenderedPageBreak/>
        <w:t>4. **Список заданий** - интерфейс для управления учебными заданиями с возможностью фильтрации и сортировки</w:t>
      </w:r>
    </w:p>
    <w:p w:rsidR="004775D3" w:rsidRDefault="004775D3" w:rsidP="004775D3">
      <w:r>
        <w:t>5. **Задачи** - список личных задач с возможностью приоритезации</w:t>
      </w:r>
    </w:p>
    <w:p w:rsidR="004775D3" w:rsidRDefault="004775D3" w:rsidP="004775D3">
      <w:r>
        <w:t>6. **Категории** - интерфейс управления категориями предметов</w:t>
      </w:r>
    </w:p>
    <w:p w:rsidR="004775D3" w:rsidRDefault="004775D3" w:rsidP="004775D3"/>
    <w:p w:rsidR="004775D3" w:rsidRDefault="004775D3" w:rsidP="004775D3">
      <w:r>
        <w:t>Интерфейс разработан с использованием компонентов Material-UI, что обеспечивает современный внешний вид и отзывчивость на различных устройствах.</w:t>
      </w:r>
    </w:p>
    <w:p w:rsidR="004775D3" w:rsidRDefault="004775D3" w:rsidP="004775D3"/>
    <w:p w:rsidR="004775D3" w:rsidRDefault="004775D3" w:rsidP="004775D3">
      <w:r>
        <w:t>### 3.4. Проектирование модулей системы</w:t>
      </w:r>
    </w:p>
    <w:p w:rsidR="004775D3" w:rsidRDefault="004775D3" w:rsidP="004775D3"/>
    <w:p w:rsidR="004775D3" w:rsidRDefault="004775D3" w:rsidP="004775D3">
      <w:r>
        <w:t>Система разделена на следующие функциональные модули:</w:t>
      </w:r>
    </w:p>
    <w:p w:rsidR="004775D3" w:rsidRDefault="004775D3" w:rsidP="004775D3"/>
    <w:p w:rsidR="004775D3" w:rsidRDefault="004775D3" w:rsidP="004775D3">
      <w:r>
        <w:t>1. **Модуль аутентификации** - управление пользователями, регистрация, вход в систему</w:t>
      </w:r>
    </w:p>
    <w:p w:rsidR="004775D3" w:rsidRDefault="004775D3" w:rsidP="004775D3">
      <w:r>
        <w:t>2. **Модуль календаря** - отображение и управление занятиями, интеграция с FullCalendar</w:t>
      </w:r>
    </w:p>
    <w:p w:rsidR="004775D3" w:rsidRDefault="004775D3" w:rsidP="004775D3">
      <w:r>
        <w:t>3. **Модуль заданий** - создание, редактирование и отслеживание заданий</w:t>
      </w:r>
    </w:p>
    <w:p w:rsidR="004775D3" w:rsidRDefault="004775D3" w:rsidP="004775D3">
      <w:r>
        <w:t>4. **Модуль списка задач** - организация, фильтрация и управление статусами заданий</w:t>
      </w:r>
    </w:p>
    <w:p w:rsidR="004775D3" w:rsidRDefault="004775D3" w:rsidP="004775D3">
      <w:r>
        <w:t>5. **Модуль личных задач** - управление личными задачами пользователя</w:t>
      </w:r>
    </w:p>
    <w:p w:rsidR="004775D3" w:rsidRDefault="004775D3" w:rsidP="004775D3">
      <w:r>
        <w:t>6. **Модуль аналитики** - визуализация учебной нагрузки и прогресса</w:t>
      </w:r>
    </w:p>
    <w:p w:rsidR="004775D3" w:rsidRDefault="004775D3" w:rsidP="004775D3"/>
    <w:p w:rsidR="004775D3" w:rsidRDefault="004775D3" w:rsidP="004775D3">
      <w:r>
        <w:t>Модули взаимодействуют между собой через API и общую базу данных, что обеспечивает целостность данных и эффективное взаимодействие компонентов.</w:t>
      </w:r>
    </w:p>
    <w:p w:rsidR="004775D3" w:rsidRDefault="004775D3" w:rsidP="004775D3"/>
    <w:p w:rsidR="004775D3" w:rsidRDefault="004775D3" w:rsidP="004775D3">
      <w:r>
        <w:t>## 4. Технологический раздел</w:t>
      </w:r>
    </w:p>
    <w:p w:rsidR="004775D3" w:rsidRDefault="004775D3" w:rsidP="004775D3"/>
    <w:p w:rsidR="004775D3" w:rsidRDefault="004775D3" w:rsidP="004775D3">
      <w:r>
        <w:t>### 4.1. Разработка серверной части</w:t>
      </w:r>
    </w:p>
    <w:p w:rsidR="004775D3" w:rsidRDefault="004775D3" w:rsidP="004775D3"/>
    <w:p w:rsidR="004775D3" w:rsidRDefault="004775D3" w:rsidP="004775D3">
      <w:r>
        <w:t>Серверная часть приложения реализована с использованием Next.js API Routes, что позволяет создавать серверные эндпоинты в рамках того же приложения, что и клиентская часть.</w:t>
      </w:r>
    </w:p>
    <w:p w:rsidR="004775D3" w:rsidRDefault="004775D3" w:rsidP="004775D3"/>
    <w:p w:rsidR="004775D3" w:rsidRDefault="004775D3" w:rsidP="004775D3">
      <w:r>
        <w:t>Основные компоненты серверной части:</w:t>
      </w:r>
    </w:p>
    <w:p w:rsidR="004775D3" w:rsidRDefault="004775D3" w:rsidP="004775D3">
      <w:r>
        <w:t>- **Конфигурация базы данных** - настройка подключения к PostgreSQL</w:t>
      </w:r>
    </w:p>
    <w:p w:rsidR="004775D3" w:rsidRDefault="004775D3" w:rsidP="004775D3">
      <w:r>
        <w:t>- **Репозитории данных** - функции для работы с таблицами базы данных</w:t>
      </w:r>
    </w:p>
    <w:p w:rsidR="004775D3" w:rsidRDefault="004775D3" w:rsidP="004775D3">
      <w:r>
        <w:t>- **Аутентификация** - обработка регистрации, входа и проверки пользователей</w:t>
      </w:r>
    </w:p>
    <w:p w:rsidR="004775D3" w:rsidRDefault="004775D3" w:rsidP="004775D3">
      <w:r>
        <w:t>- **API эндпоинты** - обработчики запросов клиентской части</w:t>
      </w:r>
    </w:p>
    <w:p w:rsidR="004775D3" w:rsidRDefault="004775D3" w:rsidP="004775D3">
      <w:r>
        <w:t>- **Middleware** - промежуточное ПО для проверки авторизации</w:t>
      </w:r>
    </w:p>
    <w:p w:rsidR="004775D3" w:rsidRDefault="004775D3" w:rsidP="004775D3"/>
    <w:p w:rsidR="004775D3" w:rsidRDefault="004775D3" w:rsidP="004775D3">
      <w:r>
        <w:t>Серверная часть обеспечивает безопасность данных, проверку входных параметров и валидацию запросов.</w:t>
      </w:r>
    </w:p>
    <w:p w:rsidR="004775D3" w:rsidRDefault="004775D3" w:rsidP="004775D3"/>
    <w:p w:rsidR="004775D3" w:rsidRDefault="004775D3" w:rsidP="004775D3">
      <w:r>
        <w:t>### 4.2. Разработка клиентской части</w:t>
      </w:r>
    </w:p>
    <w:p w:rsidR="004775D3" w:rsidRDefault="004775D3" w:rsidP="004775D3"/>
    <w:p w:rsidR="004775D3" w:rsidRDefault="004775D3" w:rsidP="004775D3">
      <w:r>
        <w:t>Клиентская часть приложения разработана с использованием React и TypeScript. Компоненты организованы в соответствии с функциональными модулями системы.</w:t>
      </w:r>
    </w:p>
    <w:p w:rsidR="004775D3" w:rsidRDefault="004775D3" w:rsidP="004775D3"/>
    <w:p w:rsidR="004775D3" w:rsidRDefault="004775D3" w:rsidP="004775D3">
      <w:r>
        <w:t>Основные компоненты клиентской части:</w:t>
      </w:r>
    </w:p>
    <w:p w:rsidR="004775D3" w:rsidRDefault="004775D3" w:rsidP="004775D3">
      <w:r>
        <w:t>- **Компоненты аутентификации** - формы входа и регистрации</w:t>
      </w:r>
    </w:p>
    <w:p w:rsidR="004775D3" w:rsidRDefault="004775D3" w:rsidP="004775D3">
      <w:r>
        <w:t>- **Компоненты календаря** - интеграция с FullCalendar и управление занятиями</w:t>
      </w:r>
    </w:p>
    <w:p w:rsidR="004775D3" w:rsidRDefault="004775D3" w:rsidP="004775D3">
      <w:r>
        <w:t>- **Компоненты списка заданий** - интерфейс для просмотра и управления заданиями</w:t>
      </w:r>
    </w:p>
    <w:p w:rsidR="004775D3" w:rsidRDefault="004775D3" w:rsidP="004775D3">
      <w:r>
        <w:t>- **Компоненты задач** - интерфейс для управления личными задачами</w:t>
      </w:r>
    </w:p>
    <w:p w:rsidR="004775D3" w:rsidRDefault="004775D3" w:rsidP="004775D3">
      <w:r>
        <w:t>- **Компоненты аналитики** - графики и диаграммы на основе Recharts</w:t>
      </w:r>
    </w:p>
    <w:p w:rsidR="004775D3" w:rsidRDefault="004775D3" w:rsidP="004775D3"/>
    <w:p w:rsidR="004775D3" w:rsidRDefault="004775D3" w:rsidP="004775D3">
      <w:r>
        <w:t>Клиентская часть обеспечивает интуитивно понятный интерфейс и отзывчивость приложения.</w:t>
      </w:r>
    </w:p>
    <w:p w:rsidR="004775D3" w:rsidRDefault="004775D3" w:rsidP="004775D3"/>
    <w:p w:rsidR="004775D3" w:rsidRDefault="004775D3" w:rsidP="004775D3">
      <w:r>
        <w:t>### 4.3. Интеграция компонентов</w:t>
      </w:r>
    </w:p>
    <w:p w:rsidR="004775D3" w:rsidRDefault="004775D3" w:rsidP="004775D3"/>
    <w:p w:rsidR="004775D3" w:rsidRDefault="004775D3" w:rsidP="004775D3">
      <w:r>
        <w:t>Интеграция серверной и клиентской частей осуществляется через REST API. Клиентская часть отправляет запросы к серверным эндпоинтам, которые обрабатывают эти запросы и взаимодействуют с базой данных.</w:t>
      </w:r>
    </w:p>
    <w:p w:rsidR="004775D3" w:rsidRDefault="004775D3" w:rsidP="004775D3"/>
    <w:p w:rsidR="004775D3" w:rsidRDefault="004775D3" w:rsidP="004775D3">
      <w:r>
        <w:t>Для управления состоянием приложения используется React Context API, что позволяет эффективно передавать данные между компонентами без избыточной передачи через пропсы.</w:t>
      </w:r>
    </w:p>
    <w:p w:rsidR="004775D3" w:rsidRDefault="004775D3" w:rsidP="004775D3"/>
    <w:p w:rsidR="004775D3" w:rsidRDefault="004775D3" w:rsidP="004775D3">
      <w:r>
        <w:t>### 4.4. Тестирование</w:t>
      </w:r>
    </w:p>
    <w:p w:rsidR="004775D3" w:rsidRDefault="004775D3" w:rsidP="004775D3"/>
    <w:p w:rsidR="004775D3" w:rsidRDefault="004775D3" w:rsidP="004775D3">
      <w:r>
        <w:t>Тестирование приложения включало следующие виды:</w:t>
      </w:r>
    </w:p>
    <w:p w:rsidR="004775D3" w:rsidRDefault="004775D3" w:rsidP="004775D3">
      <w:r>
        <w:t>- **Функциональное тестирование** - проверка работоспособности основных функций приложения</w:t>
      </w:r>
    </w:p>
    <w:p w:rsidR="004775D3" w:rsidRDefault="004775D3" w:rsidP="004775D3">
      <w:r>
        <w:t>- **Интеграционное тестирование** - проверка взаимодействия между компонентами</w:t>
      </w:r>
    </w:p>
    <w:p w:rsidR="004775D3" w:rsidRDefault="004775D3" w:rsidP="004775D3">
      <w:r>
        <w:t>- **Пользовательское тестирование** - тестирование интерфейса реальными пользователями</w:t>
      </w:r>
    </w:p>
    <w:p w:rsidR="004775D3" w:rsidRDefault="004775D3" w:rsidP="004775D3">
      <w:r>
        <w:t>- **Нагрузочное тестирование** - проверка работы системы при различных уровнях нагрузки</w:t>
      </w:r>
    </w:p>
    <w:p w:rsidR="004775D3" w:rsidRDefault="004775D3" w:rsidP="004775D3"/>
    <w:p w:rsidR="004775D3" w:rsidRDefault="004775D3" w:rsidP="004775D3">
      <w:r>
        <w:t>В результате тестирования были выявлены и исправлены ошибки, а также улучшен пользовательский интерфейс на основе обратной связи от пользователей.</w:t>
      </w:r>
    </w:p>
    <w:p w:rsidR="004775D3" w:rsidRDefault="004775D3" w:rsidP="004775D3"/>
    <w:p w:rsidR="004775D3" w:rsidRDefault="004775D3" w:rsidP="004775D3">
      <w:r>
        <w:t>## 5. Руководство пользователя</w:t>
      </w:r>
    </w:p>
    <w:p w:rsidR="004775D3" w:rsidRDefault="004775D3" w:rsidP="004775D3"/>
    <w:p w:rsidR="004775D3" w:rsidRDefault="004775D3" w:rsidP="004775D3">
      <w:r>
        <w:t>### Регистрация и вход</w:t>
      </w:r>
    </w:p>
    <w:p w:rsidR="004775D3" w:rsidRDefault="004775D3" w:rsidP="004775D3">
      <w:r>
        <w:t>1. Перейдите на страницу регистрации `/register`</w:t>
      </w:r>
    </w:p>
    <w:p w:rsidR="004775D3" w:rsidRDefault="004775D3" w:rsidP="004775D3">
      <w:r>
        <w:t>2. Заполните форму, указав имя, email и пароль</w:t>
      </w:r>
    </w:p>
    <w:p w:rsidR="004775D3" w:rsidRDefault="004775D3" w:rsidP="004775D3">
      <w:r>
        <w:t>3. После регистрации вы будете перенаправлены на страницу входа</w:t>
      </w:r>
    </w:p>
    <w:p w:rsidR="004775D3" w:rsidRDefault="004775D3" w:rsidP="004775D3">
      <w:r>
        <w:t>4. Введите ваш email и пароль для входа в систему</w:t>
      </w:r>
    </w:p>
    <w:p w:rsidR="004775D3" w:rsidRDefault="004775D3" w:rsidP="004775D3"/>
    <w:p w:rsidR="004775D3" w:rsidRDefault="004775D3" w:rsidP="004775D3">
      <w:r>
        <w:t>### Работа с дашбордом</w:t>
      </w:r>
    </w:p>
    <w:p w:rsidR="004775D3" w:rsidRDefault="004775D3" w:rsidP="004775D3">
      <w:r>
        <w:t>После авторизации вы попадаете на дашборд, который содержит:</w:t>
      </w:r>
    </w:p>
    <w:p w:rsidR="004775D3" w:rsidRDefault="004775D3" w:rsidP="004775D3">
      <w:r>
        <w:t>- Сводку предстоящих занятий</w:t>
      </w:r>
    </w:p>
    <w:p w:rsidR="004775D3" w:rsidRDefault="004775D3" w:rsidP="004775D3">
      <w:r>
        <w:t>- Список заданий на выполнение</w:t>
      </w:r>
    </w:p>
    <w:p w:rsidR="004775D3" w:rsidRDefault="004775D3" w:rsidP="004775D3">
      <w:r>
        <w:lastRenderedPageBreak/>
        <w:t>- График учебной нагрузки</w:t>
      </w:r>
    </w:p>
    <w:p w:rsidR="004775D3" w:rsidRDefault="004775D3" w:rsidP="004775D3">
      <w:r>
        <w:t>- Список задач и их статус</w:t>
      </w:r>
    </w:p>
    <w:p w:rsidR="004775D3" w:rsidRDefault="004775D3" w:rsidP="004775D3"/>
    <w:p w:rsidR="004775D3" w:rsidRDefault="004775D3" w:rsidP="004775D3">
      <w:r>
        <w:t>### Управление категориями предметов</w:t>
      </w:r>
    </w:p>
    <w:p w:rsidR="004775D3" w:rsidRDefault="004775D3" w:rsidP="004775D3">
      <w:r>
        <w:t>1. Перейдите в раздел "Категории" через боковое меню</w:t>
      </w:r>
    </w:p>
    <w:p w:rsidR="004775D3" w:rsidRDefault="004775D3" w:rsidP="004775D3">
      <w:r>
        <w:t>2. Нажмите "Добавить категорию"</w:t>
      </w:r>
    </w:p>
    <w:p w:rsidR="004775D3" w:rsidRDefault="004775D3" w:rsidP="004775D3">
      <w:r>
        <w:t>3. Введите название категории и выберите цвет</w:t>
      </w:r>
    </w:p>
    <w:p w:rsidR="004775D3" w:rsidRDefault="004775D3" w:rsidP="004775D3">
      <w:r>
        <w:t>4. Для редактирования категории нажмите на иконку редактирования</w:t>
      </w:r>
    </w:p>
    <w:p w:rsidR="004775D3" w:rsidRDefault="004775D3" w:rsidP="004775D3">
      <w:r>
        <w:t>5. Для удаления категории нажмите на иконку корзины</w:t>
      </w:r>
    </w:p>
    <w:p w:rsidR="004775D3" w:rsidRDefault="004775D3" w:rsidP="004775D3"/>
    <w:p w:rsidR="004775D3" w:rsidRDefault="004775D3" w:rsidP="004775D3">
      <w:r>
        <w:t>### Работа с календарем</w:t>
      </w:r>
    </w:p>
    <w:p w:rsidR="004775D3" w:rsidRDefault="004775D3" w:rsidP="004775D3">
      <w:r>
        <w:t>1. Перейдите в раздел "Календарь" через боковое меню</w:t>
      </w:r>
    </w:p>
    <w:p w:rsidR="004775D3" w:rsidRDefault="004775D3" w:rsidP="004775D3">
      <w:r>
        <w:t>2. Выберите подходящий вид календаря (день/неделя/месяц)</w:t>
      </w:r>
    </w:p>
    <w:p w:rsidR="004775D3" w:rsidRDefault="004775D3" w:rsidP="004775D3">
      <w:r>
        <w:t>3. Для добавления занятия кликните по свободному месту в календаре</w:t>
      </w:r>
    </w:p>
    <w:p w:rsidR="004775D3" w:rsidRDefault="004775D3" w:rsidP="004775D3">
      <w:r>
        <w:t>4. Заполните форму создания занятия (название, время, категория, место проведения)</w:t>
      </w:r>
    </w:p>
    <w:p w:rsidR="004775D3" w:rsidRDefault="004775D3" w:rsidP="004775D3">
      <w:r>
        <w:t>5. Для редактирования занятия кликните на него в календаре</w:t>
      </w:r>
    </w:p>
    <w:p w:rsidR="004775D3" w:rsidRDefault="004775D3" w:rsidP="004775D3">
      <w:r>
        <w:t>6. Для удаления занятия откройте его и нажмите кнопку "Удалить"</w:t>
      </w:r>
    </w:p>
    <w:p w:rsidR="004775D3" w:rsidRDefault="004775D3" w:rsidP="004775D3"/>
    <w:p w:rsidR="004775D3" w:rsidRDefault="004775D3" w:rsidP="004775D3">
      <w:r>
        <w:t>### Управление заданиями</w:t>
      </w:r>
    </w:p>
    <w:p w:rsidR="004775D3" w:rsidRDefault="004775D3" w:rsidP="004775D3">
      <w:r>
        <w:t>1. Перейдите в раздел "Задания" или кликните на занятие в календаре</w:t>
      </w:r>
    </w:p>
    <w:p w:rsidR="004775D3" w:rsidRDefault="004775D3" w:rsidP="004775D3">
      <w:r>
        <w:t>2. Нажмите "Добавить задание"</w:t>
      </w:r>
    </w:p>
    <w:p w:rsidR="004775D3" w:rsidRDefault="004775D3" w:rsidP="004775D3">
      <w:r>
        <w:t>3. Заполните форму создания задания (название, описание, срок выполнения)</w:t>
      </w:r>
    </w:p>
    <w:p w:rsidR="004775D3" w:rsidRDefault="004775D3" w:rsidP="004775D3">
      <w:r>
        <w:t>4. Задания можно отмечать как выполненные</w:t>
      </w:r>
    </w:p>
    <w:p w:rsidR="004775D3" w:rsidRDefault="004775D3" w:rsidP="004775D3">
      <w:r>
        <w:t>5. Используйте фильтры для отображения заданий по категориям или статусу выполнения</w:t>
      </w:r>
    </w:p>
    <w:p w:rsidR="004775D3" w:rsidRDefault="004775D3" w:rsidP="004775D3"/>
    <w:p w:rsidR="004775D3" w:rsidRDefault="004775D3" w:rsidP="004775D3">
      <w:r>
        <w:t>### Работа со списком заданий</w:t>
      </w:r>
    </w:p>
    <w:p w:rsidR="004775D3" w:rsidRDefault="004775D3" w:rsidP="004775D3">
      <w:r>
        <w:t>1. В списке заданий отображаются все учебные задания</w:t>
      </w:r>
    </w:p>
    <w:p w:rsidR="004775D3" w:rsidRDefault="004775D3" w:rsidP="004775D3">
      <w:r>
        <w:t>2. Используйте фильтры для просмотра заданий по статусу выполнения или категориям</w:t>
      </w:r>
    </w:p>
    <w:p w:rsidR="004775D3" w:rsidRDefault="004775D3" w:rsidP="004775D3">
      <w:r>
        <w:t>3. Нажмите на задание, чтобы просмотреть его подробности</w:t>
      </w:r>
    </w:p>
    <w:p w:rsidR="004775D3" w:rsidRDefault="004775D3" w:rsidP="004775D3">
      <w:r>
        <w:t>4. Отмечайте задания как выполненные с помощью чекбокса</w:t>
      </w:r>
    </w:p>
    <w:p w:rsidR="004775D3" w:rsidRDefault="004775D3" w:rsidP="004775D3">
      <w:r>
        <w:t>5. Для редактирования задания нажмите на иконку редактирования</w:t>
      </w:r>
    </w:p>
    <w:p w:rsidR="004775D3" w:rsidRDefault="004775D3" w:rsidP="004775D3"/>
    <w:p w:rsidR="004775D3" w:rsidRDefault="004775D3" w:rsidP="004775D3">
      <w:r>
        <w:t>### Управление личными задачами</w:t>
      </w:r>
    </w:p>
    <w:p w:rsidR="004775D3" w:rsidRDefault="004775D3" w:rsidP="004775D3">
      <w:r>
        <w:t>1. В разделе "Задачи" отображается список ваших личных задач</w:t>
      </w:r>
    </w:p>
    <w:p w:rsidR="004775D3" w:rsidRDefault="004775D3" w:rsidP="004775D3">
      <w:r>
        <w:t>2. Добавьте новую задачу, указав название и приоритет</w:t>
      </w:r>
    </w:p>
    <w:p w:rsidR="004775D3" w:rsidRDefault="004775D3" w:rsidP="004775D3">
      <w:r>
        <w:t>3. Отмечайте задачи как выполненные</w:t>
      </w:r>
    </w:p>
    <w:p w:rsidR="004775D3" w:rsidRDefault="004775D3" w:rsidP="004775D3">
      <w:r>
        <w:t>4. Удаляйте ненужные задачи</w:t>
      </w:r>
    </w:p>
    <w:p w:rsidR="004775D3" w:rsidRDefault="004775D3" w:rsidP="004775D3"/>
    <w:p w:rsidR="004775D3" w:rsidRDefault="004775D3" w:rsidP="004775D3">
      <w:r>
        <w:t>## 6. Заключение</w:t>
      </w:r>
    </w:p>
    <w:p w:rsidR="004775D3" w:rsidRDefault="004775D3" w:rsidP="004775D3"/>
    <w:p w:rsidR="004775D3" w:rsidRDefault="004775D3" w:rsidP="004775D3">
      <w:r>
        <w:t>В результате выполнения выпускной квалификационной работы было разработано веб-приложение «Студенческий планировщик», которое предоставляет студентам инструменты для эффективной организации учебного процесса, управления расписанием занятий, отслеживания заданий и контроля выполнения учебных задач.</w:t>
      </w:r>
    </w:p>
    <w:p w:rsidR="004775D3" w:rsidRDefault="004775D3" w:rsidP="004775D3"/>
    <w:p w:rsidR="004775D3" w:rsidRDefault="004775D3" w:rsidP="004775D3">
      <w:r>
        <w:t>Основные результаты работы:</w:t>
      </w:r>
    </w:p>
    <w:p w:rsidR="004775D3" w:rsidRDefault="004775D3" w:rsidP="004775D3">
      <w:r>
        <w:lastRenderedPageBreak/>
        <w:t>1. Проведен анализ предметной области и существующих аналогов</w:t>
      </w:r>
    </w:p>
    <w:p w:rsidR="004775D3" w:rsidRDefault="004775D3" w:rsidP="004775D3">
      <w:r>
        <w:t>2. Спроектирована архитектура приложения и структура базы данных</w:t>
      </w:r>
    </w:p>
    <w:p w:rsidR="004775D3" w:rsidRDefault="004775D3" w:rsidP="004775D3">
      <w:r>
        <w:t>3. Разработана серверная часть приложения на основе Next.js и PostgreSQL</w:t>
      </w:r>
    </w:p>
    <w:p w:rsidR="004775D3" w:rsidRDefault="004775D3" w:rsidP="004775D3">
      <w:r>
        <w:t>4. Реализована клиентская часть с использованием React и Material-UI</w:t>
      </w:r>
    </w:p>
    <w:p w:rsidR="004775D3" w:rsidRDefault="004775D3" w:rsidP="004775D3">
      <w:r>
        <w:t>5. Создан удобный интерфейс для управления учебным процессом</w:t>
      </w:r>
    </w:p>
    <w:p w:rsidR="004775D3" w:rsidRDefault="004775D3" w:rsidP="004775D3">
      <w:r>
        <w:t>6. Проведено тестирование приложения и исправлены выявленные ошибки</w:t>
      </w:r>
    </w:p>
    <w:p w:rsidR="004775D3" w:rsidRDefault="004775D3" w:rsidP="004775D3"/>
    <w:p w:rsidR="004775D3" w:rsidRDefault="004775D3" w:rsidP="004775D3">
      <w:r>
        <w:t>Приложение может быть использовано студентами различных учебных заведений для повышения эффективности организации учебного процесса.</w:t>
      </w:r>
    </w:p>
    <w:p w:rsidR="004775D3" w:rsidRDefault="004775D3" w:rsidP="004775D3"/>
    <w:p w:rsidR="004775D3" w:rsidRDefault="004775D3" w:rsidP="004775D3">
      <w:r>
        <w:t>Перспективы дальнейшего развития проекта включают:</w:t>
      </w:r>
    </w:p>
    <w:p w:rsidR="004775D3" w:rsidRDefault="004775D3" w:rsidP="004775D3">
      <w:r>
        <w:t>- Разработку мобильного приложения</w:t>
      </w:r>
    </w:p>
    <w:p w:rsidR="004775D3" w:rsidRDefault="004775D3" w:rsidP="004775D3">
      <w:r>
        <w:t>- Интеграцию с системами управления обучением (LMS)</w:t>
      </w:r>
    </w:p>
    <w:p w:rsidR="004775D3" w:rsidRDefault="004775D3" w:rsidP="004775D3">
      <w:r>
        <w:t>- Добавление социальных функций для совместной работы студентов</w:t>
      </w:r>
    </w:p>
    <w:p w:rsidR="004775D3" w:rsidRDefault="004775D3" w:rsidP="004775D3">
      <w:r>
        <w:t>- Расширение аналитических возможностей для оценки прогресса обучения</w:t>
      </w:r>
    </w:p>
    <w:p w:rsidR="004775D3" w:rsidRDefault="004775D3" w:rsidP="004775D3"/>
    <w:p w:rsidR="004775D3" w:rsidRDefault="004775D3" w:rsidP="004775D3">
      <w:r>
        <w:t>## 7. Список литературы</w:t>
      </w:r>
    </w:p>
    <w:p w:rsidR="004775D3" w:rsidRDefault="004775D3" w:rsidP="004775D3"/>
    <w:p w:rsidR="004775D3" w:rsidRDefault="004775D3" w:rsidP="004775D3">
      <w:r>
        <w:t>1. React – A JavaScript library for building user interfaces. [Электронный ресурс]. – Режим доступа: https://reactjs.org/</w:t>
      </w:r>
    </w:p>
    <w:p w:rsidR="004775D3" w:rsidRDefault="004775D3" w:rsidP="004775D3">
      <w:r>
        <w:t>2. Next.js by Vercel - The React Framework for the Web. [Электронный ресурс]. – Режим доступа: https://nextjs.org/</w:t>
      </w:r>
    </w:p>
    <w:p w:rsidR="004775D3" w:rsidRDefault="004775D3" w:rsidP="004775D3">
      <w:r>
        <w:t>3. PostgreSQL: The world's most advanced open source database. [Электронный ресурс]. – Режим доступа: https://www.postgresql.org/</w:t>
      </w:r>
    </w:p>
    <w:p w:rsidR="004775D3" w:rsidRDefault="004775D3" w:rsidP="004775D3">
      <w:r>
        <w:t>4. Material-UI: A popular React UI framework. [Электронный ресурс]. – Режим доступа: https://mui.com/</w:t>
      </w:r>
    </w:p>
    <w:p w:rsidR="004775D3" w:rsidRDefault="004775D3" w:rsidP="004775D3">
      <w:r>
        <w:t>5. TypeScript - JavaScript with syntax for types. [Электронный ресурс]. – Режим доступа: https://www.typescriptlang.org/</w:t>
      </w:r>
    </w:p>
    <w:p w:rsidR="004775D3" w:rsidRDefault="004775D3" w:rsidP="004775D3">
      <w:r>
        <w:t>6. FullCalendar - JavaScript Calendar. [Электронный ресурс]. – Режим доступа: https://fullcalendar.io/</w:t>
      </w:r>
    </w:p>
    <w:p w:rsidR="004775D3" w:rsidRDefault="004775D3" w:rsidP="004775D3">
      <w:r>
        <w:t>7. Nielsen, J. (2000). Designing Web Usability: The Practice of Simplicity. New Riders Publishing.</w:t>
      </w:r>
    </w:p>
    <w:p w:rsidR="004775D3" w:rsidRDefault="004775D3" w:rsidP="004775D3">
      <w:r>
        <w:t>8. Fowler, M. (2002). Patterns of Enterprise Application Architecture. Addison-Wesley Professional.</w:t>
      </w:r>
    </w:p>
    <w:p w:rsidR="004775D3" w:rsidRDefault="004775D3" w:rsidP="004775D3">
      <w:r>
        <w:t>9. Richardson, L. &amp; Ruby, S. (2007). RESTful Web Services. O'Reilly Media.</w:t>
      </w:r>
    </w:p>
    <w:p w:rsidR="004775D3" w:rsidRDefault="004775D3" w:rsidP="004775D3">
      <w:r>
        <w:t>10. Gamma, E., Helm, R., Johnson, R., &amp; Vlissides, J. (1994). Design Patterns: Elements of Reusable Object-Oriented Software. Addison-Wesley Professional.</w:t>
      </w:r>
    </w:p>
    <w:p w:rsidR="004775D3" w:rsidRDefault="004775D3" w:rsidP="004775D3"/>
    <w:p w:rsidR="004775D3" w:rsidRDefault="004775D3" w:rsidP="004775D3">
      <w:r>
        <w:t>## 8. Приложения</w:t>
      </w:r>
    </w:p>
    <w:p w:rsidR="004775D3" w:rsidRDefault="004775D3" w:rsidP="004775D3"/>
    <w:p w:rsidR="004775D3" w:rsidRDefault="004775D3" w:rsidP="004775D3">
      <w:r>
        <w:t>### Приложение А. Структура базы данных</w:t>
      </w:r>
    </w:p>
    <w:p w:rsidR="004775D3" w:rsidRDefault="004775D3" w:rsidP="004775D3"/>
    <w:p w:rsidR="004775D3" w:rsidRDefault="004775D3" w:rsidP="004775D3">
      <w:r>
        <w:t>#### Таблица users</w:t>
      </w:r>
    </w:p>
    <w:p w:rsidR="004775D3" w:rsidRDefault="004775D3" w:rsidP="004775D3">
      <w:r>
        <w:t>| Поле | Тип | Описание |</w:t>
      </w:r>
    </w:p>
    <w:p w:rsidR="004775D3" w:rsidRDefault="004775D3" w:rsidP="004775D3">
      <w:r>
        <w:t>|------|-----|----------|</w:t>
      </w:r>
    </w:p>
    <w:p w:rsidR="004775D3" w:rsidRDefault="004775D3" w:rsidP="004775D3">
      <w:r>
        <w:t>| id | SERIAL | Первичный ключ |</w:t>
      </w:r>
    </w:p>
    <w:p w:rsidR="004775D3" w:rsidRDefault="004775D3" w:rsidP="004775D3">
      <w:r>
        <w:t>| name | VARCHAR(255) | Имя пользователя |</w:t>
      </w:r>
    </w:p>
    <w:p w:rsidR="004775D3" w:rsidRDefault="004775D3" w:rsidP="004775D3">
      <w:r>
        <w:lastRenderedPageBreak/>
        <w:t>| email | VARCHAR(255) | Email (уникальный) |</w:t>
      </w:r>
    </w:p>
    <w:p w:rsidR="004775D3" w:rsidRDefault="004775D3" w:rsidP="004775D3">
      <w:r>
        <w:t>| password | VARCHAR(255) | Хешированный пароль |</w:t>
      </w:r>
    </w:p>
    <w:p w:rsidR="004775D3" w:rsidRDefault="004775D3" w:rsidP="004775D3">
      <w:r>
        <w:t>| created_at | TIMESTAMP | Дата создания аккаунта |</w:t>
      </w:r>
    </w:p>
    <w:p w:rsidR="004775D3" w:rsidRDefault="004775D3" w:rsidP="004775D3"/>
    <w:p w:rsidR="004775D3" w:rsidRDefault="004775D3" w:rsidP="004775D3">
      <w:r>
        <w:t>#### Таблица categories</w:t>
      </w:r>
    </w:p>
    <w:p w:rsidR="004775D3" w:rsidRDefault="004775D3" w:rsidP="004775D3">
      <w:r>
        <w:t>| Поле | Тип | Описание |</w:t>
      </w:r>
    </w:p>
    <w:p w:rsidR="004775D3" w:rsidRDefault="004775D3" w:rsidP="004775D3">
      <w:r>
        <w:t>|------|-----|----------|</w:t>
      </w:r>
    </w:p>
    <w:p w:rsidR="004775D3" w:rsidRDefault="004775D3" w:rsidP="004775D3">
      <w:r>
        <w:t>| id | SERIAL | Первичный ключ |</w:t>
      </w:r>
    </w:p>
    <w:p w:rsidR="004775D3" w:rsidRDefault="004775D3" w:rsidP="004775D3">
      <w:r>
        <w:t>| name | VARCHAR(255) | Название категории |</w:t>
      </w:r>
    </w:p>
    <w:p w:rsidR="004775D3" w:rsidRDefault="004775D3" w:rsidP="004775D3">
      <w:r>
        <w:t>| color | VARCHAR(50) | Цвет категории (HEX) |</w:t>
      </w:r>
    </w:p>
    <w:p w:rsidR="004775D3" w:rsidRDefault="004775D3" w:rsidP="004775D3">
      <w:r>
        <w:t>| user_id | INTEGER | Внешний ключ к users |</w:t>
      </w:r>
    </w:p>
    <w:p w:rsidR="004775D3" w:rsidRDefault="004775D3" w:rsidP="004775D3">
      <w:r>
        <w:t>| created_at | TIMESTAMP | Дата создания категории |</w:t>
      </w:r>
    </w:p>
    <w:p w:rsidR="004775D3" w:rsidRDefault="004775D3" w:rsidP="004775D3"/>
    <w:p w:rsidR="004775D3" w:rsidRDefault="004775D3" w:rsidP="004775D3">
      <w:r>
        <w:t>#### Таблица lessons</w:t>
      </w:r>
    </w:p>
    <w:p w:rsidR="004775D3" w:rsidRDefault="004775D3" w:rsidP="004775D3">
      <w:r>
        <w:t>| Поле | Тип | Описание |</w:t>
      </w:r>
    </w:p>
    <w:p w:rsidR="004775D3" w:rsidRDefault="004775D3" w:rsidP="004775D3">
      <w:r>
        <w:t>|------|-----|----------|</w:t>
      </w:r>
    </w:p>
    <w:p w:rsidR="004775D3" w:rsidRDefault="004775D3" w:rsidP="004775D3">
      <w:r>
        <w:t>| id | SERIAL | Первичный ключ |</w:t>
      </w:r>
    </w:p>
    <w:p w:rsidR="004775D3" w:rsidRDefault="004775D3" w:rsidP="004775D3">
      <w:r>
        <w:t>| title | VARCHAR(255) | Название занятия |</w:t>
      </w:r>
    </w:p>
    <w:p w:rsidR="004775D3" w:rsidRDefault="004775D3" w:rsidP="004775D3">
      <w:r>
        <w:t>| start_time | TIMESTAMP | Время начала |</w:t>
      </w:r>
    </w:p>
    <w:p w:rsidR="004775D3" w:rsidRDefault="004775D3" w:rsidP="004775D3">
      <w:r>
        <w:t>| end_time | TIMESTAMP | Время окончания |</w:t>
      </w:r>
    </w:p>
    <w:p w:rsidR="004775D3" w:rsidRDefault="004775D3" w:rsidP="004775D3">
      <w:r>
        <w:t>| category_id | INTEGER | Внешний ключ к categories |</w:t>
      </w:r>
    </w:p>
    <w:p w:rsidR="004775D3" w:rsidRDefault="004775D3" w:rsidP="004775D3">
      <w:r>
        <w:t>| user_id | INTEGER | Внешний ключ к users |</w:t>
      </w:r>
    </w:p>
    <w:p w:rsidR="004775D3" w:rsidRDefault="004775D3" w:rsidP="004775D3">
      <w:r>
        <w:t>| location | VARCHAR(255) | Место проведения |</w:t>
      </w:r>
    </w:p>
    <w:p w:rsidR="004775D3" w:rsidRDefault="004775D3" w:rsidP="004775D3">
      <w:r>
        <w:t>| description | TEXT | Описание занятия |</w:t>
      </w:r>
    </w:p>
    <w:p w:rsidR="004775D3" w:rsidRDefault="004775D3" w:rsidP="004775D3">
      <w:r>
        <w:t>| created_at | TIMESTAMP | Дата создания записи |</w:t>
      </w:r>
    </w:p>
    <w:p w:rsidR="004775D3" w:rsidRDefault="004775D3" w:rsidP="004775D3"/>
    <w:p w:rsidR="004775D3" w:rsidRDefault="004775D3" w:rsidP="004775D3">
      <w:r>
        <w:t>#### Таблица assignments</w:t>
      </w:r>
    </w:p>
    <w:p w:rsidR="004775D3" w:rsidRDefault="004775D3" w:rsidP="004775D3">
      <w:r>
        <w:t>| Поле | Тип | Описание |</w:t>
      </w:r>
    </w:p>
    <w:p w:rsidR="004775D3" w:rsidRDefault="004775D3" w:rsidP="004775D3">
      <w:r>
        <w:t>|------|-----|----------|</w:t>
      </w:r>
    </w:p>
    <w:p w:rsidR="004775D3" w:rsidRDefault="004775D3" w:rsidP="004775D3">
      <w:r>
        <w:t>| id | SERIAL | Первичный ключ |</w:t>
      </w:r>
    </w:p>
    <w:p w:rsidR="004775D3" w:rsidRDefault="004775D3" w:rsidP="004775D3">
      <w:r>
        <w:t>| title | VARCHAR(255) | Название задания |</w:t>
      </w:r>
    </w:p>
    <w:p w:rsidR="004775D3" w:rsidRDefault="004775D3" w:rsidP="004775D3">
      <w:r>
        <w:t>| description | TEXT | Описание задания |</w:t>
      </w:r>
    </w:p>
    <w:p w:rsidR="004775D3" w:rsidRDefault="004775D3" w:rsidP="004775D3">
      <w:r>
        <w:t>| due_date | TIMESTAMP | Срок выполнения |</w:t>
      </w:r>
    </w:p>
    <w:p w:rsidR="004775D3" w:rsidRDefault="004775D3" w:rsidP="004775D3">
      <w:r>
        <w:t>| completed | BOOLEAN | Статус выполнения (выполнено/не выполнено) |</w:t>
      </w:r>
    </w:p>
    <w:p w:rsidR="004775D3" w:rsidRDefault="004775D3" w:rsidP="004775D3">
      <w:r>
        <w:t>| lesson_id | INTEGER | Внешний ключ к lessons |</w:t>
      </w:r>
    </w:p>
    <w:p w:rsidR="004775D3" w:rsidRDefault="004775D3" w:rsidP="004775D3">
      <w:r>
        <w:t>| user_id | INTEGER | Внешний ключ к users |</w:t>
      </w:r>
    </w:p>
    <w:p w:rsidR="004775D3" w:rsidRDefault="004775D3" w:rsidP="004775D3">
      <w:r>
        <w:t>| created_at | TIMESTAMP | Дата создания записи |</w:t>
      </w:r>
    </w:p>
    <w:p w:rsidR="004775D3" w:rsidRDefault="004775D3" w:rsidP="004775D3"/>
    <w:p w:rsidR="004775D3" w:rsidRDefault="004775D3" w:rsidP="004775D3">
      <w:r>
        <w:t>#### Таблица todos</w:t>
      </w:r>
    </w:p>
    <w:p w:rsidR="004775D3" w:rsidRDefault="004775D3" w:rsidP="004775D3">
      <w:r>
        <w:t>| Поле | Тип | Описание |</w:t>
      </w:r>
    </w:p>
    <w:p w:rsidR="004775D3" w:rsidRDefault="004775D3" w:rsidP="004775D3">
      <w:r>
        <w:t>|------|-----|----------|</w:t>
      </w:r>
    </w:p>
    <w:p w:rsidR="004775D3" w:rsidRDefault="004775D3" w:rsidP="004775D3">
      <w:r>
        <w:t>| id | SERIAL | Первичный ключ |</w:t>
      </w:r>
    </w:p>
    <w:p w:rsidR="004775D3" w:rsidRDefault="004775D3" w:rsidP="004775D3">
      <w:r>
        <w:t>| title | VARCHAR(255) | Название задачи |</w:t>
      </w:r>
    </w:p>
    <w:p w:rsidR="004775D3" w:rsidRDefault="004775D3" w:rsidP="004775D3">
      <w:r>
        <w:t>| completed | BOOLEAN | Статус выполнения |</w:t>
      </w:r>
    </w:p>
    <w:p w:rsidR="004775D3" w:rsidRDefault="004775D3" w:rsidP="004775D3">
      <w:r>
        <w:t>| priority | VARCHAR(50) | Приоритет (low/medium/high) |</w:t>
      </w:r>
    </w:p>
    <w:p w:rsidR="004775D3" w:rsidRDefault="004775D3" w:rsidP="004775D3">
      <w:r>
        <w:t>| user_id | INTEGER | Внешний ключ к users |</w:t>
      </w:r>
    </w:p>
    <w:p w:rsidR="00B50900" w:rsidRPr="004775D3" w:rsidRDefault="004775D3" w:rsidP="004775D3">
      <w:r>
        <w:t>| created_at | TIMESTAMP | Дата создания записи |</w:t>
      </w:r>
    </w:p>
    <w:sectPr w:rsidR="00B50900" w:rsidRPr="0047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0"/>
    <w:rsid w:val="004775D3"/>
    <w:rsid w:val="00B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35ABA5-B045-CB45-AD9F-D8E90E39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2513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2025-05-04T19:59:00Z</dcterms:created>
  <dcterms:modified xsi:type="dcterms:W3CDTF">2025-05-04T20:10:00Z</dcterms:modified>
</cp:coreProperties>
</file>