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CBF06E" w14:textId="3026391D" w:rsidR="008156A0" w:rsidRDefault="0085652A" w:rsidP="002D3FB1">
      <w:pPr>
        <w:pStyle w:val="NormalWeb"/>
        <w:spacing w:before="0" w:beforeAutospacing="0" w:after="0" w:afterAutospacing="0"/>
        <w:jc w:val="center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Comments for activity - 5</w:t>
      </w:r>
    </w:p>
    <w:p w14:paraId="74E6BBFE" w14:textId="77777777" w:rsidR="008156A0" w:rsidRDefault="008156A0" w:rsidP="0085652A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</w:rPr>
      </w:pPr>
    </w:p>
    <w:p w14:paraId="33166D2D" w14:textId="1E2A948E" w:rsidR="008156A0" w:rsidRPr="002D3FB1" w:rsidRDefault="008156A0" w:rsidP="002D3FB1">
      <w:pPr>
        <w:pStyle w:val="NormalWeb"/>
        <w:spacing w:before="0" w:beforeAutospacing="0" w:after="0" w:afterAutospacing="0"/>
        <w:jc w:val="center"/>
        <w:rPr>
          <w:rFonts w:ascii="Helvetica Neue" w:hAnsi="Helvetica Neue"/>
          <w:color w:val="000000"/>
          <w:sz w:val="22"/>
          <w:szCs w:val="22"/>
        </w:rPr>
      </w:pPr>
      <w:r w:rsidRPr="002D3FB1">
        <w:rPr>
          <w:rFonts w:ascii="Helvetica Neue" w:hAnsi="Helvetica Neue"/>
          <w:color w:val="000000"/>
          <w:sz w:val="22"/>
          <w:szCs w:val="22"/>
        </w:rPr>
        <w:t xml:space="preserve">NOTE: left screenshot is the original one, right screenshot is the </w:t>
      </w:r>
      <w:r w:rsidR="00231C7D" w:rsidRPr="002D3FB1">
        <w:rPr>
          <w:rFonts w:ascii="Helvetica Neue" w:hAnsi="Helvetica Neue"/>
          <w:color w:val="000000"/>
          <w:sz w:val="22"/>
          <w:szCs w:val="22"/>
        </w:rPr>
        <w:t>improved</w:t>
      </w:r>
      <w:r w:rsidRPr="002D3FB1">
        <w:rPr>
          <w:rFonts w:ascii="Helvetica Neue" w:hAnsi="Helvetica Neue"/>
          <w:color w:val="000000"/>
          <w:sz w:val="22"/>
          <w:szCs w:val="22"/>
        </w:rPr>
        <w:t xml:space="preserve"> one.</w:t>
      </w:r>
    </w:p>
    <w:p w14:paraId="6291D071" w14:textId="57A325F4" w:rsidR="002D3FB1" w:rsidRDefault="002D3FB1" w:rsidP="0085652A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</w:rPr>
      </w:pPr>
    </w:p>
    <w:p w14:paraId="28F3E85E" w14:textId="73DE0FEA" w:rsidR="002D3FB1" w:rsidRDefault="009B78EC" w:rsidP="002838DA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 xml:space="preserve"> </w:t>
      </w:r>
    </w:p>
    <w:p w14:paraId="291571EE" w14:textId="5A71BC07" w:rsidR="009B78EC" w:rsidRDefault="00EE36D5" w:rsidP="002838DA">
      <w:pPr>
        <w:pStyle w:val="NormalWeb"/>
        <w:numPr>
          <w:ilvl w:val="1"/>
          <w:numId w:val="2"/>
        </w:numPr>
        <w:spacing w:before="0" w:beforeAutospacing="0" w:after="0" w:afterAutospacing="0"/>
        <w:ind w:left="72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 xml:space="preserve">changed the font color to black for 'vote' </w:t>
      </w:r>
      <w:r>
        <w:rPr>
          <w:rFonts w:ascii="Helvetica Neue" w:hAnsi="Helvetica Neue"/>
          <w:color w:val="000000"/>
        </w:rPr>
        <w:t>button;</w:t>
      </w:r>
    </w:p>
    <w:p w14:paraId="584733BB" w14:textId="454649BF" w:rsidR="00EE36D5" w:rsidRDefault="00EE36D5" w:rsidP="002838DA">
      <w:pPr>
        <w:pStyle w:val="NormalWeb"/>
        <w:numPr>
          <w:ilvl w:val="1"/>
          <w:numId w:val="2"/>
        </w:numPr>
        <w:spacing w:before="0" w:beforeAutospacing="0" w:after="0" w:afterAutospacing="0"/>
        <w:ind w:left="72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changed the background color of vote bar;</w:t>
      </w:r>
    </w:p>
    <w:p w14:paraId="67703A7A" w14:textId="5DF1E29B" w:rsidR="008F45DF" w:rsidRDefault="008F45DF" w:rsidP="00EE36D5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</w:rPr>
      </w:pPr>
    </w:p>
    <w:p w14:paraId="06849B17" w14:textId="77777777" w:rsidR="00AE0DF0" w:rsidRDefault="00F35FCC" w:rsidP="00880F6F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</w:rPr>
      </w:pPr>
      <w:r w:rsidRPr="00F35FCC">
        <w:rPr>
          <w:rFonts w:ascii="Helvetica Neue" w:hAnsi="Helvetica Neue"/>
          <w:color w:val="000000"/>
        </w:rPr>
        <w:drawing>
          <wp:inline distT="0" distB="0" distL="0" distR="0" wp14:anchorId="250BB0F6" wp14:editId="404CA520">
            <wp:extent cx="2760453" cy="2099978"/>
            <wp:effectExtent l="0" t="0" r="0" b="0"/>
            <wp:docPr id="1" name="Picture 1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7362" cy="21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DF0" w:rsidRPr="00AE0DF0">
        <w:rPr>
          <w:rFonts w:ascii="Helvetica Neue" w:hAnsi="Helvetica Neue"/>
          <w:color w:val="000000"/>
        </w:rPr>
        <w:drawing>
          <wp:inline distT="0" distB="0" distL="0" distR="0" wp14:anchorId="1C06E016" wp14:editId="4ADC5B33">
            <wp:extent cx="2881223" cy="2145730"/>
            <wp:effectExtent l="0" t="0" r="1905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68"/>
                    <a:stretch/>
                  </pic:blipFill>
                  <pic:spPr bwMode="auto">
                    <a:xfrm>
                      <a:off x="0" y="0"/>
                      <a:ext cx="2910926" cy="2167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09D3F" w14:textId="25FA727D" w:rsidR="008F45DF" w:rsidRDefault="008F45DF" w:rsidP="008F45DF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</w:rPr>
      </w:pPr>
    </w:p>
    <w:p w14:paraId="0B7F465E" w14:textId="77777777" w:rsidR="0090300D" w:rsidRDefault="0085652A" w:rsidP="002838DA">
      <w:pPr>
        <w:pStyle w:val="NormalWeb"/>
        <w:numPr>
          <w:ilvl w:val="1"/>
          <w:numId w:val="2"/>
        </w:numPr>
        <w:spacing w:before="0" w:beforeAutospacing="0" w:after="0" w:afterAutospacing="0"/>
        <w:ind w:left="72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changed the even row color of each team player introduction table;</w:t>
      </w:r>
    </w:p>
    <w:p w14:paraId="12484E61" w14:textId="147299B4" w:rsidR="00880218" w:rsidRDefault="00880218" w:rsidP="0090300D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 xml:space="preserve"> </w:t>
      </w:r>
    </w:p>
    <w:p w14:paraId="1EFBADCF" w14:textId="77777777" w:rsidR="00043E68" w:rsidRDefault="00EA73E4" w:rsidP="0085652A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</w:rPr>
      </w:pPr>
      <w:r w:rsidRPr="00EA73E4">
        <w:rPr>
          <w:rFonts w:ascii="Helvetica Neue" w:hAnsi="Helvetica Neue"/>
          <w:color w:val="000000"/>
        </w:rPr>
        <w:drawing>
          <wp:inline distT="0" distB="0" distL="0" distR="0" wp14:anchorId="51013CDD" wp14:editId="16BDD7F4">
            <wp:extent cx="2760453" cy="1846316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8104" cy="18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071" w:rsidRPr="00D56071">
        <w:rPr>
          <w:rFonts w:ascii="Helvetica Neue" w:hAnsi="Helvetica Neue"/>
          <w:color w:val="000000"/>
        </w:rPr>
        <w:drawing>
          <wp:inline distT="0" distB="0" distL="0" distR="0" wp14:anchorId="732B4360" wp14:editId="7982F718">
            <wp:extent cx="2804945" cy="1854680"/>
            <wp:effectExtent l="0" t="0" r="190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347" cy="18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2829" w14:textId="77777777" w:rsidR="00043E68" w:rsidRDefault="00043E68" w:rsidP="0085652A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</w:rPr>
      </w:pPr>
    </w:p>
    <w:p w14:paraId="44C0A1CF" w14:textId="77777777" w:rsidR="00341F52" w:rsidRDefault="00341F52" w:rsidP="002838DA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rPr>
          <w:rFonts w:ascii="Helvetica Neue" w:hAnsi="Helvetica Neue"/>
          <w:color w:val="000000"/>
        </w:rPr>
      </w:pPr>
    </w:p>
    <w:p w14:paraId="3FB63F35" w14:textId="77777777" w:rsidR="00EE010B" w:rsidRDefault="00341F52" w:rsidP="00341F52">
      <w:pPr>
        <w:pStyle w:val="NormalWeb"/>
        <w:numPr>
          <w:ilvl w:val="1"/>
          <w:numId w:val="2"/>
        </w:numPr>
        <w:spacing w:before="0" w:beforeAutospacing="0" w:after="0" w:afterAutospacing="0"/>
        <w:ind w:left="72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added text alternative description for team logo (in .</w:t>
      </w:r>
      <w:r>
        <w:rPr>
          <w:rStyle w:val="mceitemhiddenspellword"/>
          <w:rFonts w:ascii="inherit" w:hAnsi="inherit"/>
          <w:color w:val="000000"/>
          <w:sz w:val="20"/>
          <w:szCs w:val="20"/>
          <w:bdr w:val="none" w:sz="0" w:space="0" w:color="auto" w:frame="1"/>
        </w:rPr>
        <w:t>html</w:t>
      </w:r>
      <w:r>
        <w:rPr>
          <w:rFonts w:ascii="Helvetica Neue" w:hAnsi="Helvetica Neue"/>
          <w:color w:val="000000"/>
        </w:rPr>
        <w:t> file);</w:t>
      </w:r>
    </w:p>
    <w:p w14:paraId="1C96A8D8" w14:textId="77777777" w:rsidR="00CF58C8" w:rsidRDefault="008D62D7" w:rsidP="00341F52">
      <w:pPr>
        <w:pStyle w:val="NormalWeb"/>
        <w:numPr>
          <w:ilvl w:val="1"/>
          <w:numId w:val="2"/>
        </w:numPr>
        <w:spacing w:before="0" w:beforeAutospacing="0" w:after="0" w:afterAutospacing="0"/>
        <w:ind w:left="72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The other accessibility is "Operable user interface and navigation", and I already did that by providing easily navigation bar so that users can easily navigate, find content, and determine where they are</w:t>
      </w:r>
      <w:r>
        <w:rPr>
          <w:rFonts w:ascii="Helvetica Neue" w:hAnsi="Helvetica Neue"/>
          <w:color w:val="000000"/>
        </w:rPr>
        <w:t>;</w:t>
      </w:r>
    </w:p>
    <w:p w14:paraId="2080D853" w14:textId="77777777" w:rsidR="00D847FE" w:rsidRDefault="00CF58C8" w:rsidP="00CF58C8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lastRenderedPageBreak/>
        <w:t xml:space="preserve"> </w:t>
      </w:r>
      <w:r w:rsidR="00B1296F" w:rsidRPr="00B1296F">
        <w:rPr>
          <w:rFonts w:ascii="Helvetica Neue" w:hAnsi="Helvetica Neue"/>
          <w:color w:val="000000"/>
        </w:rPr>
        <w:drawing>
          <wp:inline distT="0" distB="0" distL="0" distR="0" wp14:anchorId="0A7FE23F" wp14:editId="2037EBE5">
            <wp:extent cx="2307386" cy="1915064"/>
            <wp:effectExtent l="0" t="0" r="4445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3075" cy="19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96F" w:rsidRPr="00B1296F">
        <w:rPr>
          <w:rFonts w:ascii="Helvetica Neue" w:hAnsi="Helvetica Neue"/>
          <w:color w:val="000000"/>
        </w:rPr>
        <w:drawing>
          <wp:inline distT="0" distB="0" distL="0" distR="0" wp14:anchorId="4E86E4FB" wp14:editId="52F68729">
            <wp:extent cx="5943600" cy="436245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52A">
        <w:rPr>
          <w:rFonts w:ascii="Helvetica Neue" w:hAnsi="Helvetica Neue"/>
          <w:color w:val="000000"/>
        </w:rPr>
        <w:br/>
      </w:r>
    </w:p>
    <w:p w14:paraId="07288B2A" w14:textId="77777777" w:rsidR="00CB29F8" w:rsidRDefault="00CB29F8" w:rsidP="001E449D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rPr>
          <w:rFonts w:ascii="Helvetica Neue" w:hAnsi="Helvetica Neue"/>
          <w:color w:val="000000"/>
        </w:rPr>
      </w:pPr>
    </w:p>
    <w:p w14:paraId="1F548606" w14:textId="77777777" w:rsidR="00D20439" w:rsidRPr="00D20439" w:rsidRDefault="00CB29F8" w:rsidP="00CB29F8">
      <w:pPr>
        <w:pStyle w:val="NormalWeb"/>
        <w:numPr>
          <w:ilvl w:val="1"/>
          <w:numId w:val="2"/>
        </w:numPr>
        <w:spacing w:before="0" w:beforeAutospacing="0" w:after="0" w:afterAutospacing="0"/>
        <w:ind w:left="72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changed navigation bar</w:t>
      </w:r>
      <w:r w:rsidR="0064279B">
        <w:rPr>
          <w:rFonts w:ascii="Helvetica Neue" w:hAnsi="Helvetica Neue"/>
          <w:color w:val="000000"/>
        </w:rPr>
        <w:t xml:space="preserve"> font size</w:t>
      </w:r>
      <w:r>
        <w:rPr>
          <w:rFonts w:ascii="Helvetica Neue" w:hAnsi="Helvetica Neue"/>
          <w:color w:val="000000"/>
        </w:rPr>
        <w:t xml:space="preserve"> on Team-page when the page width less than 800</w:t>
      </w:r>
      <w:r>
        <w:rPr>
          <w:rStyle w:val="mceitemhiddenspellword"/>
          <w:rFonts w:ascii="inherit" w:hAnsi="inherit"/>
          <w:color w:val="000000"/>
          <w:sz w:val="20"/>
          <w:szCs w:val="20"/>
          <w:bdr w:val="none" w:sz="0" w:space="0" w:color="auto" w:frame="1"/>
        </w:rPr>
        <w:t>px</w:t>
      </w:r>
      <w:r>
        <w:rPr>
          <w:rFonts w:ascii="Helvetica Neue" w:hAnsi="Helvetica Neue"/>
          <w:color w:val="000000"/>
        </w:rPr>
        <w:t>;</w:t>
      </w:r>
      <w:r w:rsidR="00D20439" w:rsidRPr="00D20439">
        <w:rPr>
          <w:noProof/>
        </w:rPr>
        <w:t xml:space="preserve"> </w:t>
      </w:r>
    </w:p>
    <w:p w14:paraId="6BB0901E" w14:textId="23F16482" w:rsidR="00A9576E" w:rsidRDefault="00D20439" w:rsidP="000945C7">
      <w:pPr>
        <w:pStyle w:val="NormalWeb"/>
        <w:spacing w:before="0" w:beforeAutospacing="0" w:after="0" w:afterAutospacing="0"/>
        <w:jc w:val="center"/>
        <w:rPr>
          <w:noProof/>
        </w:rPr>
      </w:pPr>
      <w:r w:rsidRPr="00D20439">
        <w:rPr>
          <w:rFonts w:ascii="Helvetica Neue" w:hAnsi="Helvetica Neue"/>
          <w:color w:val="000000"/>
        </w:rPr>
        <w:drawing>
          <wp:inline distT="0" distB="0" distL="0" distR="0" wp14:anchorId="42D24166" wp14:editId="4DFACD5A">
            <wp:extent cx="5943600" cy="351790"/>
            <wp:effectExtent l="0" t="0" r="0" b="381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8060" cy="3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62D1" w14:textId="5B29D5C7" w:rsidR="0088324B" w:rsidRDefault="00E61EE2" w:rsidP="000945C7">
      <w:pPr>
        <w:pStyle w:val="NormalWeb"/>
        <w:spacing w:before="0" w:beforeAutospacing="0" w:after="0" w:afterAutospacing="0"/>
        <w:jc w:val="center"/>
        <w:rPr>
          <w:rFonts w:ascii="Helvetica Neue" w:hAnsi="Helvetica Neue"/>
          <w:color w:val="000000"/>
        </w:rPr>
      </w:pPr>
      <w:r w:rsidRPr="00E61EE2">
        <w:rPr>
          <w:rFonts w:ascii="Helvetica Neue" w:hAnsi="Helvetica Neue"/>
          <w:color w:val="000000"/>
        </w:rPr>
        <w:drawing>
          <wp:inline distT="0" distB="0" distL="0" distR="0" wp14:anchorId="33763725" wp14:editId="200CCDDF">
            <wp:extent cx="3174521" cy="506024"/>
            <wp:effectExtent l="0" t="0" r="635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9312" cy="51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0B08" w14:textId="77777777" w:rsidR="0096791B" w:rsidRDefault="0096791B" w:rsidP="00D20439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</w:rPr>
      </w:pPr>
    </w:p>
    <w:p w14:paraId="0B55F387" w14:textId="1E700461" w:rsidR="0085652A" w:rsidRDefault="0085652A" w:rsidP="0088324B">
      <w:pPr>
        <w:pStyle w:val="NormalWeb"/>
        <w:numPr>
          <w:ilvl w:val="1"/>
          <w:numId w:val="2"/>
        </w:numPr>
        <w:spacing w:before="0" w:beforeAutospacing="0" w:after="0" w:afterAutospacing="0"/>
        <w:ind w:left="72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changed team description area, table and article width when page width less than 800</w:t>
      </w:r>
      <w:r w:rsidRPr="0088324B">
        <w:rPr>
          <w:rFonts w:ascii="Helvetica Neue" w:hAnsi="Helvetica Neue"/>
        </w:rPr>
        <w:t>px</w:t>
      </w:r>
      <w:r>
        <w:rPr>
          <w:rFonts w:ascii="Helvetica Neue" w:hAnsi="Helvetica Neue"/>
          <w:color w:val="000000"/>
        </w:rPr>
        <w:t>;</w:t>
      </w:r>
    </w:p>
    <w:p w14:paraId="4A64BA4E" w14:textId="70EF7F04" w:rsidR="00041A3D" w:rsidRDefault="00041A3D" w:rsidP="00041A3D">
      <w:pPr>
        <w:pStyle w:val="NormalWeb"/>
        <w:spacing w:before="0" w:beforeAutospacing="0" w:after="0" w:afterAutospacing="0"/>
        <w:jc w:val="center"/>
        <w:rPr>
          <w:rFonts w:ascii="Helvetica Neue" w:hAnsi="Helvetica Neue"/>
          <w:color w:val="000000"/>
        </w:rPr>
      </w:pPr>
      <w:r w:rsidRPr="00041A3D">
        <w:drawing>
          <wp:inline distT="0" distB="0" distL="0" distR="0" wp14:anchorId="4A6DE455" wp14:editId="2F0CE44D">
            <wp:extent cx="2673697" cy="1457108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538" cy="14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AE92" w14:textId="7D5B7190" w:rsidR="00041A3D" w:rsidRDefault="00D4571F" w:rsidP="00041A3D">
      <w:pPr>
        <w:pStyle w:val="NormalWeb"/>
        <w:spacing w:before="0" w:beforeAutospacing="0" w:after="0" w:afterAutospacing="0"/>
        <w:jc w:val="center"/>
        <w:rPr>
          <w:rFonts w:ascii="Helvetica Neue" w:hAnsi="Helvetica Neue"/>
          <w:color w:val="000000"/>
        </w:rPr>
      </w:pPr>
      <w:r>
        <w:rPr>
          <w:noProof/>
        </w:rPr>
        <w:drawing>
          <wp:inline distT="0" distB="0" distL="0" distR="0" wp14:anchorId="3820AC4E" wp14:editId="1D6B7F8A">
            <wp:extent cx="2613804" cy="2193808"/>
            <wp:effectExtent l="0" t="0" r="2540" b="381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5743" cy="219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6895" w14:textId="1E085B53" w:rsidR="009E7261" w:rsidRDefault="009E7261" w:rsidP="00413B85">
      <w:pPr>
        <w:pStyle w:val="NormalWeb"/>
        <w:numPr>
          <w:ilvl w:val="1"/>
          <w:numId w:val="2"/>
        </w:numPr>
        <w:spacing w:before="0" w:beforeAutospacing="0" w:after="0" w:afterAutospacing="0"/>
        <w:ind w:left="720"/>
        <w:rPr>
          <w:rFonts w:ascii="Helvetica Neue" w:hAnsi="Helvetica Neue"/>
          <w:color w:val="000000"/>
        </w:rPr>
      </w:pPr>
      <w:r w:rsidRPr="009E7261">
        <w:rPr>
          <w:rFonts w:ascii="Helvetica Neue" w:hAnsi="Helvetica Neue"/>
          <w:color w:val="000000"/>
        </w:rPr>
        <w:lastRenderedPageBreak/>
        <w:t>changed vote bar width responsive to different page width;</w:t>
      </w:r>
    </w:p>
    <w:p w14:paraId="3903443A" w14:textId="77777777" w:rsidR="00B17BD2" w:rsidRDefault="00B17BD2" w:rsidP="00195B5F">
      <w:pPr>
        <w:pStyle w:val="NormalWeb"/>
        <w:spacing w:before="0" w:beforeAutospacing="0" w:after="0" w:afterAutospacing="0"/>
        <w:jc w:val="center"/>
        <w:rPr>
          <w:noProof/>
        </w:rPr>
      </w:pPr>
      <w:r w:rsidRPr="00B17BD2">
        <w:rPr>
          <w:rFonts w:ascii="Helvetica Neue" w:hAnsi="Helvetica Neue"/>
          <w:color w:val="000000"/>
        </w:rPr>
        <w:drawing>
          <wp:inline distT="0" distB="0" distL="0" distR="0" wp14:anchorId="7E23EC16" wp14:editId="26D41990">
            <wp:extent cx="4881878" cy="2501660"/>
            <wp:effectExtent l="0" t="0" r="0" b="635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010"/>
                    <a:stretch/>
                  </pic:blipFill>
                  <pic:spPr bwMode="auto">
                    <a:xfrm>
                      <a:off x="0" y="0"/>
                      <a:ext cx="4881878" cy="250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7BD2">
        <w:rPr>
          <w:noProof/>
        </w:rPr>
        <w:t xml:space="preserve"> </w:t>
      </w:r>
    </w:p>
    <w:p w14:paraId="39BD30EB" w14:textId="77777777" w:rsidR="00881F41" w:rsidRDefault="00B17BD2" w:rsidP="00195B5F">
      <w:pPr>
        <w:pStyle w:val="NormalWeb"/>
        <w:spacing w:before="0" w:beforeAutospacing="0" w:after="0" w:afterAutospacing="0"/>
        <w:jc w:val="center"/>
        <w:rPr>
          <w:noProof/>
        </w:rPr>
      </w:pPr>
      <w:r w:rsidRPr="00B17BD2">
        <w:rPr>
          <w:rFonts w:ascii="Helvetica Neue" w:hAnsi="Helvetica Neue"/>
          <w:color w:val="000000"/>
        </w:rPr>
        <w:drawing>
          <wp:inline distT="0" distB="0" distL="0" distR="0" wp14:anchorId="2804C7AB" wp14:editId="2DC919EF">
            <wp:extent cx="3829685" cy="2605177"/>
            <wp:effectExtent l="0" t="0" r="5715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978"/>
                    <a:stretch/>
                  </pic:blipFill>
                  <pic:spPr bwMode="auto">
                    <a:xfrm>
                      <a:off x="0" y="0"/>
                      <a:ext cx="3851694" cy="262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1F41" w:rsidRPr="00881F41">
        <w:rPr>
          <w:noProof/>
        </w:rPr>
        <w:t xml:space="preserve"> </w:t>
      </w:r>
    </w:p>
    <w:p w14:paraId="41A43D1E" w14:textId="1A985A4D" w:rsidR="00195B5F" w:rsidRDefault="00881F41" w:rsidP="00195B5F">
      <w:pPr>
        <w:pStyle w:val="NormalWeb"/>
        <w:spacing w:before="0" w:beforeAutospacing="0" w:after="0" w:afterAutospacing="0"/>
        <w:jc w:val="center"/>
        <w:rPr>
          <w:rFonts w:ascii="Helvetica Neue" w:hAnsi="Helvetica Neue"/>
          <w:color w:val="000000"/>
        </w:rPr>
      </w:pPr>
      <w:r w:rsidRPr="00881F41">
        <w:rPr>
          <w:rFonts w:ascii="Helvetica Neue" w:hAnsi="Helvetica Neue"/>
          <w:color w:val="000000"/>
        </w:rPr>
        <w:drawing>
          <wp:inline distT="0" distB="0" distL="0" distR="0" wp14:anchorId="14B4DA67" wp14:editId="2DEB4A02">
            <wp:extent cx="2906395" cy="2717321"/>
            <wp:effectExtent l="0" t="0" r="1905" b="63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997"/>
                    <a:stretch/>
                  </pic:blipFill>
                  <pic:spPr bwMode="auto">
                    <a:xfrm>
                      <a:off x="0" y="0"/>
                      <a:ext cx="2908491" cy="271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12F6A" w14:textId="6E89257C" w:rsidR="001967C2" w:rsidRDefault="001967C2">
      <w:bookmarkStart w:id="0" w:name="_GoBack"/>
      <w:bookmarkEnd w:id="0"/>
    </w:p>
    <w:sectPr w:rsidR="001967C2" w:rsidSect="00353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77D86"/>
    <w:multiLevelType w:val="hybridMultilevel"/>
    <w:tmpl w:val="E6BEC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ACF55B3"/>
    <w:multiLevelType w:val="hybridMultilevel"/>
    <w:tmpl w:val="0388F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A70D8A"/>
    <w:multiLevelType w:val="hybridMultilevel"/>
    <w:tmpl w:val="33CECD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52A"/>
    <w:rsid w:val="0000744F"/>
    <w:rsid w:val="00024B02"/>
    <w:rsid w:val="00041A3D"/>
    <w:rsid w:val="000435F6"/>
    <w:rsid w:val="00043E68"/>
    <w:rsid w:val="00054A7B"/>
    <w:rsid w:val="00081328"/>
    <w:rsid w:val="000945C7"/>
    <w:rsid w:val="000A0892"/>
    <w:rsid w:val="000E0B0B"/>
    <w:rsid w:val="00140723"/>
    <w:rsid w:val="00143900"/>
    <w:rsid w:val="00144D33"/>
    <w:rsid w:val="00156B86"/>
    <w:rsid w:val="001714BA"/>
    <w:rsid w:val="00173FCE"/>
    <w:rsid w:val="00195B5F"/>
    <w:rsid w:val="001967C2"/>
    <w:rsid w:val="001A5B38"/>
    <w:rsid w:val="001C7294"/>
    <w:rsid w:val="001D6020"/>
    <w:rsid w:val="001E028E"/>
    <w:rsid w:val="001E2A32"/>
    <w:rsid w:val="001E449D"/>
    <w:rsid w:val="00231C7D"/>
    <w:rsid w:val="00245734"/>
    <w:rsid w:val="00260CBF"/>
    <w:rsid w:val="0027066C"/>
    <w:rsid w:val="002838DA"/>
    <w:rsid w:val="00287E76"/>
    <w:rsid w:val="00296840"/>
    <w:rsid w:val="002B17F7"/>
    <w:rsid w:val="002D3FB1"/>
    <w:rsid w:val="00341F52"/>
    <w:rsid w:val="00353052"/>
    <w:rsid w:val="0037643F"/>
    <w:rsid w:val="003A674F"/>
    <w:rsid w:val="003B0495"/>
    <w:rsid w:val="003B537B"/>
    <w:rsid w:val="00413B3C"/>
    <w:rsid w:val="00413B85"/>
    <w:rsid w:val="00432040"/>
    <w:rsid w:val="0045691F"/>
    <w:rsid w:val="004C7C12"/>
    <w:rsid w:val="005164B4"/>
    <w:rsid w:val="00547129"/>
    <w:rsid w:val="0057047B"/>
    <w:rsid w:val="005704E7"/>
    <w:rsid w:val="005D2455"/>
    <w:rsid w:val="006006D4"/>
    <w:rsid w:val="00610A7E"/>
    <w:rsid w:val="0063198B"/>
    <w:rsid w:val="0064279B"/>
    <w:rsid w:val="00652256"/>
    <w:rsid w:val="00655C79"/>
    <w:rsid w:val="0067375C"/>
    <w:rsid w:val="00677314"/>
    <w:rsid w:val="006A6A4F"/>
    <w:rsid w:val="006C1F02"/>
    <w:rsid w:val="006C7798"/>
    <w:rsid w:val="006F14DD"/>
    <w:rsid w:val="006F22D4"/>
    <w:rsid w:val="007448EA"/>
    <w:rsid w:val="00755C16"/>
    <w:rsid w:val="00757AFD"/>
    <w:rsid w:val="00775392"/>
    <w:rsid w:val="00787950"/>
    <w:rsid w:val="007B1BEF"/>
    <w:rsid w:val="008156A0"/>
    <w:rsid w:val="00844D8F"/>
    <w:rsid w:val="0085017F"/>
    <w:rsid w:val="0085652A"/>
    <w:rsid w:val="008669BE"/>
    <w:rsid w:val="00880218"/>
    <w:rsid w:val="00880F6F"/>
    <w:rsid w:val="00881F41"/>
    <w:rsid w:val="0088324B"/>
    <w:rsid w:val="008D62D7"/>
    <w:rsid w:val="008F45DF"/>
    <w:rsid w:val="0090300D"/>
    <w:rsid w:val="0096791B"/>
    <w:rsid w:val="009909B4"/>
    <w:rsid w:val="009B78EC"/>
    <w:rsid w:val="009E7261"/>
    <w:rsid w:val="009F2402"/>
    <w:rsid w:val="00A035C5"/>
    <w:rsid w:val="00A303E0"/>
    <w:rsid w:val="00A5430B"/>
    <w:rsid w:val="00A65793"/>
    <w:rsid w:val="00A67FE1"/>
    <w:rsid w:val="00A80AA5"/>
    <w:rsid w:val="00A9576E"/>
    <w:rsid w:val="00A9699A"/>
    <w:rsid w:val="00AC47AA"/>
    <w:rsid w:val="00AE0DF0"/>
    <w:rsid w:val="00B1296F"/>
    <w:rsid w:val="00B17BD2"/>
    <w:rsid w:val="00B41AAA"/>
    <w:rsid w:val="00B86B55"/>
    <w:rsid w:val="00BA4FB4"/>
    <w:rsid w:val="00BF1874"/>
    <w:rsid w:val="00C0642B"/>
    <w:rsid w:val="00C20538"/>
    <w:rsid w:val="00C37771"/>
    <w:rsid w:val="00C45865"/>
    <w:rsid w:val="00C804B7"/>
    <w:rsid w:val="00C95EEB"/>
    <w:rsid w:val="00CB081F"/>
    <w:rsid w:val="00CB29F8"/>
    <w:rsid w:val="00CC115E"/>
    <w:rsid w:val="00CC4C99"/>
    <w:rsid w:val="00CE152E"/>
    <w:rsid w:val="00CF58C8"/>
    <w:rsid w:val="00D20439"/>
    <w:rsid w:val="00D21F3D"/>
    <w:rsid w:val="00D4571F"/>
    <w:rsid w:val="00D51490"/>
    <w:rsid w:val="00D56071"/>
    <w:rsid w:val="00D847FE"/>
    <w:rsid w:val="00D8654F"/>
    <w:rsid w:val="00DA30AC"/>
    <w:rsid w:val="00DB1C04"/>
    <w:rsid w:val="00DD2ECB"/>
    <w:rsid w:val="00DF666E"/>
    <w:rsid w:val="00E47A09"/>
    <w:rsid w:val="00E61EE2"/>
    <w:rsid w:val="00EA73E4"/>
    <w:rsid w:val="00EB440B"/>
    <w:rsid w:val="00EC64DA"/>
    <w:rsid w:val="00EE010B"/>
    <w:rsid w:val="00EE36D5"/>
    <w:rsid w:val="00EE46C2"/>
    <w:rsid w:val="00EE7202"/>
    <w:rsid w:val="00F0133E"/>
    <w:rsid w:val="00F1638E"/>
    <w:rsid w:val="00F35FCC"/>
    <w:rsid w:val="00F858E6"/>
    <w:rsid w:val="00FE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D12A9"/>
  <w15:chartTrackingRefBased/>
  <w15:docId w15:val="{1BCF7558-DAE4-2140-A484-8A0CA382F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5652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ceitemhiddenspellword">
    <w:name w:val="mceitemhiddenspellword"/>
    <w:basedOn w:val="DefaultParagraphFont"/>
    <w:rsid w:val="008565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3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120</Words>
  <Characters>690</Characters>
  <Application>Microsoft Office Word</Application>
  <DocSecurity>0</DocSecurity>
  <Lines>5</Lines>
  <Paragraphs>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Mo, Kai</dc:creator>
  <cp:keywords/>
  <dc:description/>
  <cp:lastModifiedBy>Mo, Kai</cp:lastModifiedBy>
  <cp:revision>83</cp:revision>
  <dcterms:created xsi:type="dcterms:W3CDTF">2019-10-01T19:06:00Z</dcterms:created>
  <dcterms:modified xsi:type="dcterms:W3CDTF">2019-10-01T19:30:00Z</dcterms:modified>
</cp:coreProperties>
</file>