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3C249" w14:textId="77777777" w:rsidR="00D708DB" w:rsidRDefault="00B1665B" w:rsidP="00D708DB">
      <w:pPr>
        <w:jc w:val="center"/>
      </w:pPr>
      <w:r>
        <w:rPr>
          <w:noProof/>
        </w:rPr>
        <w:drawing>
          <wp:inline distT="0" distB="0" distL="0" distR="0" wp14:anchorId="552DD895" wp14:editId="76774456">
            <wp:extent cx="3073797" cy="3073797"/>
            <wp:effectExtent l="0" t="0" r="0" b="0"/>
            <wp:docPr id="1940026326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26326" name="圖片 1" descr="一張含有 螢幕擷取畫面 的圖片&#10;&#10;自動產生的描述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3" r="6273"/>
                    <a:stretch/>
                  </pic:blipFill>
                  <pic:spPr bwMode="auto">
                    <a:xfrm>
                      <a:off x="0" y="0"/>
                      <a:ext cx="3084247" cy="308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F83F9" w14:textId="379D54A0" w:rsidR="00D708DB" w:rsidRPr="00B960F2" w:rsidRDefault="00D708DB" w:rsidP="00D708DB">
      <w:pPr>
        <w:jc w:val="center"/>
        <w:rPr>
          <w:color w:val="FF0000"/>
        </w:rPr>
      </w:pPr>
      <w:r>
        <w:rPr>
          <w:rFonts w:hint="eastAsia"/>
        </w:rPr>
        <w:t>最外層是一個</w:t>
      </w:r>
      <w:r w:rsidRPr="00B960F2">
        <w:rPr>
          <w:rFonts w:hint="eastAsia"/>
          <w:color w:val="FF0000"/>
        </w:rPr>
        <w:t>禮物盒</w:t>
      </w:r>
    </w:p>
    <w:p w14:paraId="7D9DE905" w14:textId="2E016578" w:rsidR="00D708DB" w:rsidRDefault="00D708DB" w:rsidP="00D708D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74C746B" wp14:editId="0D973762">
            <wp:extent cx="3074035" cy="3074035"/>
            <wp:effectExtent l="0" t="0" r="0" b="0"/>
            <wp:docPr id="285501470" name="圖片 3" descr="一張含有 螢幕擷取畫面, 鮮豔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01470" name="圖片 3" descr="一張含有 螢幕擷取畫面, 鮮豔, 圖形 的圖片&#10;&#10;自動產生的描述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3" r="6273"/>
                    <a:stretch/>
                  </pic:blipFill>
                  <pic:spPr bwMode="auto">
                    <a:xfrm>
                      <a:off x="0" y="0"/>
                      <a:ext cx="3074400" cy="307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CB58A" w14:textId="4EA90C77" w:rsidR="00B960F2" w:rsidRDefault="00B960F2" w:rsidP="00D708DB">
      <w:pPr>
        <w:jc w:val="center"/>
        <w:rPr>
          <w:rFonts w:hint="eastAsia"/>
        </w:rPr>
      </w:pPr>
      <w:r>
        <w:rPr>
          <w:rFonts w:hint="eastAsia"/>
        </w:rPr>
        <w:t>調整</w:t>
      </w:r>
      <w:r>
        <w:rPr>
          <w:rFonts w:hint="eastAsia"/>
        </w:rPr>
        <w:t>o</w:t>
      </w:r>
      <w:r>
        <w:t>pacity</w:t>
      </w:r>
      <w:r>
        <w:rPr>
          <w:rFonts w:hint="eastAsia"/>
        </w:rPr>
        <w:t>可以看到內部</w:t>
      </w:r>
    </w:p>
    <w:p w14:paraId="0FA36662" w14:textId="02FF7585" w:rsidR="00D708DB" w:rsidRDefault="00B960F2" w:rsidP="00D708DB">
      <w:pPr>
        <w:jc w:val="center"/>
      </w:pPr>
      <w:r>
        <w:rPr>
          <w:rFonts w:hint="eastAsia"/>
        </w:rPr>
        <w:t>外層的盒子內</w:t>
      </w:r>
      <w:r w:rsidR="00D708DB">
        <w:rPr>
          <w:rFonts w:hint="eastAsia"/>
        </w:rPr>
        <w:t>還有</w:t>
      </w:r>
      <w:r>
        <w:rPr>
          <w:rFonts w:hint="eastAsia"/>
        </w:rPr>
        <w:t>一個</w:t>
      </w:r>
      <w:r w:rsidRPr="00B960F2">
        <w:rPr>
          <w:rFonts w:hint="eastAsia"/>
          <w:color w:val="FF0000"/>
        </w:rPr>
        <w:t>箱子</w:t>
      </w:r>
    </w:p>
    <w:p w14:paraId="09E5EA05" w14:textId="71C2BB8E" w:rsidR="00D708DB" w:rsidRDefault="00B960F2" w:rsidP="00D708DB">
      <w:pPr>
        <w:jc w:val="center"/>
      </w:pPr>
      <w:r>
        <w:rPr>
          <w:rFonts w:hint="eastAsia"/>
        </w:rPr>
        <w:t>箱子</w:t>
      </w:r>
      <w:r w:rsidR="00D708DB">
        <w:rPr>
          <w:rFonts w:hint="eastAsia"/>
        </w:rPr>
        <w:t>內部有一個</w:t>
      </w:r>
      <w:r w:rsidR="00D708DB" w:rsidRPr="00B960F2">
        <w:rPr>
          <w:rFonts w:hint="eastAsia"/>
          <w:color w:val="FF0000"/>
        </w:rPr>
        <w:t>水晶球</w:t>
      </w:r>
    </w:p>
    <w:p w14:paraId="1DFE7F27" w14:textId="11CB9458" w:rsidR="00D708DB" w:rsidRDefault="00D708DB" w:rsidP="00D708DB">
      <w:pPr>
        <w:jc w:val="center"/>
        <w:rPr>
          <w:rFonts w:hint="eastAsia"/>
        </w:rPr>
      </w:pPr>
      <w:r>
        <w:rPr>
          <w:rFonts w:hint="eastAsia"/>
        </w:rPr>
        <w:t>水晶球內有三個物品：</w:t>
      </w:r>
      <w:r w:rsidRPr="00B960F2">
        <w:rPr>
          <w:rFonts w:hint="eastAsia"/>
          <w:color w:val="FF0000"/>
        </w:rPr>
        <w:t>城堡</w:t>
      </w:r>
      <w:r w:rsidR="00B960F2">
        <w:rPr>
          <w:rFonts w:hint="eastAsia"/>
        </w:rPr>
        <w:t>，</w:t>
      </w:r>
      <w:r>
        <w:rPr>
          <w:rFonts w:hint="eastAsia"/>
        </w:rPr>
        <w:t>和兩個動物形狀的物體</w:t>
      </w:r>
    </w:p>
    <w:p w14:paraId="4659B2CD" w14:textId="2D526C4C" w:rsidR="004944DE" w:rsidRDefault="00B1665B" w:rsidP="00D708DB">
      <w:pPr>
        <w:jc w:val="center"/>
      </w:pPr>
      <w:r>
        <w:rPr>
          <w:noProof/>
        </w:rPr>
        <w:lastRenderedPageBreak/>
        <w:drawing>
          <wp:inline distT="0" distB="0" distL="0" distR="0" wp14:anchorId="341F2571" wp14:editId="30F04BC3">
            <wp:extent cx="3074400" cy="3074400"/>
            <wp:effectExtent l="0" t="0" r="0" b="0"/>
            <wp:docPr id="1909381378" name="圖片 2" descr="一張含有 地圖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81378" name="圖片 2" descr="一張含有 地圖, 螢幕擷取畫面 的圖片&#10;&#10;自動產生的描述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3" r="6273"/>
                    <a:stretch/>
                  </pic:blipFill>
                  <pic:spPr bwMode="auto">
                    <a:xfrm>
                      <a:off x="0" y="0"/>
                      <a:ext cx="3074400" cy="307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1DF6D" w14:textId="5BC214EA" w:rsidR="00D708DB" w:rsidRDefault="00B960F2" w:rsidP="00D708DB">
      <w:pPr>
        <w:jc w:val="center"/>
      </w:pPr>
      <w:r>
        <w:rPr>
          <w:rFonts w:hint="eastAsia"/>
        </w:rPr>
        <w:t>透過</w:t>
      </w:r>
      <w:r>
        <w:t>clipping</w:t>
      </w:r>
      <w:r w:rsidR="00D708DB">
        <w:rPr>
          <w:rFonts w:hint="eastAsia"/>
        </w:rPr>
        <w:t>可以看到是</w:t>
      </w:r>
      <w:r w:rsidR="00D708DB" w:rsidRPr="00B960F2">
        <w:rPr>
          <w:rFonts w:hint="eastAsia"/>
          <w:color w:val="FF0000"/>
        </w:rPr>
        <w:t>熊</w:t>
      </w:r>
      <w:r w:rsidR="00D708DB">
        <w:rPr>
          <w:rFonts w:hint="eastAsia"/>
        </w:rPr>
        <w:t>和</w:t>
      </w:r>
      <w:r w:rsidR="00D708DB" w:rsidRPr="00B960F2">
        <w:rPr>
          <w:rFonts w:hint="eastAsia"/>
          <w:color w:val="FF0000"/>
        </w:rPr>
        <w:t>蜥蜴</w:t>
      </w:r>
    </w:p>
    <w:p w14:paraId="47E9EC06" w14:textId="77777777" w:rsidR="00B960F2" w:rsidRDefault="00B960F2" w:rsidP="00D708DB">
      <w:pPr>
        <w:jc w:val="center"/>
      </w:pPr>
    </w:p>
    <w:p w14:paraId="373EEB48" w14:textId="77777777" w:rsidR="00B960F2" w:rsidRDefault="00B960F2" w:rsidP="00D708DB">
      <w:pPr>
        <w:jc w:val="center"/>
      </w:pPr>
    </w:p>
    <w:p w14:paraId="1C3D1531" w14:textId="3FC7C248" w:rsidR="00B960F2" w:rsidRDefault="00B960F2" w:rsidP="00D708DB">
      <w:pPr>
        <w:jc w:val="center"/>
        <w:rPr>
          <w:rFonts w:hint="eastAsia"/>
        </w:rPr>
      </w:pPr>
    </w:p>
    <w:sectPr w:rsidR="00B960F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65B"/>
    <w:rsid w:val="004944DE"/>
    <w:rsid w:val="00B1665B"/>
    <w:rsid w:val="00B960F2"/>
    <w:rsid w:val="00D70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DDF22"/>
  <w15:chartTrackingRefBased/>
  <w15:docId w15:val="{11F702B3-2094-5446-88AD-278B11927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張祐嘉</dc:creator>
  <cp:keywords/>
  <dc:description/>
  <cp:lastModifiedBy>張祐嘉</cp:lastModifiedBy>
  <cp:revision>1</cp:revision>
  <cp:lastPrinted>2023-09-23T06:56:00Z</cp:lastPrinted>
  <dcterms:created xsi:type="dcterms:W3CDTF">2023-09-23T06:13:00Z</dcterms:created>
  <dcterms:modified xsi:type="dcterms:W3CDTF">2023-09-23T06:58:00Z</dcterms:modified>
</cp:coreProperties>
</file>