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第1期：JS中关闭当前的窗口的方法是：_____。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window.close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);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第2期：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中使字符串中的字符变为小写的方法是：_______。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toLowerCase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方法；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中，让浏览器弹出确认框的语句是：_______。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答案：confirm；例如：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window.confirm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("我就是确认框");运行结果是浏览器弹出信息确认框，点击确定，返回true，反之返回false。</w:t>
      </w:r>
      <w:r>
        <w:rPr>
          <w:rFonts w:ascii="微软雅黑" w:eastAsia="微软雅黑" w:hAnsi="微软雅黑" w:hint="eastAsia"/>
          <w:color w:val="007AAA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第4期：把 7.25 四舍五入为最接近的整数的方式是：________？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Math.round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()；例如：round() 方法的定义是把一个数字舍入为最接近的整数。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Math.round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(7.25)结果为7，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Math.round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(7.75)结果为8.</w:t>
      </w:r>
      <w:r>
        <w:rPr>
          <w:rFonts w:ascii="微软雅黑" w:eastAsia="微软雅黑" w:hAnsi="微软雅黑" w:hint="eastAsia"/>
          <w:color w:val="007AAA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第5期：在html5中，实现</w:t>
      </w:r>
      <w:proofErr w:type="gramStart"/>
      <w:r>
        <w:rPr>
          <w:rFonts w:ascii="微软雅黑" w:eastAsia="微软雅黑" w:hAnsi="微软雅黑" w:hint="eastAsia"/>
          <w:color w:val="007AAA"/>
          <w:shd w:val="clear" w:color="auto" w:fill="FFFFFF"/>
        </w:rPr>
        <w:t>输入框占位</w:t>
      </w:r>
      <w:proofErr w:type="gramEnd"/>
      <w:r>
        <w:rPr>
          <w:rFonts w:ascii="微软雅黑" w:eastAsia="微软雅黑" w:hAnsi="微软雅黑" w:hint="eastAsia"/>
          <w:color w:val="007AAA"/>
          <w:shd w:val="clear" w:color="auto" w:fill="FFFFFF"/>
        </w:rPr>
        <w:t>符的属性是：_______?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答案：placeholder属性；它提供可描述输入字段预期值的提示信息，该提示会在输入字段为空时显示，并会在字段获得焦点时消失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第6期：在css3中，能够实现背景裁剪的新特性是：_____?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答案：background-clip。background-clip 属性规定背景的绘制区域。它对应的值有3个：border-box（背景被裁剪到边框盒） 、padding-box （背景被裁剪到内边距框） content-box（背景被裁剪到内容框）。 </w:t>
      </w:r>
      <w:r>
        <w:rPr>
          <w:rFonts w:ascii="微软雅黑" w:eastAsia="微软雅黑" w:hAnsi="微软雅黑" w:hint="eastAsia"/>
          <w:color w:val="3DAAD6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第7期：在html5的新特性中，拥有多种绘制路径、矩形、圆形、字符以及添加图像的方法，结合JavaScript实现绘制图像的元素是_______?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答案：canvas；注意：canvas 元素本身是没有绘图能力的。所有的绘制工作必须在 JavaScript 内部完成。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第8期：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语句，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a=10,b=20;    alert("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a+b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="+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a+b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);执行结果是在浏览器窗口弹出：_______?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 在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中，字符串与数字相加，数字会被强制转成字符串类型，在进行相加，也就是变成两个字符串的链接，所以结果是字符串“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a+b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=”+“10”+“20”= “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a+b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=1020”。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第9期：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习题，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a=5,b=6;alert(a+b+"10"); 执行结果是在浏览器窗口弹出：________?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答案：1110；与第8期不同的是，本题中先进行的是数字5与数字6的相加操作，等到的结果是11，再进行数字11与字符串“11”的相加，此时数字11会被转换成字符串“11”再进行两个字符串的连接，所以结果是1110。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第10期：在html5新特性中，用于定义文档页脚的标签是：________?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答案：&lt;footer&gt;。&lt;footer&gt; 标签定义document 的页脚。 </w:t>
      </w:r>
      <w:r>
        <w:rPr>
          <w:rFonts w:ascii="微软雅黑" w:eastAsia="微软雅黑" w:hAnsi="微软雅黑" w:hint="eastAsia"/>
          <w:color w:val="007AAA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第11期：在css3中，实现给元素添加圆角边框的属性是：________?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答案：border-radius属性；border-radius属性十分常用，让过去要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切图才能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实现圆角边框，现在只要一句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代码即可实现，并且对浏览器兼容性也很友好。 </w:t>
      </w:r>
      <w:r>
        <w:rPr>
          <w:rFonts w:ascii="微软雅黑" w:eastAsia="微软雅黑" w:hAnsi="微软雅黑" w:hint="eastAsia"/>
          <w:color w:val="007AAA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第12期：JavaScript由3部分组成，分别是：ECMAScript，BOM和________?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答案：DOM；文档对象模型(DOM)描述了处理网页内容的方法和接口。 </w:t>
      </w:r>
      <w:r>
        <w:rPr>
          <w:rFonts w:ascii="微软雅黑" w:eastAsia="微软雅黑" w:hAnsi="微软雅黑" w:hint="eastAsia"/>
          <w:color w:val="007AAA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第13期：在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中，实现动画的函数是：_______?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答案：animate()函数；animate() 方法通过CSS样式将元素从一个状态改变为另一个状态。CSS属性值是逐渐改变的，这样就可以创建动画效果。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第14期：在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中，能够使文本水平居中的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属性是：________?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答案：text-align属性，当其值为center的时候，文本内容就会水平居中；它的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值还有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可能是：left（居左），right（居右），justify（实现两端对齐文本效果），inherit（继承父元素的text-align属性值）。 </w:t>
      </w:r>
      <w:r>
        <w:rPr>
          <w:rFonts w:ascii="微软雅黑" w:eastAsia="微软雅黑" w:hAnsi="微软雅黑" w:hint="eastAsia"/>
          <w:color w:val="007AAA"/>
          <w:shd w:val="clear" w:color="auto" w:fill="FFFFFF"/>
        </w:rPr>
        <w:t>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第15期：在html中的a标签中，实现在新窗口中打开链接的标签属性是：_______?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答案：target属性。当它的值为_blank的时候就会实现在新窗口中打开，它的值还可以是：_self（当前窗口中打开），_parent(父frame中打开），_top（整个窗口中打开）。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第16期：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a=999;  a++;  alert(++a);  请问执行后弹出的结果是：_______?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答案：1001；执行a++后的结果是1000，然后执行++a，得到的结果是1001，再执行alert()函数，所以弹出的结果是1001。 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第17期：与16期的代码稍有不同，请仔细阅读，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a=888;  ++a;  alert(a++);  运行后弹出的结果是:______？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答案：889，执行到++a后的结果是889，alert(a++)的时候，先执行弹出，再执行a++，所以弹出的是889，而不是900。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第18期：在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img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标签中，当图像加载失败，会用替换文本来显示相关信息，那么，定义替换文本的属性是：_______?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答案：alt属性，用来为图像定义一串预备的可替换的文本。替换文本属性的值是用户定义的</w:t>
      </w:r>
      <w:r>
        <w:rPr>
          <w:rFonts w:ascii="微软雅黑" w:eastAsia="微软雅黑" w:hAnsi="微软雅黑" w:hint="eastAsia"/>
          <w:color w:val="3E3E3E"/>
        </w:rPr>
        <w:t>。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007AAA"/>
          <w:shd w:val="clear" w:color="auto" w:fill="FFFFFF"/>
        </w:rPr>
      </w:pP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007AAA"/>
          <w:shd w:val="clear" w:color="auto" w:fill="FFFFFF"/>
        </w:rPr>
      </w:pP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第19期：在CSS3中，实现文本阴影效果的新属性是：______?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答案：text-shadow；我们能够规定水平阴影、垂直阴影、模糊距离，以及阴影的颜色。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第20期：在html标签中，定义最小的标题的是：______?</w:t>
      </w:r>
    </w:p>
    <w:p w:rsidR="00B57513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答案：&lt;h6&gt;标签。&lt;h1&gt; 定义最大的标题。&lt;h6&gt; 定义最小的标题。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第21期：用于播放 HTML5 音频文件的元素是：_____?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答案：&lt;audio&gt;元素，还可以通过它的属性，来控制音频的自动播放，循环播放，暂停等操作。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第22期：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a;    alert(a);   执行后弹出的结果是：_____?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答案：undefined。如果变量通过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声明，但是并未初始化的时候，变量的值为undefined。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第23期：在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中，想要移除指定的DOM节点元素，使用的方法是：______?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答案：remove()函数，该方法移除被选元素，包括所有文本和子节点。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第24期：在ECMAScript6中，定义一个变量只在所处的代码块起作用的关键字是：_____?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 关键字let，ES6 新增了 let 命令，用来声明变量。它的用法类似于 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，但是所声明的变量，只在 let 命令所在的代码块内有效。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第25期：console.log(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typeof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null);  运行的结果是在控制台输出：______?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答案：输出object；在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中，null值表示一个空对象指针，而这正是使用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typeof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操作符检测null值时会返回“object”的原因。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第26期：console.log(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typeof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 "3");  运行的结果是在控制套输出：______?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lastRenderedPageBreak/>
        <w:t>答案："string"，因为"3"就是一个字符串String类型。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第27期：与26期稍有不同，仔细阅读，console.log(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typeof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+'3');  运行结果是：_____?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答案：“number”，数字在字符串之前存在数字中的正负号(+/-)时，会被转换成数字。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第28期：在 HTML5 中，哪个元素用于组合标题元素？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答案：&lt;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hgroup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&gt;元素，用于对网页或区段的标题进行组合。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第29期：在HTML5中，哪个属性用于规定输入字段是必填的？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答案：required属性， 属性规定必需在提交之前填写输入字段。如果使用该属性，则字段是必填的。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第30期：哪种输入类型定义滑块控件？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答案：range，定义带有 slider 控件的数字字段。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第31期：在html5中，实现元素可拖动的标签属性是：______?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draggable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属性，为了使元素可拖动，可以把 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draggable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属性设置为 true。 </w:t>
      </w:r>
      <w:r>
        <w:rPr>
          <w:rFonts w:ascii="微软雅黑" w:eastAsia="微软雅黑" w:hAnsi="微软雅黑" w:hint="eastAsia"/>
          <w:color w:val="007AAA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第32期：在html5中，实现本地存储，且存储数据不受时间限制的方式是：______?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localStorage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存储，使用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localStorage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可以简单地记录当前客户端用户对网站的访问次数。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第33期：在html5中，用于定义页面内容之外的内容标签是：_____?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答案：&lt;aside&gt;标签，定义其所处内容之外的内容，aside 的内容应该与附近的内容相关。比如：可用作文章的侧栏。 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第34期：在html5中，用于描述文档或文档某个部分的细节的新标签是：______？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答案：&lt;details&gt;标签，不过，目前只有chrome和safari浏览器支持此元素。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第35期：在CSS3中，可以规定背景图片的定位区域的属性是：_____?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答案：background-origin属性，它的值可以是： content-box、padding-box 或 border-box 。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第36期：单词太长的话就超出某个区域，在CSS3中，实现文本强制文本进行换行的属性是：______?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答案：word-wrap属性，当它的值等于break-word的时候，就可以实现文本强制换行，可以对单个单词进行拆分。</w:t>
      </w:r>
      <w:r>
        <w:rPr>
          <w:rFonts w:ascii="微软雅黑" w:eastAsia="微软雅黑" w:hAnsi="微软雅黑" w:hint="eastAsia"/>
          <w:color w:val="007AAA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第37期：在CSS中，用于定义单词间距的属性是：_____?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答案：word-spacing属性，它可以增加或减少单词间的空白。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第38期：在CSS中，规定文本段落首行的缩进的属性是：_____?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答案：text-indent属性，如果要实现首行空两个字符的话，text-indent:2em即可。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第39期：在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中，'1555'+3的运行结果是：______?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答案：15553，字符串与数字相加，数字会被转换成字符串，最后变成两个字符串拼接。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第40期：在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中，'1205'-3的运行结果是：______?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答案：1202。字符串与数字相减，字符串会被转换成数字再相减，等到的结果是1202。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第41期：在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中，if( [ ] instanceof Array) {  alert('yes')  } else {  alert('no')  } 的运行结果是弹出：______?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“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yes“，通过字面量方式创建的数组对象是属于Array类的一个实例，所以返回true。故弹出”yes“。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第42期：与41期稍有不同，仔细阅读，if( [ ] instanceof Object ){  alert('hello');  }  else  {  alert('world')  }; 运行后结果是弹出：____?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答案：弹出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hello“，之所以[ ] 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instanceof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Object返回true，是因为Array是object的子类。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第43期：</w:t>
      </w:r>
      <w:proofErr w:type="gram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console.log(</w:t>
      </w:r>
      <w:proofErr w:type="gramEnd"/>
      <w:r>
        <w:rPr>
          <w:rFonts w:ascii="微软雅黑" w:eastAsia="微软雅黑" w:hAnsi="微软雅黑" w:hint="eastAsia"/>
          <w:color w:val="007AAA"/>
          <w:shd w:val="clear" w:color="auto" w:fill="FFFFFF"/>
        </w:rPr>
        <w:t>'hello'+(1&lt;2)?"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world":"me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");  运行后的结果是在控制台输出：____?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答案：输出world，因为+操作符的优先级高于三元操作符，执行顺序分别是：（1&lt;2）得到 true，然后"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hello"+true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= "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hellotrue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",最后进行三元操作符，得到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world“。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第44期：在html5中，用于定义导航链接的新元素是：_____?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答案：&lt;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nav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&gt;标签，它是 HTML 5 中的新标签。定义导航链接的部分。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z w:val="21"/>
          <w:szCs w:val="21"/>
          <w:shd w:val="clear" w:color="auto" w:fill="FFFFFF"/>
        </w:rPr>
        <w:t>第45期：在HTML5 Geolocation API ，实现获取用户位置的方法是:_____?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getCurrentPosition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()方法，注意：鉴于该特性可能侵犯用户的隐私，除非用户同意，否则用户位置信息是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可用的。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222222"/>
          <w:shd w:val="clear" w:color="auto" w:fill="FFFFFF"/>
        </w:rPr>
      </w:pP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第46期：在html5中，input元素用于定义数值的输入与的属性是：_____?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答案：number类型，number 类型用于应该包含数值的输入域，您还能够设定对所接受的数字的限定。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第47期：在html5中，定义选取时间（小时和分钟）的类型是：_____?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答案：time类型。type="time"，现在大部分浏览器都支持此属性值。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第48期：在html5中，input元素中定义邮件的输入域类型的是：_____?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答案：email类型。在提交表单时，会自动验证 email 域的值。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第49期： 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a = [33, 2, 123]; console.log(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a.sort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());运行后输出的结果是：_____？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答案：[123, 2, 33]，当不带参数调用sort()时，数组元素以字母表顺序排序输出</w:t>
      </w:r>
      <w:r>
        <w:rPr>
          <w:rFonts w:ascii="微软雅黑" w:eastAsia="微软雅黑" w:hAnsi="微软雅黑" w:hint="eastAsia"/>
          <w:color w:val="3E3E3E"/>
        </w:rPr>
        <w:t>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第50期：   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a = [1, 2, 3]; console.log(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a.join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());运行后的结果是输出：_____?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答案：1,2,3；数组的操作方法join是用来将数组中所有元素都转化为字符串并连接在一起，返回最后生成的字符串的。不指定分隔符，默认的是逗号分隔。所以是：1,2,3。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z w:val="21"/>
          <w:szCs w:val="21"/>
        </w:rPr>
        <w:t>第51期：</w:t>
      </w:r>
      <w:proofErr w:type="spellStart"/>
      <w:r>
        <w:rPr>
          <w:rFonts w:ascii="微软雅黑" w:eastAsia="微软雅黑" w:hAnsi="微软雅黑" w:hint="eastAsia"/>
          <w:color w:val="007AAA"/>
          <w:sz w:val="21"/>
          <w:szCs w:val="21"/>
        </w:rPr>
        <w:t>var</w:t>
      </w:r>
      <w:proofErr w:type="spellEnd"/>
      <w:r>
        <w:rPr>
          <w:rFonts w:ascii="微软雅黑" w:eastAsia="微软雅黑" w:hAnsi="微软雅黑" w:hint="eastAsia"/>
          <w:color w:val="007AAA"/>
          <w:sz w:val="21"/>
          <w:szCs w:val="21"/>
        </w:rPr>
        <w:t xml:space="preserve"> a = [1, 2, 3];console.log(</w:t>
      </w:r>
      <w:proofErr w:type="spellStart"/>
      <w:r>
        <w:rPr>
          <w:rFonts w:ascii="微软雅黑" w:eastAsia="微软雅黑" w:hAnsi="微软雅黑" w:hint="eastAsia"/>
          <w:color w:val="007AAA"/>
          <w:sz w:val="21"/>
          <w:szCs w:val="21"/>
        </w:rPr>
        <w:t>a.join</w:t>
      </w:r>
      <w:proofErr w:type="spellEnd"/>
      <w:r>
        <w:rPr>
          <w:rFonts w:ascii="微软雅黑" w:eastAsia="微软雅黑" w:hAnsi="微软雅黑" w:hint="eastAsia"/>
          <w:color w:val="007AAA"/>
          <w:sz w:val="21"/>
          <w:szCs w:val="21"/>
        </w:rPr>
        <w:t>("-"));运行后输出的结果是：____？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答案：1-2-3；与上一期一样，但是这一期输出语句指定空格为“-”，所以输出：1-2-3。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</w:rPr>
        <w:lastRenderedPageBreak/>
        <w:t>第52期：代码运行的结果是输出：____?</w:t>
      </w:r>
      <w:r>
        <w:rPr>
          <w:noProof/>
        </w:rPr>
        <w:drawing>
          <wp:inline distT="0" distB="0" distL="0" distR="0" wp14:anchorId="37070126" wp14:editId="510E701F">
            <wp:extent cx="29146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mmbiz.qpic.cn/mmbiz/oYQUtD8hZPpTiaOwyTKvBypE5LLf0O7WoDk9m4PZBIqnGKXTXBibszCj2eY9ePgFeK0g0PLpHWVAEXzpsMbTHria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6475D" id="矩形 5" o:spid="_x0000_s1026" alt="https://mmbiz.qpic.cn/mmbiz/oYQUtD8hZPpTiaOwyTKvBypE5LLf0O7WoDk9m4PZBIqnGKXTXBibszCj2eY9ePgFeK0g0PLpHWVAEXzpsMbTHria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S5vOnVIDAABo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答案：“前端教程”，虽然str2是匿名函数内部，但是并没有被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定义，所以会往上一级去寻找，找到并重新赋值成“前端教程”。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007AA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7AAA"/>
          <w:sz w:val="21"/>
          <w:szCs w:val="21"/>
          <w:shd w:val="clear" w:color="auto" w:fill="FFFFFF"/>
        </w:rPr>
        <w:t>第53期：代码运行的结果是输出：____?</w:t>
      </w:r>
    </w:p>
    <w:p w:rsidR="008E3CB2" w:rsidRP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noProof/>
        </w:rPr>
        <w:drawing>
          <wp:inline distT="0" distB="0" distL="0" distR="0" wp14:anchorId="1382903C" wp14:editId="05B488BD">
            <wp:extent cx="3019425" cy="1266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答案：输出“web”，代码中有两个str1，但是他们的都用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定义，处在不同的作用域，不会被覆盖，所以输出的str1是同一个作用域下的str1，所以是：“web”。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007AAA"/>
        </w:rPr>
      </w:pPr>
      <w:r>
        <w:rPr>
          <w:rFonts w:ascii="微软雅黑" w:eastAsia="微软雅黑" w:hAnsi="微软雅黑" w:hint="eastAsia"/>
          <w:color w:val="007AAA"/>
        </w:rPr>
        <w:t>第54期：代码运行的结果是输出：____?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noProof/>
        </w:rPr>
        <w:drawing>
          <wp:inline distT="0" distB="0" distL="0" distR="0" wp14:anchorId="4652EFC7" wp14:editId="605ECA09">
            <wp:extent cx="28289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22222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答案：输出“课堂”，因为str2没有被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定义，所以找到上一级的作用域下的str2，并把它的值覆盖了，所以输出的str2是“课堂”。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222222"/>
          <w:sz w:val="21"/>
          <w:szCs w:val="21"/>
          <w:shd w:val="clear" w:color="auto" w:fill="FFFFFF"/>
        </w:rPr>
      </w:pP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007AAA"/>
        </w:rPr>
      </w:pPr>
      <w:r>
        <w:rPr>
          <w:rFonts w:ascii="微软雅黑" w:eastAsia="微软雅黑" w:hAnsi="微软雅黑" w:hint="eastAsia"/>
          <w:color w:val="007AAA"/>
        </w:rPr>
        <w:lastRenderedPageBreak/>
        <w:t>第55期：代码运行的结果是输出：____?</w:t>
      </w: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mmbiz.qpic.cn/mmbiz/oYQUtD8hZPpTiaOwyTKvBypE5LLf0O7WoKV12O4N35Q6FSicFVMEslUKnbMIy4lehvKYvibcHpQ6Sr6qhEApFLtm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753D2" id="矩形 2" o:spid="_x0000_s1026" alt="https://mmbiz.qpic.cn/mmbiz/oYQUtD8hZPpTiaOwyTKvBypE5LLf0O7WoKV12O4N35Q6FSicFVMEslUKnbMIy4lehvKYvibcHpQ6Sr6qhEApFLtm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DJx35QAwAAa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noProof/>
        </w:rPr>
        <w:drawing>
          <wp:inline distT="0" distB="0" distL="0" distR="0" wp14:anchorId="57048AD8" wp14:editId="5111A882">
            <wp:extent cx="2238375" cy="962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答案：css3；先比较10和9，10 &gt; 9是成立的，此时返回的是true。true和8进行比较运算，此时会出现数据类型的转换，true会转换成数字1，再与8进行比较，1自然是小于8的，因此此处返回的是false。最后比较false和true，这两者自然是不等的，执行else里面的语句，输出：css3。</w:t>
      </w:r>
    </w:p>
    <w:p w:rsidR="007948E0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007AAA"/>
        </w:rPr>
      </w:pPr>
      <w:r>
        <w:rPr>
          <w:rFonts w:ascii="微软雅黑" w:eastAsia="微软雅黑" w:hAnsi="微软雅黑" w:hint="eastAsia"/>
          <w:color w:val="007AAA"/>
        </w:rPr>
        <w:t>第56期：代码运行的结果是输出：____?</w:t>
      </w:r>
    </w:p>
    <w:p w:rsidR="008E3CB2" w:rsidRDefault="007948E0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noProof/>
        </w:rPr>
        <w:drawing>
          <wp:inline distT="0" distB="0" distL="0" distR="0" wp14:anchorId="33693CB9" wp14:editId="64C65622">
            <wp:extent cx="2314575" cy="923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CB2">
        <w:rPr>
          <w:rFonts w:ascii="微软雅黑" w:eastAsia="微软雅黑" w:hAnsi="微软雅黑" w:hint="eastAsia"/>
          <w:color w:val="222222"/>
          <w:shd w:val="clear" w:color="auto" w:fill="FFFFFF"/>
        </w:rPr>
        <w:t> 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答案：输出second；关于变量类型，分为了两大类，一种是引用类型，一种是值类型，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值类型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相当于是重新创建了一个空间，然后将内容复制了一份放置到了空间当中。引用类型相当于是重新创建了一份地址，两个地址（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obj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peo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）都是指向一个存储空间的，那么此时修改任意一个都会对另一个造成影响。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第57期：在DOM对象中，获取元素的开始和结束标签之间的 HTML的属性是：____?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innerHTML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属性，该属性可以设置或返回元素之间的 HTML。</w:t>
      </w:r>
    </w:p>
    <w:p w:rsidR="007948E0" w:rsidRDefault="007948E0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007AAA"/>
          <w:shd w:val="clear" w:color="auto" w:fill="FFFFFF"/>
        </w:rPr>
      </w:pPr>
    </w:p>
    <w:p w:rsidR="007948E0" w:rsidRDefault="007948E0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007AAA"/>
          <w:shd w:val="clear" w:color="auto" w:fill="FFFFFF"/>
        </w:rPr>
      </w:pP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第58期：在DOM对象中，可返回带有指定标签名的对象集合的方法是：_____?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3E3E3E"/>
          <w:shd w:val="clear" w:color="auto" w:fill="FFFFFF"/>
        </w:rPr>
        <w:t>getElementsByTagName</w:t>
      </w:r>
      <w:proofErr w:type="spellEnd"/>
      <w:r>
        <w:rPr>
          <w:rFonts w:ascii="微软雅黑" w:eastAsia="微软雅黑" w:hAnsi="微软雅黑" w:hint="eastAsia"/>
          <w:color w:val="3E3E3E"/>
          <w:shd w:val="clear" w:color="auto" w:fill="FFFFFF"/>
        </w:rPr>
        <w:t>()，返回元素的顺序也是是它们在文档中的顺序。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第59期：在DOM对象中，可以设置元素属性的方法是：____?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setAttribute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 方法；该方法添加指定的属性，并为其赋指定的值。如果这个指定的属性已存在，则仅设置/更改值。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第60期：在DOM对象中，实现创建元素节点的方法是：_____?</w:t>
      </w:r>
    </w:p>
    <w:p w:rsidR="008E3CB2" w:rsidRDefault="008E3CB2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createElement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()方法，用于创建一个指定元素，所有主要浏览器都支持此方法。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第61期：在DOM对象中，实现把新的节点添加到指定节点的方法是：____?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appendChild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()方法；此方法向节点添加最后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个子节点。 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第62期：在DOM对象中，实现删除子节点的方法是：_____?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removeChild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()方法；此方法指定元素的某个指定的子节点。以 Node 对象返回被删除的节点，如果节点不存在则返回 null。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第63期：在BOM对象中，能够获取浏览器信息的对象是：______?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答案：Navigator对象，Navigator 对象包含有关浏览器的信息，所有浏览器都支持该对象。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第64期：在BOM对象中，能获取客户端显示屏的信息的对象是：_____?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答案：Screen对象，Screen 对象包含有关客户端显示屏幕的信息。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222222"/>
          <w:shd w:val="clear" w:color="auto" w:fill="FFFFFF"/>
        </w:rPr>
      </w:pP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222222"/>
          <w:shd w:val="clear" w:color="auto" w:fill="FFFFFF"/>
        </w:rPr>
      </w:pP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第65期：在BOM对象中，能获取浏览器当前URL信息的对象是：_____?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答案：Location对象，Location 对象是 Window 对象的一个部分，可通过 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window.location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属性来访问。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第66期：在JavaScript数组中，实现向数组末尾添加一个元素的方法是：______?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答案：push( )；此方法可向数组的末尾添加一个或多个元素，并返回新的长度。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第67期：在JavaScript数组中，实现对数组的元素进行排序的方法是：_____?</w:t>
      </w:r>
    </w:p>
    <w:p w:rsidR="007948E0" w:rsidRP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答案：sort( )；方法，注意，数组在原数组上进行排序，不生成副本。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第68期：在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JavsScript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数组中，实现把数组的元素转成字符串，并且用指定的字符分隔开，默认是逗号的方法是：____?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答案：join( )；此方法返回一个字符串。该字符串是通过把数组的每个元素转换为字符串，然后把这些字符串连接起来。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第69期：在事件对象中，表示对象被双击时发生的事件：_____?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ondblclick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；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ondblclick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事件会在对象被双击时发生。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第70期：在事件对象中，当对象失去焦点时会发生的事件是：_____?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onblur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；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onblur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事件会在对象失去焦点时发生，常用在输入域里面。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第71期：在事件对象中，当在域的内容发生改变的时候会触发的事件是：____?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onchange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onchange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事件会在域的内容改变时发生。常用在输入域，下拉选择，单选多选组件中。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第72期：在事件对象中，表示监听键盘按键松开的是事件是：_____?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onkeyup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事件，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onkeyup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事件会在键盘按键被松开时发生。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第73期：在事件对象中，表示网页被加载完成的事件是：______?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onload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事件；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onload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事件会在页面或图像加载完成后立即发生。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第74期：在事件对象中，监听鼠标移动的事件是：______?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onmousemove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事件，每当用户把鼠标移动一个像素，就会发生一个 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mousemove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事件。 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第75期：代码：console.log([] + [] + "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foo".split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("")); 运行后，控制台输出的结果是：______?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 答案：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f,o,o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；在[] + []的运算过程中，由于使用到了+号，两个数组对象均调用了自己自带的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()方法，将[]转换成了字符串，两个字符串相加还是一个字符串。"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foo".split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FFFFF"/>
        </w:rPr>
        <w:t>("")，将字符串分割成字符串数组，为["f", "o", "o"]。最后一步，"" + ["f", "o", "o"]，这时候 + 左侧是字符串，右侧是数组对象，数组对象依旧会调用自身的原型方法，将数组转换为字符串。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第76期：在HTML5的鼠标事件中，监听元素被拖动的事件是：______?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ondrag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第77期：在html5的</w:t>
      </w:r>
      <w:proofErr w:type="gramStart"/>
      <w:r>
        <w:rPr>
          <w:rFonts w:ascii="微软雅黑" w:eastAsia="微软雅黑" w:hAnsi="微软雅黑" w:hint="eastAsia"/>
          <w:color w:val="007AAA"/>
          <w:shd w:val="clear" w:color="auto" w:fill="FFFFFF"/>
        </w:rPr>
        <w:t>新事件</w:t>
      </w:r>
      <w:proofErr w:type="gram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中，当浏览器窗口被调整大小的时候会触发的事件是：_____?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onresize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事件，在制作响应式的页面时候十分有用。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第78期：在input元素中，如果是隐藏域类型，type的值是：______?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答案：type="hidden"，这种类型的输入元素实际上是隐藏的。这个不可见的表单元素的 value 属性保存了一个要提交给 Web 服务器的任意字符串。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第79期：在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中，表示鼠标悬浮在a标签上方</w:t>
      </w:r>
      <w:proofErr w:type="gramStart"/>
      <w:r>
        <w:rPr>
          <w:rFonts w:ascii="微软雅黑" w:eastAsia="微软雅黑" w:hAnsi="微软雅黑" w:hint="eastAsia"/>
          <w:color w:val="007AAA"/>
          <w:shd w:val="clear" w:color="auto" w:fill="FFFFFF"/>
        </w:rPr>
        <w:t>的伪类是</w:t>
      </w:r>
      <w:proofErr w:type="gramEnd"/>
      <w:r>
        <w:rPr>
          <w:rFonts w:ascii="微软雅黑" w:eastAsia="微软雅黑" w:hAnsi="微软雅黑" w:hint="eastAsia"/>
          <w:color w:val="007AAA"/>
          <w:shd w:val="clear" w:color="auto" w:fill="FFFFFF"/>
        </w:rPr>
        <w:t>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答案：hover伪类，常用于修改链接文字的样式。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第80期：在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中，实现把元素设置为固定定位，position的值应该是：______?</w:t>
      </w:r>
    </w:p>
    <w:p w:rsidR="007948E0" w:rsidRDefault="007948E0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答案：fixed；固定定位后，元素相对浏览器窗口来定位，在移动端布局十分常用。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第81期：在W3C标准中，实现元素半透明的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属性是：_____?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答案：opacity；opacity 属性能够设置的值从 0.0 到 1.0。值越小，越透明。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第82期：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盒子模型包括了：内容，边框，内边距和_____?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答案：外边距margin；我们可以把这4个属性转移到我们日常生活中的盒子（箱子）上来理解，日常生活中所见的盒子也就是能装东西的一种箱子，也具有这些属性，所以叫它盒子模式。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第83期：如果要去除a标签下面的默认下划线，可以给a标签添加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属性text-decoration，</w:t>
      </w:r>
      <w:proofErr w:type="gramStart"/>
      <w:r>
        <w:rPr>
          <w:rFonts w:ascii="微软雅黑" w:eastAsia="微软雅黑" w:hAnsi="微软雅黑" w:hint="eastAsia"/>
          <w:color w:val="007AAA"/>
          <w:shd w:val="clear" w:color="auto" w:fill="FFFFFF"/>
        </w:rPr>
        <w:t>并把值设置</w:t>
      </w:r>
      <w:proofErr w:type="gramEnd"/>
      <w:r>
        <w:rPr>
          <w:rFonts w:ascii="微软雅黑" w:eastAsia="微软雅黑" w:hAnsi="微软雅黑" w:hint="eastAsia"/>
          <w:color w:val="007AAA"/>
          <w:shd w:val="clear" w:color="auto" w:fill="FFFFFF"/>
        </w:rPr>
        <w:t>为：______?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答案：none；text-decoration 属性大多用于去掉链接中的下划线。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z w:val="21"/>
          <w:szCs w:val="21"/>
          <w:shd w:val="clear" w:color="auto" w:fill="FFFFFF"/>
        </w:rPr>
        <w:t>第84期：在</w:t>
      </w:r>
      <w:proofErr w:type="spellStart"/>
      <w:r>
        <w:rPr>
          <w:rFonts w:ascii="微软雅黑" w:eastAsia="微软雅黑" w:hAnsi="微软雅黑" w:hint="eastAsia"/>
          <w:color w:val="007AAA"/>
          <w:sz w:val="21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z w:val="21"/>
          <w:szCs w:val="21"/>
          <w:shd w:val="clear" w:color="auto" w:fill="FFFFFF"/>
        </w:rPr>
        <w:t>属性中，规定字体的粗细的属性是：______?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答案：font-weight；默认值：normal。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第85期：在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属性中，设置元素的最大宽度的属性是：______?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答案：max-width；该属性值会对元素的宽度设置一个最高限制。因此，元素可以比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指定值窄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，但不能比其宽。不允许指定负值。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 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222222"/>
          <w:shd w:val="clear" w:color="auto" w:fill="FFFFFF"/>
        </w:rPr>
      </w:pP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第86期：在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属性中，用于清除元素浮动效果的属性是：_____?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答案：clear；属性值可以是：left（清除左浮动）、right（清除右浮动） 、both（清除左右浮动）、none（取消清除）、inherit（继承父元素的clear值）。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第87期：在html的input元素中，用于表单文件上传的类型是：_____?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答案：file类型；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第88期：在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字符串对象中，用于定位字符串中某一个指定的字符首次出现的位置的方法是：_____?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indexOf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()方法。如果指定字符串存在，就返回它首次出现的位置，反之返回：-1。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第89期：在字符串String对象中，实现字符串替换的方法是：_____?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答案：replace()方法，使用此方法在字符串中用某些字符替换另一些字符。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第90期：在JavaScript Number 对象中，可以四舍五入为指定小数位的数字的方法是：_____?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toFixed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()方法；可以传入一个参数作为规定小数的位数，是 0 ~ 20 之间的值。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第91期：在JavaScript Date对象中，能够获取今天是星期几的方法是：____?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getDay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()方法；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第92期：在JavaScript Math对象中，实现生成一个0~1之间的随机数的方法是：____?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答案：random( )方法；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第93期：在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的全局函数中， 把字符串作为脚本代码来执行的方法是：_____?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eval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 ) ; 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eval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 函数计算 JavaScript 字符串，并把它作为脚本代码来执行。如果参数是一个表达式，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eval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 函数将执行表达式。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z w:val="21"/>
          <w:szCs w:val="21"/>
          <w:shd w:val="clear" w:color="auto" w:fill="FFFFFF"/>
        </w:rPr>
        <w:t>第94期：在</w:t>
      </w:r>
      <w:proofErr w:type="spellStart"/>
      <w:r>
        <w:rPr>
          <w:rFonts w:ascii="微软雅黑" w:eastAsia="微软雅黑" w:hAnsi="微软雅黑" w:hint="eastAsia"/>
          <w:color w:val="007AAA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hint="eastAsia"/>
          <w:color w:val="007AAA"/>
          <w:sz w:val="21"/>
          <w:szCs w:val="21"/>
          <w:shd w:val="clear" w:color="auto" w:fill="FFFFFF"/>
        </w:rPr>
        <w:t>全局函数中，解析一个字符串并返回一个整数的方法是：____?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parseInt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(); 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parseInt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 函数可解析一个字符串，并返回一个整数。注意： 只有字符串中的第一个数字会被返回。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第95期：在JavaScript 全局函数中，检测某个值是否是数字的函数是：____?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isNaN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()；如果参数值为 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NaN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 或字符串、对象、undefined等非数字值则返回 true, 否则返回 false。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第96期：在JavaScript 算术运算符中，代表求余数的运算法是：_____?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答案：% 运算法。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第97期： 在JavaScript 算术运算符，表示自增的运算法是：____?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 ++ 运算符。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第98期：在JavaScript 比较运算符，表示恒等于（值和类型均相等）的运算符是：_____?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答案：=== 运算符。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t>第99期：在JavaScript 比较运算符中，表示值与类型均不等（</w:t>
      </w:r>
      <w:proofErr w:type="gramStart"/>
      <w:r>
        <w:rPr>
          <w:rFonts w:ascii="微软雅黑" w:eastAsia="微软雅黑" w:hAnsi="微软雅黑" w:hint="eastAsia"/>
          <w:color w:val="007AAA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007AAA"/>
          <w:shd w:val="clear" w:color="auto" w:fill="FFFFFF"/>
        </w:rPr>
        <w:t>恒等于）的运算符是：_____?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答案：！== 运算符。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222222"/>
          <w:shd w:val="clear" w:color="auto" w:fill="FFFFFF"/>
        </w:rPr>
        <w:br/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7AAA"/>
          <w:shd w:val="clear" w:color="auto" w:fill="FFFFFF"/>
        </w:rPr>
        <w:lastRenderedPageBreak/>
        <w:t>第100期：</w:t>
      </w:r>
      <w:proofErr w:type="spellStart"/>
      <w:r>
        <w:rPr>
          <w:rFonts w:ascii="微软雅黑" w:eastAsia="微软雅黑" w:hAnsi="微软雅黑" w:hint="eastAsia"/>
          <w:color w:val="007AAA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007AAA"/>
          <w:shd w:val="clear" w:color="auto" w:fill="FFFFFF"/>
        </w:rPr>
        <w:t> a=999;  a++;  alert(++a);  请问执行后弹出的结果是：_______?</w:t>
      </w:r>
    </w:p>
    <w:p w:rsidR="007948E0" w:rsidRDefault="007948E0" w:rsidP="007948E0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答案：1001；执行a++后的结果是1000，然后执行++a，得到的结果是1001，再执行alert()函数，所以结果是1001。</w:t>
      </w:r>
    </w:p>
    <w:p w:rsidR="007948E0" w:rsidRPr="007948E0" w:rsidRDefault="007948E0" w:rsidP="008E3CB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sectPr w:rsidR="007948E0" w:rsidRPr="00794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E"/>
    <w:rsid w:val="00746E3B"/>
    <w:rsid w:val="007948E0"/>
    <w:rsid w:val="008E3CB2"/>
    <w:rsid w:val="00EE05C6"/>
    <w:rsid w:val="00F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89CC4-ED8A-461A-B434-52CF51B8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3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1501</Words>
  <Characters>8556</Characters>
  <Application>Microsoft Office Word</Application>
  <DocSecurity>0</DocSecurity>
  <Lines>71</Lines>
  <Paragraphs>20</Paragraphs>
  <ScaleCrop>false</ScaleCrop>
  <Company>Microsoft</Company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wsl-3460</dc:creator>
  <cp:keywords/>
  <dc:description/>
  <cp:lastModifiedBy>wsl-3460</cp:lastModifiedBy>
  <cp:revision>2</cp:revision>
  <dcterms:created xsi:type="dcterms:W3CDTF">2017-05-02T05:11:00Z</dcterms:created>
  <dcterms:modified xsi:type="dcterms:W3CDTF">2017-05-02T05:25:00Z</dcterms:modified>
</cp:coreProperties>
</file>