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0D79" w14:textId="77777777" w:rsidR="0065380F" w:rsidRPr="0065380F" w:rsidRDefault="0065380F" w:rsidP="0065380F">
      <w:r w:rsidRPr="0065380F">
        <w:rPr>
          <w:b/>
          <w:bCs/>
        </w:rPr>
        <w:t>Лабораторная работа №1</w:t>
      </w:r>
    </w:p>
    <w:p w14:paraId="34D48B49" w14:textId="77777777" w:rsidR="0065380F" w:rsidRPr="0065380F" w:rsidRDefault="0065380F" w:rsidP="0065380F">
      <w:r w:rsidRPr="0065380F">
        <w:rPr>
          <w:b/>
          <w:bCs/>
        </w:rPr>
        <w:t>Схема в Orange</w:t>
      </w:r>
    </w:p>
    <w:p w14:paraId="268F581A" w14:textId="77777777" w:rsidR="0065380F" w:rsidRDefault="0065380F">
      <w:pPr>
        <w:rPr>
          <w:lang w:val="en-US"/>
        </w:rPr>
      </w:pPr>
    </w:p>
    <w:p w14:paraId="75A8A166" w14:textId="4BF58F82" w:rsidR="006118AD" w:rsidRDefault="0065380F">
      <w:pPr>
        <w:rPr>
          <w:lang w:val="en-US"/>
        </w:rPr>
      </w:pPr>
      <w:r w:rsidRPr="0065380F">
        <w:drawing>
          <wp:inline distT="0" distB="0" distL="0" distR="0" wp14:anchorId="3D42460A" wp14:editId="1DFA7E00">
            <wp:extent cx="5940425" cy="2633980"/>
            <wp:effectExtent l="0" t="0" r="3175" b="0"/>
            <wp:docPr id="189165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4E18" w14:textId="77777777" w:rsidR="0065380F" w:rsidRPr="0065380F" w:rsidRDefault="0065380F" w:rsidP="0065380F">
      <w:r w:rsidRPr="0065380F">
        <w:rPr>
          <w:b/>
          <w:bCs/>
        </w:rPr>
        <w:t>Настройки моделей</w:t>
      </w:r>
    </w:p>
    <w:p w14:paraId="089BC258" w14:textId="77777777" w:rsidR="0065380F" w:rsidRPr="0065380F" w:rsidRDefault="0065380F" w:rsidP="0065380F"/>
    <w:p w14:paraId="5A7B525B" w14:textId="77777777" w:rsidR="0065380F" w:rsidRPr="0065380F" w:rsidRDefault="0065380F" w:rsidP="0065380F">
      <w:proofErr w:type="spellStart"/>
      <w:r w:rsidRPr="0065380F">
        <w:rPr>
          <w:b/>
          <w:bCs/>
        </w:rPr>
        <w:t>Tree</w:t>
      </w:r>
      <w:proofErr w:type="spellEnd"/>
    </w:p>
    <w:p w14:paraId="7C612E53" w14:textId="6D027567" w:rsidR="0065380F" w:rsidRDefault="0065380F">
      <w:pPr>
        <w:rPr>
          <w:lang w:val="en-US"/>
        </w:rPr>
      </w:pPr>
      <w:r w:rsidRPr="0065380F">
        <w:rPr>
          <w:lang w:val="en-US"/>
        </w:rPr>
        <w:drawing>
          <wp:inline distT="0" distB="0" distL="0" distR="0" wp14:anchorId="125EE456" wp14:editId="5D6A6AB7">
            <wp:extent cx="4401164" cy="4448796"/>
            <wp:effectExtent l="0" t="0" r="0" b="9525"/>
            <wp:docPr id="31588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3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E282" w14:textId="77777777" w:rsidR="0065380F" w:rsidRPr="0065380F" w:rsidRDefault="0065380F" w:rsidP="0065380F">
      <w:proofErr w:type="spellStart"/>
      <w:r w:rsidRPr="0065380F">
        <w:rPr>
          <w:b/>
          <w:bCs/>
        </w:rPr>
        <w:lastRenderedPageBreak/>
        <w:t>kNN</w:t>
      </w:r>
      <w:proofErr w:type="spellEnd"/>
    </w:p>
    <w:p w14:paraId="38F4B83B" w14:textId="3721E5A9" w:rsidR="0065380F" w:rsidRDefault="0065380F">
      <w:pPr>
        <w:rPr>
          <w:lang w:val="en-US"/>
        </w:rPr>
      </w:pPr>
      <w:r w:rsidRPr="0065380F">
        <w:rPr>
          <w:lang w:val="en-US"/>
        </w:rPr>
        <w:drawing>
          <wp:inline distT="0" distB="0" distL="0" distR="0" wp14:anchorId="2A7458D7" wp14:editId="4C80FEC8">
            <wp:extent cx="2876951" cy="3153215"/>
            <wp:effectExtent l="0" t="0" r="0" b="9525"/>
            <wp:docPr id="86269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3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642D" w14:textId="2FC87DEE" w:rsidR="0065380F" w:rsidRDefault="0065380F">
      <w:pPr>
        <w:rPr>
          <w:lang w:val="en-US"/>
        </w:rPr>
      </w:pPr>
      <w:proofErr w:type="spellStart"/>
      <w:r>
        <w:rPr>
          <w:lang w:val="en-US"/>
        </w:rPr>
        <w:t>Svm</w:t>
      </w:r>
      <w:proofErr w:type="spellEnd"/>
    </w:p>
    <w:p w14:paraId="088DB39B" w14:textId="55C89B74" w:rsidR="0065380F" w:rsidRDefault="0065380F">
      <w:pPr>
        <w:rPr>
          <w:lang w:val="en-US"/>
        </w:rPr>
      </w:pPr>
      <w:r w:rsidRPr="0065380F">
        <w:rPr>
          <w:lang w:val="en-US"/>
        </w:rPr>
        <w:lastRenderedPageBreak/>
        <w:drawing>
          <wp:inline distT="0" distB="0" distL="0" distR="0" wp14:anchorId="0C009DDD" wp14:editId="0EB4F045">
            <wp:extent cx="3324689" cy="5915851"/>
            <wp:effectExtent l="0" t="0" r="9525" b="8890"/>
            <wp:docPr id="82388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81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FD9A" w14:textId="77777777" w:rsidR="0065380F" w:rsidRDefault="0065380F">
      <w:pPr>
        <w:rPr>
          <w:lang w:val="en-US"/>
        </w:rPr>
      </w:pPr>
    </w:p>
    <w:p w14:paraId="5630CFCC" w14:textId="033A3CD7" w:rsidR="0065380F" w:rsidRDefault="0065380F">
      <w:pPr>
        <w:rPr>
          <w:lang w:val="en-US"/>
        </w:rPr>
      </w:pPr>
      <w:r>
        <w:rPr>
          <w:lang w:val="en-US"/>
        </w:rPr>
        <w:t xml:space="preserve">Logistics regression </w:t>
      </w:r>
    </w:p>
    <w:p w14:paraId="6FAC48B0" w14:textId="486CD6FA" w:rsidR="0065380F" w:rsidRDefault="0065380F">
      <w:pPr>
        <w:rPr>
          <w:lang w:val="en-US"/>
        </w:rPr>
      </w:pPr>
      <w:r w:rsidRPr="0065380F">
        <w:rPr>
          <w:lang w:val="en-US"/>
        </w:rPr>
        <w:lastRenderedPageBreak/>
        <w:drawing>
          <wp:inline distT="0" distB="0" distL="0" distR="0" wp14:anchorId="1280116F" wp14:editId="56299648">
            <wp:extent cx="2543530" cy="3448531"/>
            <wp:effectExtent l="0" t="0" r="9525" b="0"/>
            <wp:docPr id="198562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2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2467" w14:textId="73120848" w:rsidR="0065380F" w:rsidRDefault="0065380F">
      <w:pPr>
        <w:rPr>
          <w:lang w:val="en-US"/>
        </w:rPr>
      </w:pPr>
      <w:r>
        <w:rPr>
          <w:lang w:val="en-US"/>
        </w:rPr>
        <w:t>Random forest</w:t>
      </w:r>
    </w:p>
    <w:p w14:paraId="1AF3AECC" w14:textId="0A6F23F2" w:rsidR="0065380F" w:rsidRDefault="0065380F">
      <w:pPr>
        <w:rPr>
          <w:lang w:val="en-US"/>
        </w:rPr>
      </w:pPr>
      <w:r w:rsidRPr="0065380F">
        <w:rPr>
          <w:lang w:val="en-US"/>
        </w:rPr>
        <w:drawing>
          <wp:inline distT="0" distB="0" distL="0" distR="0" wp14:anchorId="64C2B31C" wp14:editId="1C5E1BDB">
            <wp:extent cx="4467849" cy="4248743"/>
            <wp:effectExtent l="0" t="0" r="9525" b="0"/>
            <wp:docPr id="1928736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8054" w14:textId="57C6DFC7" w:rsidR="0065380F" w:rsidRDefault="0065380F">
      <w:pPr>
        <w:rPr>
          <w:lang w:val="en-US"/>
        </w:rPr>
      </w:pPr>
      <w:r>
        <w:rPr>
          <w:lang w:val="en-US"/>
        </w:rPr>
        <w:t>Naïve bayes</w:t>
      </w:r>
    </w:p>
    <w:p w14:paraId="6E35D945" w14:textId="0D6CB260" w:rsidR="0065380F" w:rsidRDefault="0065380F">
      <w:pPr>
        <w:rPr>
          <w:lang w:val="en-US"/>
        </w:rPr>
      </w:pPr>
      <w:r w:rsidRPr="0065380F">
        <w:rPr>
          <w:lang w:val="en-US"/>
        </w:rPr>
        <w:lastRenderedPageBreak/>
        <w:drawing>
          <wp:inline distT="0" distB="0" distL="0" distR="0" wp14:anchorId="1E03D4CF" wp14:editId="1407CB10">
            <wp:extent cx="2172003" cy="1762371"/>
            <wp:effectExtent l="0" t="0" r="0" b="9525"/>
            <wp:docPr id="159741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3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714B" w14:textId="22B07109" w:rsidR="0065380F" w:rsidRDefault="0065380F">
      <w:pPr>
        <w:rPr>
          <w:lang w:val="en-US"/>
        </w:rPr>
      </w:pPr>
      <w:r w:rsidRPr="0065380F">
        <w:rPr>
          <w:lang w:val="en-US"/>
        </w:rPr>
        <w:drawing>
          <wp:inline distT="0" distB="0" distL="0" distR="0" wp14:anchorId="65ED1912" wp14:editId="4C01948B">
            <wp:extent cx="5940425" cy="3705860"/>
            <wp:effectExtent l="0" t="0" r="3175" b="8890"/>
            <wp:docPr id="1567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8D97" w14:textId="77777777" w:rsidR="0065380F" w:rsidRPr="0065380F" w:rsidRDefault="0065380F" w:rsidP="0065380F">
      <w:pPr>
        <w:rPr>
          <w:lang w:val="en-US"/>
        </w:rPr>
      </w:pPr>
      <w:r w:rsidRPr="0065380F">
        <w:t>Лучшая</w:t>
      </w:r>
      <w:r w:rsidRPr="0065380F">
        <w:rPr>
          <w:lang w:val="en-US"/>
        </w:rPr>
        <w:t xml:space="preserve"> </w:t>
      </w:r>
      <w:r w:rsidRPr="0065380F">
        <w:t>модель</w:t>
      </w:r>
      <w:r w:rsidRPr="0065380F">
        <w:rPr>
          <w:lang w:val="en-US"/>
        </w:rPr>
        <w:t xml:space="preserve"> — Neural Network</w:t>
      </w:r>
    </w:p>
    <w:p w14:paraId="379A36B6" w14:textId="11B160D9" w:rsidR="0065380F" w:rsidRPr="0065380F" w:rsidRDefault="0065380F">
      <w:pPr>
        <w:rPr>
          <w:lang w:val="en-US"/>
        </w:rPr>
      </w:pPr>
      <w:r w:rsidRPr="0065380F">
        <w:rPr>
          <w:lang w:val="en-US"/>
        </w:rPr>
        <w:t xml:space="preserve">AUC = </w:t>
      </w:r>
      <w:proofErr w:type="gramStart"/>
      <w:r w:rsidRPr="0065380F">
        <w:rPr>
          <w:lang w:val="en-US"/>
        </w:rPr>
        <w:t>0.754  |</w:t>
      </w:r>
      <w:proofErr w:type="gramEnd"/>
      <w:r w:rsidRPr="0065380F">
        <w:rPr>
          <w:lang w:val="en-US"/>
        </w:rPr>
        <w:t xml:space="preserve">  CA = </w:t>
      </w:r>
      <w:proofErr w:type="gramStart"/>
      <w:r w:rsidRPr="0065380F">
        <w:rPr>
          <w:lang w:val="en-US"/>
        </w:rPr>
        <w:t>0.789  |</w:t>
      </w:r>
      <w:proofErr w:type="gramEnd"/>
      <w:r w:rsidRPr="0065380F">
        <w:rPr>
          <w:lang w:val="en-US"/>
        </w:rPr>
        <w:t>  F1 = 0.758</w:t>
      </w:r>
    </w:p>
    <w:sectPr w:rsidR="0065380F" w:rsidRPr="00653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31"/>
    <w:rsid w:val="002D5C5B"/>
    <w:rsid w:val="00432331"/>
    <w:rsid w:val="006118AD"/>
    <w:rsid w:val="0065380F"/>
    <w:rsid w:val="00C8648A"/>
    <w:rsid w:val="00DC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792D"/>
  <w15:chartTrackingRefBased/>
  <w15:docId w15:val="{9263017D-2D20-4D7F-B93E-EE0C4A7C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3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3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3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3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3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3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3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3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3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3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2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2026-04-01T15:26:00Z</dcterms:created>
  <dcterms:modified xsi:type="dcterms:W3CDTF">2026-04-01T15:35:00Z</dcterms:modified>
</cp:coreProperties>
</file>