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A6" w:rsidRDefault="00302054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0D18A6" w:rsidRDefault="00302054">
      <w:pPr>
        <w:pStyle w:val="2"/>
      </w:pPr>
      <w:r>
        <w:rPr>
          <w:rFonts w:hint="eastAsia"/>
        </w:rPr>
        <w:t>课程目标：</w:t>
      </w:r>
    </w:p>
    <w:p w:rsidR="000D18A6" w:rsidRDefault="00302054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0D18A6" w:rsidRDefault="00302054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0D18A6" w:rsidRDefault="00302054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0D18A6" w:rsidRDefault="00302054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0D18A6" w:rsidRDefault="00302054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0D18A6" w:rsidRDefault="00302054">
      <w:pPr>
        <w:pStyle w:val="2"/>
      </w:pPr>
      <w:r>
        <w:rPr>
          <w:rFonts w:hint="eastAsia"/>
        </w:rPr>
        <w:t>实验前置条件</w:t>
      </w:r>
    </w:p>
    <w:p w:rsidR="000D18A6" w:rsidRDefault="00302054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0D18A6" w:rsidRDefault="00302054">
      <w:pPr>
        <w:pStyle w:val="2"/>
      </w:pPr>
      <w:r>
        <w:rPr>
          <w:rFonts w:hint="eastAsia"/>
        </w:rPr>
        <w:t>实验步骤</w:t>
      </w:r>
    </w:p>
    <w:p w:rsidR="000D18A6" w:rsidRDefault="00302054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0D18A6" w:rsidRDefault="00302054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0D18A6" w:rsidRDefault="00302054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0D18A6" w:rsidRDefault="00302054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0D18A6"/>
    <w:p w:rsidR="000D18A6" w:rsidRDefault="00302054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0D18A6" w:rsidRDefault="00302054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0D18A6" w:rsidRDefault="00302054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0D18A6" w:rsidRDefault="00302054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18A6" w:rsidRDefault="00302054">
      <w:pPr>
        <w:pStyle w:val="2"/>
      </w:pPr>
      <w:r>
        <w:rPr>
          <w:rFonts w:hint="eastAsia"/>
        </w:rPr>
        <w:t>相关文档及链接：</w:t>
      </w:r>
    </w:p>
    <w:p w:rsidR="000D18A6" w:rsidRDefault="00302054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0D18A6" w:rsidRDefault="00302054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0D18A6" w:rsidRDefault="00302054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0D18A6" w:rsidRDefault="00302054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0D18A6" w:rsidRDefault="00302054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0D18A6" w:rsidRDefault="00302054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0D18A6" w:rsidRDefault="00302054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</w:t>
      </w:r>
      <w:r>
        <w:rPr>
          <w:rFonts w:hint="eastAsia"/>
        </w:rPr>
        <w:t>___.</w:t>
      </w:r>
    </w:p>
    <w:p w:rsidR="000D18A6" w:rsidRDefault="00302054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>
        <w:rPr>
          <w:rFonts w:hint="eastAsia"/>
        </w:rPr>
        <w:t>密码，私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0D18A6" w:rsidRDefault="00302054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___.</w:t>
      </w:r>
    </w:p>
    <w:p w:rsidR="000D18A6" w:rsidRDefault="00302054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0D18A6" w:rsidRDefault="000D18A6"/>
    <w:p w:rsidR="000D18A6" w:rsidRDefault="000D18A6"/>
    <w:p w:rsidR="000D18A6" w:rsidRDefault="000D18A6"/>
    <w:p w:rsidR="000D18A6" w:rsidRDefault="00302054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0D18A6" w:rsidRDefault="00302054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__A</w:t>
      </w:r>
      <w:r>
        <w:rPr>
          <w:rFonts w:hint="eastAsia"/>
        </w:rPr>
        <w:t>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</w:t>
      </w:r>
      <w:r>
        <w:rPr>
          <w:rFonts w:hint="eastAsia"/>
        </w:rPr>
        <w:t>___.</w:t>
      </w:r>
    </w:p>
    <w:p w:rsidR="000D18A6" w:rsidRDefault="00302054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0D18A6" w:rsidRDefault="00302054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____ABCD</w:t>
      </w:r>
      <w:r>
        <w:rPr>
          <w:rFonts w:hint="eastAsia"/>
        </w:rPr>
        <w:t>_____.</w:t>
      </w:r>
    </w:p>
    <w:p w:rsidR="000D18A6" w:rsidRDefault="00302054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0D18A6" w:rsidRDefault="00302054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__ABD</w:t>
      </w:r>
      <w:r>
        <w:rPr>
          <w:rFonts w:hint="eastAsia"/>
        </w:rPr>
        <w:t>__</w:t>
      </w:r>
    </w:p>
    <w:p w:rsidR="000D18A6" w:rsidRDefault="00302054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0D18A6" w:rsidRDefault="00302054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0D18A6" w:rsidRDefault="00302054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0D18A6" w:rsidRDefault="00302054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0D18A6" w:rsidRDefault="00302054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0D18A6" w:rsidRDefault="00302054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0D18A6" w:rsidRDefault="00302054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0D18A6" w:rsidRPr="00302054" w:rsidRDefault="00302054">
      <w:r>
        <w:rPr>
          <w:rFonts w:hint="eastAsia"/>
        </w:rPr>
        <w:t>SSH</w:t>
      </w:r>
      <w:r>
        <w:rPr>
          <w:rFonts w:hint="eastAsia"/>
        </w:rPr>
        <w:t>是密文传输，</w:t>
      </w:r>
      <w:r>
        <w:rPr>
          <w:rFonts w:hint="eastAsia"/>
        </w:rPr>
        <w:t>telnet</w:t>
      </w:r>
      <w:r>
        <w:rPr>
          <w:rFonts w:hint="eastAsia"/>
        </w:rPr>
        <w:t>是明文传输</w:t>
      </w:r>
      <w:bookmarkStart w:id="0" w:name="_GoBack"/>
      <w:bookmarkEnd w:id="0"/>
    </w:p>
    <w:p w:rsidR="000D18A6" w:rsidRDefault="00302054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0D18A6" w:rsidRDefault="00302054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0D18A6" w:rsidRDefault="00302054">
      <w:r>
        <w:rPr>
          <w:noProof/>
        </w:rPr>
        <w:drawing>
          <wp:inline distT="0" distB="0" distL="0" distR="0">
            <wp:extent cx="5274310" cy="2991933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A6"/>
    <w:rsid w:val="000D18A6"/>
    <w:rsid w:val="00302054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02054"/>
    <w:rPr>
      <w:sz w:val="18"/>
      <w:szCs w:val="18"/>
    </w:rPr>
  </w:style>
  <w:style w:type="character" w:customStyle="1" w:styleId="Char">
    <w:name w:val="批注框文本 Char"/>
    <w:basedOn w:val="a0"/>
    <w:link w:val="a5"/>
    <w:rsid w:val="003020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02054"/>
    <w:rPr>
      <w:sz w:val="18"/>
      <w:szCs w:val="18"/>
    </w:rPr>
  </w:style>
  <w:style w:type="character" w:customStyle="1" w:styleId="Char">
    <w:name w:val="批注框文本 Char"/>
    <w:basedOn w:val="a0"/>
    <w:link w:val="a5"/>
    <w:rsid w:val="003020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2019-10-10T09:00:00Z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