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99D" w:rsidRDefault="00E03B4E">
      <w:pPr>
        <w:pStyle w:val="1"/>
        <w:jc w:val="center"/>
      </w:pPr>
      <w:r>
        <w:rPr>
          <w:rFonts w:hint="eastAsia"/>
        </w:rPr>
        <w:t>三</w:t>
      </w:r>
      <w:r w:rsidR="00512DF0">
        <w:rPr>
          <w:rFonts w:hint="eastAsia"/>
        </w:rPr>
        <w:t>Linux</w:t>
      </w:r>
      <w:r w:rsidR="00512DF0">
        <w:rPr>
          <w:rFonts w:hint="eastAsia"/>
        </w:rPr>
        <w:t>操作系统实验</w:t>
      </w:r>
      <w:r w:rsidR="00512DF0">
        <w:rPr>
          <w:rFonts w:hint="eastAsia"/>
        </w:rPr>
        <w:t>1</w:t>
      </w:r>
      <w:r w:rsidR="00512DF0">
        <w:rPr>
          <w:rFonts w:hint="eastAsia"/>
        </w:rPr>
        <w:t>：密钥认证登陆及文件上传操作</w:t>
      </w:r>
    </w:p>
    <w:p w:rsidR="0097699D" w:rsidRDefault="00512DF0">
      <w:pPr>
        <w:pStyle w:val="2"/>
      </w:pPr>
      <w:r>
        <w:rPr>
          <w:rFonts w:hint="eastAsia"/>
        </w:rPr>
        <w:t>课程目标：</w:t>
      </w:r>
    </w:p>
    <w:p w:rsidR="0097699D" w:rsidRDefault="00512DF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97699D" w:rsidRDefault="00512DF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密钥登陆方式</w:t>
      </w:r>
    </w:p>
    <w:p w:rsidR="0097699D" w:rsidRDefault="00512DF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97699D" w:rsidRDefault="00512DF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97699D" w:rsidRDefault="00512DF0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97699D" w:rsidRDefault="00512DF0">
      <w:pPr>
        <w:pStyle w:val="2"/>
      </w:pPr>
      <w:r>
        <w:rPr>
          <w:rFonts w:hint="eastAsia"/>
        </w:rPr>
        <w:t>实验前置条件</w:t>
      </w:r>
    </w:p>
    <w:p w:rsidR="0097699D" w:rsidRDefault="00512DF0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97699D" w:rsidRDefault="00512DF0">
      <w:pPr>
        <w:pStyle w:val="2"/>
      </w:pPr>
      <w:r>
        <w:rPr>
          <w:rFonts w:hint="eastAsia"/>
        </w:rPr>
        <w:t>实验步骤</w:t>
      </w:r>
    </w:p>
    <w:p w:rsidR="0097699D" w:rsidRDefault="00512DF0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97699D" w:rsidRDefault="00512DF0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699D" w:rsidRDefault="00512DF0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97699D" w:rsidRDefault="00512DF0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699D" w:rsidRDefault="00512DF0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97699D" w:rsidRDefault="00512DF0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699D" w:rsidRDefault="0097699D"/>
    <w:p w:rsidR="0097699D" w:rsidRDefault="00512DF0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699D" w:rsidRDefault="00512DF0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</w:t>
      </w:r>
      <w:r>
        <w:rPr>
          <w:rFonts w:hint="eastAsia"/>
        </w:rPr>
        <w:t>接进入到命令行界面</w:t>
      </w:r>
      <w:r>
        <w:rPr>
          <w:rFonts w:hint="eastAsia"/>
        </w:rPr>
        <w:t>.</w:t>
      </w:r>
    </w:p>
    <w:p w:rsidR="0097699D" w:rsidRDefault="00512DF0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699D" w:rsidRDefault="00512DF0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699D" w:rsidRDefault="00512DF0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97699D" w:rsidRDefault="00512DF0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97699D" w:rsidRDefault="00512DF0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699D" w:rsidRDefault="00512DF0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699D" w:rsidRDefault="00512DF0">
      <w:pPr>
        <w:pStyle w:val="2"/>
      </w:pPr>
      <w:r>
        <w:rPr>
          <w:rFonts w:hint="eastAsia"/>
        </w:rPr>
        <w:t>相关文档及链接：</w:t>
      </w:r>
    </w:p>
    <w:p w:rsidR="0097699D" w:rsidRDefault="00512DF0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97699D" w:rsidRDefault="00512DF0">
      <w:pPr>
        <w:rPr>
          <w:rFonts w:ascii="宋体" w:eastAsia="宋体" w:hAnsi="宋体" w:cs="宋体"/>
          <w:sz w:val="24"/>
        </w:rPr>
      </w:pPr>
      <w:hyperlink r:id="rId19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97699D" w:rsidRDefault="00512DF0">
      <w:hyperlink r:id="rId20" w:anchor="ECS Linux%E9%80%9A%E8%BF%87Xshell %E9%85%8D%E7%BD%AE%E5%AF%86%E9%92%A5key%E5%85%8D%E5%AF%86%E7%A0%81%E7%99%BB%E5%BD%95" w:history="1"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通过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 xml:space="preserve">Xshell 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配置密钥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key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免密码登录</w:t>
        </w:r>
      </w:hyperlink>
    </w:p>
    <w:p w:rsidR="0097699D" w:rsidRDefault="00512DF0">
      <w:pPr>
        <w:rPr>
          <w:rFonts w:ascii="宋体" w:eastAsia="宋体" w:hAnsi="宋体" w:cs="宋体"/>
          <w:sz w:val="24"/>
        </w:rPr>
      </w:pPr>
      <w:hyperlink r:id="rId21" w:history="1">
        <w:r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97699D" w:rsidRDefault="00512DF0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97699D" w:rsidRDefault="00512DF0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97699D" w:rsidRDefault="00512DF0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______.</w:t>
      </w:r>
    </w:p>
    <w:p w:rsidR="0097699D" w:rsidRDefault="00512DF0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________.</w:t>
      </w:r>
    </w:p>
    <w:p w:rsidR="0097699D" w:rsidRDefault="00512DF0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?________.</w:t>
      </w:r>
    </w:p>
    <w:p w:rsidR="0097699D" w:rsidRDefault="00512DF0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?_____.</w:t>
      </w:r>
    </w:p>
    <w:p w:rsidR="0097699D" w:rsidRDefault="0097699D"/>
    <w:p w:rsidR="0097699D" w:rsidRDefault="0097699D"/>
    <w:p w:rsidR="0097699D" w:rsidRDefault="0097699D"/>
    <w:p w:rsidR="0097699D" w:rsidRDefault="00512DF0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97699D" w:rsidRDefault="00512DF0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_____.</w:t>
      </w:r>
    </w:p>
    <w:p w:rsidR="0097699D" w:rsidRDefault="00512DF0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97699D" w:rsidRDefault="00512DF0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_________.</w:t>
      </w:r>
    </w:p>
    <w:p w:rsidR="0097699D" w:rsidRDefault="00512DF0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97699D" w:rsidRDefault="00512DF0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____</w:t>
      </w:r>
    </w:p>
    <w:p w:rsidR="0097699D" w:rsidRDefault="00512DF0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97699D" w:rsidRDefault="00512DF0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97699D" w:rsidRDefault="00512DF0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97699D" w:rsidRDefault="00512DF0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97699D" w:rsidRDefault="00512DF0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97699D" w:rsidRDefault="00512DF0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97699D" w:rsidRDefault="00512DF0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97699D" w:rsidRDefault="0097699D"/>
    <w:p w:rsidR="0097699D" w:rsidRDefault="00512DF0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97699D" w:rsidRDefault="00512DF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如下图所示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97699D" w:rsidRDefault="00A51CB6">
      <w:r>
        <w:rPr>
          <w:noProof/>
        </w:rPr>
        <w:drawing>
          <wp:inline distT="0" distB="0" distL="0" distR="0" wp14:anchorId="01301276" wp14:editId="228D9A79">
            <wp:extent cx="5274310" cy="22110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DF0" w:rsidRDefault="00512DF0" w:rsidP="00A51CB6">
      <w:r>
        <w:separator/>
      </w:r>
    </w:p>
  </w:endnote>
  <w:endnote w:type="continuationSeparator" w:id="0">
    <w:p w:rsidR="00512DF0" w:rsidRDefault="00512DF0" w:rsidP="00A5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DF0" w:rsidRDefault="00512DF0" w:rsidP="00A51CB6">
      <w:r>
        <w:separator/>
      </w:r>
    </w:p>
  </w:footnote>
  <w:footnote w:type="continuationSeparator" w:id="0">
    <w:p w:rsidR="00512DF0" w:rsidRDefault="00512DF0" w:rsidP="00A51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9D"/>
    <w:rsid w:val="00512DF0"/>
    <w:rsid w:val="0097699D"/>
    <w:rsid w:val="00A51CB6"/>
    <w:rsid w:val="00E03B4E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E03B4E"/>
    <w:rPr>
      <w:sz w:val="18"/>
      <w:szCs w:val="18"/>
    </w:rPr>
  </w:style>
  <w:style w:type="character" w:customStyle="1" w:styleId="Char">
    <w:name w:val="批注框文本 Char"/>
    <w:basedOn w:val="a0"/>
    <w:link w:val="a5"/>
    <w:rsid w:val="00E03B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A5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51C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A51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51C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E03B4E"/>
    <w:rPr>
      <w:sz w:val="18"/>
      <w:szCs w:val="18"/>
    </w:rPr>
  </w:style>
  <w:style w:type="character" w:customStyle="1" w:styleId="Char">
    <w:name w:val="批注框文本 Char"/>
    <w:basedOn w:val="a0"/>
    <w:link w:val="a5"/>
    <w:rsid w:val="00E03B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A5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51C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A51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51C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blog.csdn.net/qjc_501165091/article/details/5127200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elp.aliyun.com/knowledge_detail/6511977.html?pos=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help.aliyun.com/document_detail/51792.html?spm=a2c4g.11186623.6.843.28c411c8jQO5K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2014-10-29T12:08:00Z</dcterms:created>
  <dcterms:modified xsi:type="dcterms:W3CDTF">2019-10-10T09:03:00Z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