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CD6" w:rsidRDefault="00065E81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220CD6" w:rsidRDefault="00065E81">
      <w:pPr>
        <w:pStyle w:val="2"/>
      </w:pPr>
      <w:r>
        <w:rPr>
          <w:rFonts w:hint="eastAsia"/>
        </w:rPr>
        <w:t>课程目标：</w:t>
      </w:r>
    </w:p>
    <w:p w:rsidR="00220CD6" w:rsidRDefault="00065E81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220CD6" w:rsidRDefault="00065E81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密钥登陆方式</w:t>
      </w:r>
    </w:p>
    <w:p w:rsidR="00220CD6" w:rsidRDefault="00065E81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220CD6" w:rsidRDefault="00065E81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220CD6" w:rsidRDefault="00065E81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220CD6" w:rsidRDefault="00065E81">
      <w:pPr>
        <w:pStyle w:val="2"/>
      </w:pPr>
      <w:r>
        <w:rPr>
          <w:rFonts w:hint="eastAsia"/>
        </w:rPr>
        <w:t>实验前置条件</w:t>
      </w:r>
    </w:p>
    <w:p w:rsidR="00220CD6" w:rsidRDefault="00065E81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220CD6" w:rsidRDefault="00065E81">
      <w:pPr>
        <w:pStyle w:val="2"/>
      </w:pPr>
      <w:r>
        <w:rPr>
          <w:rFonts w:hint="eastAsia"/>
        </w:rPr>
        <w:t>实验步骤</w:t>
      </w:r>
    </w:p>
    <w:p w:rsidR="00220CD6" w:rsidRDefault="00065E81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220CD6" w:rsidRDefault="00065E81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0CD6" w:rsidRDefault="00065E81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220CD6" w:rsidRDefault="00065E81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0CD6" w:rsidRDefault="00065E81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220CD6" w:rsidRDefault="00065E81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0CD6" w:rsidRDefault="00220CD6"/>
    <w:p w:rsidR="00220CD6" w:rsidRDefault="00065E81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0CD6" w:rsidRDefault="00065E81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</w:t>
      </w:r>
      <w:r>
        <w:rPr>
          <w:rFonts w:hint="eastAsia"/>
        </w:rPr>
        <w:t>接进入到命令行界面</w:t>
      </w:r>
      <w:r>
        <w:rPr>
          <w:rFonts w:hint="eastAsia"/>
        </w:rPr>
        <w:t>.</w:t>
      </w:r>
    </w:p>
    <w:p w:rsidR="00220CD6" w:rsidRDefault="00065E81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0CD6" w:rsidRDefault="00065E81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0CD6" w:rsidRDefault="00065E81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220CD6" w:rsidRDefault="00065E81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220CD6" w:rsidRDefault="00065E81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0CD6" w:rsidRDefault="00065E81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0CD6" w:rsidRDefault="00065E81">
      <w:pPr>
        <w:pStyle w:val="2"/>
      </w:pPr>
      <w:r>
        <w:rPr>
          <w:rFonts w:hint="eastAsia"/>
        </w:rPr>
        <w:t>相关文档及链接：</w:t>
      </w:r>
    </w:p>
    <w:p w:rsidR="00220CD6" w:rsidRDefault="00065E81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220CD6" w:rsidRDefault="00065E81">
      <w:pPr>
        <w:rPr>
          <w:rFonts w:ascii="宋体" w:eastAsia="宋体" w:hAnsi="宋体" w:cs="宋体"/>
          <w:sz w:val="24"/>
        </w:rPr>
      </w:pPr>
      <w:hyperlink r:id="rId17" w:history="1">
        <w:r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220CD6" w:rsidRDefault="00065E81">
      <w:hyperlink r:id="rId18" w:anchor="ECS Linux%E9%80%9A%E8%BF%87Xshell %E9%85%8D%E7%BD%AE%E5%AF%86%E9%92%A5key%E5%85%8D%E5%AF%86%E7%A0%81%E7%99%BB%E5%BD%95" w:history="1"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通过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 xml:space="preserve">Xshell 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配置密钥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key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免密码登录</w:t>
        </w:r>
      </w:hyperlink>
    </w:p>
    <w:p w:rsidR="00220CD6" w:rsidRDefault="00065E81">
      <w:pPr>
        <w:rPr>
          <w:rFonts w:ascii="宋体" w:eastAsia="宋体" w:hAnsi="宋体" w:cs="宋体"/>
          <w:sz w:val="24"/>
        </w:rPr>
      </w:pPr>
      <w:hyperlink r:id="rId19" w:history="1">
        <w:r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220CD6" w:rsidRDefault="00065E81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220CD6" w:rsidRDefault="00065E81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220CD6" w:rsidRDefault="00065E81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__22</w:t>
      </w:r>
      <w:r>
        <w:rPr>
          <w:rFonts w:hint="eastAsia"/>
        </w:rPr>
        <w:t>____.</w:t>
      </w:r>
    </w:p>
    <w:p w:rsidR="00220CD6" w:rsidRDefault="00065E81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________.</w:t>
      </w:r>
    </w:p>
    <w:p w:rsidR="00220CD6" w:rsidRDefault="00065E81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</w:t>
      </w:r>
      <w:r w:rsidR="00B94D32">
        <w:rPr>
          <w:rFonts w:hint="eastAsia"/>
        </w:rPr>
        <w:t>公</w:t>
      </w:r>
      <w:proofErr w:type="gramStart"/>
      <w:r w:rsidR="00B94D32">
        <w:rPr>
          <w:rFonts w:hint="eastAsia"/>
        </w:rPr>
        <w:t>钥</w:t>
      </w:r>
      <w:proofErr w:type="gramEnd"/>
      <w:r>
        <w:rPr>
          <w:rFonts w:hint="eastAsia"/>
        </w:rPr>
        <w:t>_____.</w:t>
      </w:r>
    </w:p>
    <w:p w:rsidR="00220CD6" w:rsidRDefault="00065E81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-a</w:t>
      </w:r>
      <w:r>
        <w:rPr>
          <w:rFonts w:hint="eastAsia"/>
        </w:rPr>
        <w:t>___.</w:t>
      </w:r>
    </w:p>
    <w:p w:rsidR="00220CD6" w:rsidRDefault="00220CD6"/>
    <w:p w:rsidR="00220CD6" w:rsidRDefault="00220CD6"/>
    <w:p w:rsidR="00220CD6" w:rsidRDefault="00220CD6"/>
    <w:p w:rsidR="00220CD6" w:rsidRDefault="00065E81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220CD6" w:rsidRDefault="00065E81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_A</w:t>
      </w:r>
      <w:r>
        <w:rPr>
          <w:rFonts w:hint="eastAsia"/>
        </w:rPr>
        <w:t>____,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__B</w:t>
      </w:r>
      <w:r>
        <w:rPr>
          <w:rFonts w:hint="eastAsia"/>
        </w:rPr>
        <w:t>___.</w:t>
      </w:r>
    </w:p>
    <w:p w:rsidR="00220CD6" w:rsidRDefault="00065E81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220CD6" w:rsidRDefault="00065E81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____BCD</w:t>
      </w:r>
      <w:r>
        <w:rPr>
          <w:rFonts w:hint="eastAsia"/>
        </w:rPr>
        <w:t>_____.</w:t>
      </w:r>
    </w:p>
    <w:p w:rsidR="00220CD6" w:rsidRDefault="00065E81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220CD6" w:rsidRDefault="00065E81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_AB</w:t>
      </w:r>
      <w:bookmarkStart w:id="0" w:name="_GoBack"/>
      <w:bookmarkEnd w:id="0"/>
      <w:r>
        <w:rPr>
          <w:rFonts w:hint="eastAsia"/>
        </w:rPr>
        <w:t>C</w:t>
      </w:r>
      <w:r>
        <w:rPr>
          <w:rFonts w:hint="eastAsia"/>
        </w:rPr>
        <w:t>___</w:t>
      </w:r>
    </w:p>
    <w:p w:rsidR="00220CD6" w:rsidRDefault="00065E81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220CD6" w:rsidRDefault="00065E81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220CD6" w:rsidRDefault="00065E81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220CD6" w:rsidRDefault="00065E81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220CD6" w:rsidRDefault="00065E81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220CD6" w:rsidRDefault="00065E81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220CD6" w:rsidRDefault="00065E81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220CD6" w:rsidRDefault="00220CD6"/>
    <w:p w:rsidR="00220CD6" w:rsidRDefault="00065E81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220CD6" w:rsidRDefault="00065E81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如下图所示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220CD6" w:rsidRDefault="00B94D32">
      <w:r>
        <w:rPr>
          <w:noProof/>
        </w:rPr>
        <w:drawing>
          <wp:inline distT="0" distB="0" distL="0" distR="0">
            <wp:extent cx="5274310" cy="3688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9101016392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D6"/>
    <w:rsid w:val="00065E81"/>
    <w:rsid w:val="00220CD6"/>
    <w:rsid w:val="00B94D32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B94D32"/>
    <w:rPr>
      <w:sz w:val="18"/>
      <w:szCs w:val="18"/>
    </w:rPr>
  </w:style>
  <w:style w:type="character" w:customStyle="1" w:styleId="Char">
    <w:name w:val="批注框文本 Char"/>
    <w:basedOn w:val="a0"/>
    <w:link w:val="a5"/>
    <w:rsid w:val="00B94D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B94D32"/>
    <w:rPr>
      <w:sz w:val="18"/>
      <w:szCs w:val="18"/>
    </w:rPr>
  </w:style>
  <w:style w:type="character" w:customStyle="1" w:styleId="Char">
    <w:name w:val="批注框文本 Char"/>
    <w:basedOn w:val="a0"/>
    <w:link w:val="a5"/>
    <w:rsid w:val="00B94D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2019-10-10T08:48:00Z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