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80140C">
      <w:pPr>
        <w:rPr>
          <w:i/>
          <w:iCs/>
          <w:color w:val="FF0000"/>
        </w:rPr>
      </w:pPr>
      <w:hyperlink r:id="rId10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16B89159" wp14:editId="39136734">
            <wp:extent cx="5274310" cy="629132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DD53E9">
      <w:r>
        <w:rPr>
          <w:noProof/>
        </w:rPr>
        <w:drawing>
          <wp:inline distT="0" distB="0" distL="0" distR="0" wp14:anchorId="54C7D609" wp14:editId="4E37D646">
            <wp:extent cx="5274310" cy="1839904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DD53E9">
      <w:r>
        <w:rPr>
          <w:noProof/>
        </w:rPr>
        <w:lastRenderedPageBreak/>
        <w:drawing>
          <wp:inline distT="0" distB="0" distL="0" distR="0" wp14:anchorId="4E59E9A3" wp14:editId="792F353C">
            <wp:extent cx="5274310" cy="657457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193F1A">
      <w:r>
        <w:rPr>
          <w:noProof/>
        </w:rPr>
        <w:drawing>
          <wp:inline distT="0" distB="0" distL="0" distR="0" wp14:anchorId="78D47C44" wp14:editId="25234D35">
            <wp:extent cx="5274310" cy="21878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193F1A" w:rsidRP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193F1A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LTAI4Fk454CHyAn1EBgoSQ1u</w:t>
      </w:r>
      <w:r w:rsidR="00193F1A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193F1A" w:rsidRPr="00193F1A">
        <w:rPr>
          <w:rFonts w:ascii="Tahoma" w:eastAsiaTheme="minorEastAsia" w:hAnsi="Tahoma" w:cs="Tahoma"/>
          <w:b/>
          <w:bCs/>
          <w:color w:val="FFFFFF"/>
          <w:kern w:val="2"/>
          <w:sz w:val="18"/>
          <w:szCs w:val="18"/>
          <w:shd w:val="clear" w:color="auto" w:fill="5CB85C"/>
        </w:rPr>
        <w:t>kl228vvAB3yRTZQrhxJzkTJypZvMHg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0A5C07" w:rsidRP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0A5C0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qqiuxiaofeng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justatest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0A5C07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 w:rsidRPr="000351E4">
        <w:rPr>
          <w:rFonts w:ascii="Terminal" w:hAnsi="Terminal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  <w:r w:rsidR="000351E4">
        <w:rPr>
          <w:noProof/>
        </w:rPr>
        <w:lastRenderedPageBreak/>
        <w:drawing>
          <wp:inline distT="0" distB="0" distL="0" distR="0">
            <wp:extent cx="5274310" cy="469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472BB1" w:rsidRDefault="00472BB1">
      <w:r>
        <w:rPr>
          <w:noProof/>
        </w:rPr>
        <w:drawing>
          <wp:inline distT="0" distB="0" distL="0" distR="0" wp14:anchorId="0C8CD7EC" wp14:editId="124441CB">
            <wp:extent cx="2219325" cy="647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B1" w:rsidRDefault="002015D8" w:rsidP="00472BB1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472BB1" w:rsidRDefault="000351E4">
      <w:r>
        <w:rPr>
          <w:noProof/>
        </w:rPr>
        <w:drawing>
          <wp:inline distT="0" distB="0" distL="0" distR="0">
            <wp:extent cx="5274310" cy="1152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 w:rsidP="00977F64">
      <w:pPr>
        <w:pStyle w:val="1"/>
      </w:pPr>
      <w:r>
        <w:rPr>
          <w:rFonts w:hint="eastAsia"/>
        </w:rPr>
        <w:t>练习题：</w:t>
      </w:r>
      <w:bookmarkStart w:id="0" w:name="_GoBack"/>
      <w:bookmarkEnd w:id="0"/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 w:rsidRPr="006C4B28">
        <w:rPr>
          <w:rFonts w:hint="eastAsia"/>
          <w:color w:val="FF0000"/>
        </w:rPr>
        <w:t>IAAS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 w:rsidRPr="006C4B28">
        <w:rPr>
          <w:rFonts w:hint="eastAsia"/>
          <w:color w:val="FF0000"/>
        </w:rPr>
        <w:tab/>
        <w:t>B.VPC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C4B28">
        <w:rPr>
          <w:rFonts w:hint="eastAsia"/>
          <w:color w:val="FF0000"/>
        </w:rPr>
        <w:t xml:space="preserve">C.ECS </w:t>
      </w:r>
      <w:r>
        <w:rPr>
          <w:rFonts w:hint="eastAsia"/>
        </w:rPr>
        <w:tab/>
      </w:r>
      <w:r w:rsidRPr="006C4B28">
        <w:rPr>
          <w:rFonts w:hint="eastAsia"/>
          <w:color w:val="FF0000"/>
        </w:rPr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 w:rsidRPr="006C4B28">
        <w:rPr>
          <w:rFonts w:hint="eastAsia"/>
          <w:color w:val="FF0000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40C" w:rsidRDefault="0080140C" w:rsidP="00B40A99">
      <w:r>
        <w:separator/>
      </w:r>
    </w:p>
  </w:endnote>
  <w:endnote w:type="continuationSeparator" w:id="0">
    <w:p w:rsidR="0080140C" w:rsidRDefault="0080140C" w:rsidP="00B4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erminal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0C" w:rsidRDefault="0080140C" w:rsidP="00B40A99">
      <w:r>
        <w:separator/>
      </w:r>
    </w:p>
  </w:footnote>
  <w:footnote w:type="continuationSeparator" w:id="0">
    <w:p w:rsidR="0080140C" w:rsidRDefault="0080140C" w:rsidP="00B40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351E4"/>
    <w:rsid w:val="00073693"/>
    <w:rsid w:val="000A5C07"/>
    <w:rsid w:val="00193F1A"/>
    <w:rsid w:val="002015D8"/>
    <w:rsid w:val="00231BF9"/>
    <w:rsid w:val="00333257"/>
    <w:rsid w:val="00472BB1"/>
    <w:rsid w:val="00657B69"/>
    <w:rsid w:val="006C4B28"/>
    <w:rsid w:val="0080140C"/>
    <w:rsid w:val="008A22B1"/>
    <w:rsid w:val="0091766B"/>
    <w:rsid w:val="00977F64"/>
    <w:rsid w:val="00B40A99"/>
    <w:rsid w:val="00DD53E9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B4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B40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B4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B40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B40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B40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B4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B40A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help.aliyun.com/document_detail/85288.html?spm=a2c4g.11186623.6.815.2076585esrfFjy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B43B4-10B3-4C58-A90D-61938E21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2019-11-21T09:26:00Z</dcterms:created>
  <dcterms:modified xsi:type="dcterms:W3CDTF">2019-11-21T09:26:00Z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