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u w:val="none"/>
          <w:shd w:val="clear" w:fill="FAFAFA"/>
        </w:rPr>
        <w:t>oss-cn-shenzhen.aliyuncs.com</w:t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oss2.Auth('LTAI4FxhTvP3Dem2W2zgsZTK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',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 xml:space="preserve"> 'vecaH1LfXxmSrJ5Ywhb9CcZ5wumdkF')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 xml:space="preserve">bucket = oss2.Bucket(auth, 'http://oss-cn-shenzhen.aliyuncs.com', 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'</w:t>
      </w:r>
      <w:r>
        <w:rPr>
          <w:rStyle w:val="12"/>
          <w:rFonts w:ascii="monospace" w:hAnsi="monospace" w:cs="monospace" w:eastAsiaTheme="minorEastAsia"/>
          <w:sz w:val="16"/>
          <w:szCs w:val="16"/>
          <w:shd w:val="clear" w:color="auto" w:fill="F7F7F7"/>
        </w:rPr>
        <w:t>frf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cs="monospace" w:eastAsiaTheme="minorEastAsia"/>
          <w:color w:val="FF0000"/>
          <w:sz w:val="16"/>
          <w:szCs w:val="16"/>
          <w:shd w:val="clear" w:color="auto" w:fill="F7F7F7"/>
        </w:rPr>
        <w:t>fengrufang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cs="monospace" w:eastAsiaTheme="minorEastAsia"/>
          <w:color w:val="FF0000"/>
          <w:sz w:val="16"/>
          <w:szCs w:val="16"/>
          <w:shd w:val="clear" w:color="auto" w:fill="F7F7F7"/>
        </w:rPr>
        <w:t>10M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5267960" cy="1122680"/>
            <wp:effectExtent l="0" t="0" r="508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64150" cy="993140"/>
            <wp:effectExtent l="0" t="0" r="889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946F1"/>
    <w:rsid w:val="002015D8"/>
    <w:rsid w:val="00231BF9"/>
    <w:rsid w:val="00333257"/>
    <w:rsid w:val="003B4671"/>
    <w:rsid w:val="007653DA"/>
    <w:rsid w:val="008A22B1"/>
    <w:rsid w:val="00977F64"/>
    <w:rsid w:val="00A56D2B"/>
    <w:rsid w:val="00B23AA8"/>
    <w:rsid w:val="00D440CC"/>
    <w:rsid w:val="00F7191A"/>
    <w:rsid w:val="03A44C4F"/>
    <w:rsid w:val="0B834857"/>
    <w:rsid w:val="1637420C"/>
    <w:rsid w:val="24F0429E"/>
    <w:rsid w:val="2BFE0414"/>
    <w:rsid w:val="2C450F98"/>
    <w:rsid w:val="353152D3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</Words>
  <Characters>1374</Characters>
  <Lines>11</Lines>
  <Paragraphs>3</Paragraphs>
  <TotalTime>142</TotalTime>
  <ScaleCrop>false</ScaleCrop>
  <LinksUpToDate>false</LinksUpToDate>
  <CharactersWithSpaces>1611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qzuser</cp:lastModifiedBy>
  <dcterms:modified xsi:type="dcterms:W3CDTF">2019-11-10T13:10:11Z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