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0A16E8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AC2749">
        <w:rPr>
          <w:rFonts w:ascii="Tahoma" w:hAnsi="Tahoma" w:cs="Tahoma"/>
          <w:color w:val="333333"/>
          <w:sz w:val="18"/>
          <w:szCs w:val="18"/>
          <w:shd w:val="clear" w:color="auto" w:fill="FFFFFF"/>
        </w:rPr>
        <w:t>LTAI4Fiab3FNMnkhYz9Y8DfE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AC2749" w:rsidRPr="00AC2749">
        <w:rPr>
          <w:rFonts w:ascii="Tahoma" w:eastAsiaTheme="minorEastAsia" w:hAnsi="Tahoma" w:cs="Tahoma"/>
          <w:b/>
          <w:bCs/>
          <w:color w:val="FFFFFF"/>
          <w:kern w:val="2"/>
          <w:sz w:val="18"/>
          <w:szCs w:val="18"/>
          <w:shd w:val="clear" w:color="auto" w:fill="5CB85C"/>
        </w:rPr>
        <w:t>nVryoK5bCLwkvW2mkwZcT43sardDpo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AC2749" w:rsidRPr="00AC2749">
        <w:rPr>
          <w:rFonts w:ascii="Tahoma" w:hAnsi="Tahoma" w:cs="Tahoma"/>
          <w:color w:val="333333"/>
          <w:sz w:val="18"/>
          <w:szCs w:val="18"/>
          <w:shd w:val="clear" w:color="auto" w:fill="FCFCFC"/>
        </w:rPr>
        <w:t xml:space="preserve"> </w:t>
      </w:r>
      <w:r w:rsidR="00AC2749">
        <w:rPr>
          <w:rFonts w:ascii="Tahoma" w:hAnsi="Tahoma" w:cs="Tahoma"/>
          <w:color w:val="333333"/>
          <w:sz w:val="18"/>
          <w:szCs w:val="18"/>
          <w:shd w:val="clear" w:color="auto" w:fill="FCFCFC"/>
        </w:rPr>
        <w:t>oss-cn-beijing.aliyuncs.com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AC2749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huangzewei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AC2749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justatest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AC2749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</w:t>
      </w:r>
      <w:r w:rsidR="003F7E80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lastRenderedPageBreak/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2015D8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7960" cy="1955800"/>
            <wp:effectExtent l="0" t="0" r="508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16E8" w:rsidRDefault="000A16E8">
      <w:r>
        <w:rPr>
          <w:noProof/>
        </w:rPr>
        <w:drawing>
          <wp:inline distT="0" distB="0" distL="0" distR="0" wp14:anchorId="57AD2FEF" wp14:editId="7804FCB4">
            <wp:extent cx="4857750" cy="2162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0A16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02C8D5" wp14:editId="55DF511E">
            <wp:extent cx="3486150" cy="3181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A16E8"/>
    <w:rsid w:val="002015D8"/>
    <w:rsid w:val="00231BF9"/>
    <w:rsid w:val="00333257"/>
    <w:rsid w:val="003F7E80"/>
    <w:rsid w:val="00551059"/>
    <w:rsid w:val="008A22B1"/>
    <w:rsid w:val="00977F64"/>
    <w:rsid w:val="00AC2749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7</cp:revision>
  <dcterms:created xsi:type="dcterms:W3CDTF">2014-10-29T12:08:00Z</dcterms:created>
  <dcterms:modified xsi:type="dcterms:W3CDTF">2019-11-07T09:17:00Z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