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05" w:rsidRDefault="00A579CC">
      <w:pPr>
        <w:pStyle w:val="2"/>
        <w:rPr>
          <w:rFonts w:hint="default"/>
        </w:rPr>
      </w:pPr>
      <w:r>
        <w:t>课程目标：</w:t>
      </w:r>
    </w:p>
    <w:p w:rsidR="005A3905" w:rsidRDefault="00A579CC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5A3905" w:rsidRDefault="00A579CC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>
        <w:t xml:space="preserve"> </w:t>
      </w:r>
    </w:p>
    <w:p w:rsidR="005A3905" w:rsidRDefault="00A579CC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5A3905" w:rsidRDefault="00A579CC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5A3905" w:rsidRDefault="00A579CC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5A3905" w:rsidRDefault="005A3905"/>
    <w:p w:rsidR="005A3905" w:rsidRDefault="00A579CC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5A3905" w:rsidRDefault="00A579CC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5A3905" w:rsidRDefault="00A579CC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5A3905" w:rsidRDefault="00A579CC">
      <w:pPr>
        <w:pStyle w:val="2"/>
        <w:rPr>
          <w:rFonts w:hint="default"/>
        </w:rPr>
      </w:pPr>
      <w:r>
        <w:t>相关帮助文档：</w:t>
      </w:r>
    </w:p>
    <w:p w:rsidR="005A3905" w:rsidRDefault="00A579CC">
      <w:pPr>
        <w:pStyle w:val="2"/>
        <w:rPr>
          <w:rFonts w:hint="default"/>
        </w:rPr>
      </w:pPr>
      <w:bookmarkStart w:id="0" w:name="_GoBack"/>
      <w:bookmarkEnd w:id="0"/>
      <w:r>
        <w:t>实验步骤：</w:t>
      </w:r>
    </w:p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Bucket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5A3905" w:rsidRDefault="00A579CC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A3905" w:rsidRDefault="00A579CC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5A3905" w:rsidRDefault="00A579CC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5A3905" w:rsidRDefault="00A579CC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5A3905" w:rsidRDefault="00A579CC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</w:t>
      </w:r>
      <w:r>
        <w:rPr>
          <w:rFonts w:hint="eastAsia"/>
        </w:rPr>
        <w:t>1000 of=/root/10M</w:t>
      </w:r>
    </w:p>
    <w:p w:rsidR="005A3905" w:rsidRDefault="00A579CC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5A3905" w:rsidRDefault="005A3905"/>
    <w:p w:rsidR="005A3905" w:rsidRDefault="00A579C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API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RAM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账号进行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API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访问或日常运维，请登录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https://ram.console.aliyun.com 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创建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RAM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账号。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以杭州为例，其它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Region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请按实际情况填写。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上传文件到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OSS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。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由本地文件路径加文件名包括后缀组成，例如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/users/local/myfile.txt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。</w:t>
      </w:r>
    </w:p>
    <w:p w:rsidR="005A3905" w:rsidRDefault="00A579CC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5A3905" w:rsidRDefault="005A3905"/>
    <w:p w:rsidR="005A3905" w:rsidRDefault="00A579CC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</w:t>
      </w:r>
      <w:r>
        <w:rPr>
          <w:rFonts w:hint="eastAsia"/>
        </w:rPr>
        <w:t>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5A3905" w:rsidRDefault="00A579CC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5A3905"/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5A3905" w:rsidRDefault="00A579CC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5A3905" w:rsidRDefault="00A579CC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3905" w:rsidRDefault="00A579CC">
      <w:pPr>
        <w:pStyle w:val="2"/>
        <w:rPr>
          <w:rFonts w:hint="default"/>
        </w:rPr>
      </w:pPr>
      <w:r>
        <w:lastRenderedPageBreak/>
        <w:t>作业</w:t>
      </w:r>
      <w:r>
        <w:t>7</w:t>
      </w:r>
      <w:r>
        <w:t>提交要求：</w:t>
      </w:r>
    </w:p>
    <w:p w:rsidR="005A3905" w:rsidRDefault="00A579CC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5A3905" w:rsidRDefault="00A579CC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5A3905" w:rsidRDefault="00740BA4">
      <w:r>
        <w:rPr>
          <w:noProof/>
        </w:rPr>
        <w:drawing>
          <wp:inline distT="0" distB="0" distL="0" distR="0" wp14:anchorId="0CEE7A9D" wp14:editId="6A111C80">
            <wp:extent cx="5274310" cy="12605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05" w:rsidRDefault="00A579CC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5A3905" w:rsidRDefault="0037252A">
      <w:r>
        <w:rPr>
          <w:noProof/>
        </w:rPr>
        <w:drawing>
          <wp:inline distT="0" distB="0" distL="0" distR="0" wp14:anchorId="0AE60B1C" wp14:editId="0AD9936E">
            <wp:extent cx="5274310" cy="716061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05" w:rsidRDefault="005A3905"/>
    <w:p w:rsidR="005A3905" w:rsidRDefault="00A579CC">
      <w:pPr>
        <w:pStyle w:val="1"/>
      </w:pPr>
      <w:r>
        <w:rPr>
          <w:rFonts w:hint="eastAsia"/>
        </w:rPr>
        <w:t>练习题：</w:t>
      </w:r>
    </w:p>
    <w:p w:rsidR="005A3905" w:rsidRDefault="00A579CC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A3905" w:rsidRDefault="00A579CC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5A3905" w:rsidRDefault="00A579CC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>
        <w:rPr>
          <w:rFonts w:hint="eastAsia"/>
        </w:rPr>
        <w:t>BCD</w:t>
      </w:r>
      <w:r>
        <w:rPr>
          <w:rFonts w:hint="eastAsia"/>
        </w:rPr>
        <w:t>）</w:t>
      </w:r>
    </w:p>
    <w:p w:rsidR="005A3905" w:rsidRDefault="00A579CC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5A3905" w:rsidRDefault="00A579CC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5A3905" w:rsidRDefault="00A579CC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5A3905" w:rsidRDefault="005A3905"/>
    <w:p w:rsidR="005A3905" w:rsidRDefault="00A579CC">
      <w:r>
        <w:rPr>
          <w:rFonts w:hint="eastAsia"/>
        </w:rPr>
        <w:t>判断：对象存储服务适合于存储图片，视频等多媒体文件。</w:t>
      </w:r>
      <w:r>
        <w:rPr>
          <w:rFonts w:ascii="MS Gothic" w:eastAsia="MS Gothic" w:hAnsi="MS Gothic" w:cs="MS Gothic" w:hint="eastAsia"/>
        </w:rPr>
        <w:t>☑</w:t>
      </w:r>
    </w:p>
    <w:p w:rsidR="005A3905" w:rsidRDefault="00A579CC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>
        <w:rPr>
          <w:rFonts w:ascii="MS Gothic" w:eastAsia="MS Gothic" w:hAnsi="MS Gothic" w:cs="MS Gothic" w:hint="eastAsia"/>
        </w:rPr>
        <w:t>☑</w:t>
      </w:r>
    </w:p>
    <w:sectPr w:rsidR="005A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333257"/>
    <w:rsid w:val="0037252A"/>
    <w:rsid w:val="005A3905"/>
    <w:rsid w:val="00740BA4"/>
    <w:rsid w:val="008A22B1"/>
    <w:rsid w:val="00921340"/>
    <w:rsid w:val="00977F64"/>
    <w:rsid w:val="00A579CC"/>
    <w:rsid w:val="00DC6F84"/>
    <w:rsid w:val="00F95855"/>
    <w:rsid w:val="03A44C4F"/>
    <w:rsid w:val="08977AD1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50338B6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2019-11-21T08:30:00Z</dcterms:created>
  <dcterms:modified xsi:type="dcterms:W3CDTF">2019-11-21T08:30:00Z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