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91" w:rsidRDefault="009F44EE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994F91" w:rsidRDefault="009F44EE">
      <w:pPr>
        <w:pStyle w:val="2"/>
      </w:pPr>
      <w:r>
        <w:rPr>
          <w:rFonts w:hint="eastAsia"/>
        </w:rPr>
        <w:t>课程目标：</w:t>
      </w:r>
    </w:p>
    <w:p w:rsidR="00994F91" w:rsidRDefault="009F44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994F91" w:rsidRDefault="009F44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994F91" w:rsidRDefault="009F44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994F91" w:rsidRDefault="009F44EE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994F91" w:rsidRDefault="009F44EE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994F91" w:rsidRDefault="009F44EE">
      <w:pPr>
        <w:pStyle w:val="2"/>
      </w:pPr>
      <w:r>
        <w:rPr>
          <w:rFonts w:hint="eastAsia"/>
        </w:rPr>
        <w:t>实验前置条件</w:t>
      </w:r>
    </w:p>
    <w:p w:rsidR="00994F91" w:rsidRDefault="009F44EE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994F91" w:rsidRDefault="009F44EE">
      <w:pPr>
        <w:pStyle w:val="2"/>
      </w:pPr>
      <w:r>
        <w:rPr>
          <w:rFonts w:hint="eastAsia"/>
        </w:rPr>
        <w:t>实验步骤</w:t>
      </w:r>
    </w:p>
    <w:p w:rsidR="00994F91" w:rsidRDefault="009F44EE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994F91" w:rsidRDefault="00C672B1">
      <w:r>
        <w:rPr>
          <w:noProof/>
        </w:rPr>
        <w:drawing>
          <wp:inline distT="0" distB="0" distL="0" distR="0" wp14:anchorId="1056791B" wp14:editId="6070B389">
            <wp:extent cx="4638675" cy="3609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C29C6F" wp14:editId="07F80CE5">
            <wp:extent cx="4495800" cy="268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91" w:rsidRDefault="009F44EE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994F91" w:rsidRDefault="00124A89">
      <w:r>
        <w:rPr>
          <w:noProof/>
        </w:rPr>
        <w:drawing>
          <wp:inline distT="0" distB="0" distL="0" distR="0" wp14:anchorId="6801DC1F" wp14:editId="3B82C3E5">
            <wp:extent cx="5274310" cy="321159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91" w:rsidRDefault="009F44EE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994F91" w:rsidRDefault="009A73BD">
      <w:r>
        <w:rPr>
          <w:noProof/>
        </w:rPr>
        <w:lastRenderedPageBreak/>
        <w:drawing>
          <wp:inline distT="0" distB="0" distL="0" distR="0" wp14:anchorId="72598745" wp14:editId="1B710B71">
            <wp:extent cx="5274310" cy="252605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91" w:rsidRDefault="00994F91"/>
    <w:p w:rsidR="00994F91" w:rsidRDefault="009A73BD">
      <w:r>
        <w:rPr>
          <w:noProof/>
        </w:rPr>
        <w:drawing>
          <wp:inline distT="0" distB="0" distL="0" distR="0" wp14:anchorId="3E2133D2" wp14:editId="1ACDDFA6">
            <wp:extent cx="5274310" cy="988933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91" w:rsidRDefault="009F44EE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994F91" w:rsidRDefault="009A73BD">
      <w:r>
        <w:rPr>
          <w:noProof/>
        </w:rPr>
        <w:lastRenderedPageBreak/>
        <w:drawing>
          <wp:inline distT="0" distB="0" distL="0" distR="0" wp14:anchorId="6C75D3AB" wp14:editId="43CC881D">
            <wp:extent cx="5274310" cy="45567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91" w:rsidRDefault="009A73BD">
      <w:r>
        <w:rPr>
          <w:noProof/>
        </w:rPr>
        <w:lastRenderedPageBreak/>
        <w:drawing>
          <wp:inline distT="0" distB="0" distL="0" distR="0" wp14:anchorId="76525B75" wp14:editId="16EBA50F">
            <wp:extent cx="5274310" cy="469441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DE407" wp14:editId="410F77DF">
            <wp:extent cx="5274310" cy="365966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91" w:rsidRDefault="009F44EE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994F91" w:rsidRDefault="009F44EE">
      <w:r>
        <w:rPr>
          <w:rFonts w:hint="eastAsia"/>
        </w:rPr>
        <w:lastRenderedPageBreak/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994F91" w:rsidRDefault="00762158">
      <w:r>
        <w:rPr>
          <w:noProof/>
        </w:rPr>
        <w:drawing>
          <wp:inline distT="0" distB="0" distL="0" distR="0" wp14:anchorId="05000FDB" wp14:editId="652F460B">
            <wp:extent cx="5274310" cy="2659131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91" w:rsidRDefault="009F44EE">
      <w:r>
        <w:rPr>
          <w:noProof/>
        </w:rPr>
        <w:drawing>
          <wp:inline distT="0" distB="0" distL="114300" distR="114300" wp14:anchorId="57276410" wp14:editId="1D36AE2E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94F91" w:rsidRDefault="009F44EE">
      <w:pPr>
        <w:pStyle w:val="2"/>
      </w:pPr>
      <w:r>
        <w:rPr>
          <w:rFonts w:hint="eastAsia"/>
        </w:rPr>
        <w:t>相关文档及链接：</w:t>
      </w:r>
    </w:p>
    <w:p w:rsidR="00994F91" w:rsidRDefault="009F44EE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994F91" w:rsidRDefault="009F44EE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994F91" w:rsidRDefault="009F44EE">
      <w:hyperlink r:id="rId20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994F91" w:rsidRDefault="009F44EE">
      <w:pPr>
        <w:rPr>
          <w:rFonts w:ascii="宋体" w:eastAsia="宋体" w:hAnsi="宋体" w:cs="宋体"/>
          <w:sz w:val="24"/>
        </w:rPr>
      </w:pPr>
      <w:hyperlink r:id="rId21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994F91" w:rsidRDefault="009F44EE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994F91" w:rsidRDefault="009F44EE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994F91" w:rsidRDefault="009F44EE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</w:t>
      </w:r>
      <w:r w:rsidR="00762158">
        <w:rPr>
          <w:rFonts w:hint="eastAsia"/>
        </w:rPr>
        <w:t>22</w:t>
      </w:r>
      <w:r>
        <w:rPr>
          <w:rFonts w:hint="eastAsia"/>
        </w:rPr>
        <w:t>____.</w:t>
      </w:r>
    </w:p>
    <w:p w:rsidR="00994F91" w:rsidRDefault="009F44EE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</w:t>
      </w:r>
      <w:r w:rsidR="00762158">
        <w:rPr>
          <w:rFonts w:hint="eastAsia"/>
        </w:rPr>
        <w:t>密码秘</w:t>
      </w:r>
      <w:proofErr w:type="gramStart"/>
      <w:r w:rsidR="00762158">
        <w:rPr>
          <w:rFonts w:hint="eastAsia"/>
        </w:rPr>
        <w:t>钥</w:t>
      </w:r>
      <w:proofErr w:type="gramEnd"/>
      <w:r w:rsidR="00762158">
        <w:rPr>
          <w:rFonts w:hint="eastAsia"/>
        </w:rPr>
        <w:t>_</w:t>
      </w:r>
      <w:r>
        <w:rPr>
          <w:rFonts w:hint="eastAsia"/>
        </w:rPr>
        <w:t>_.</w:t>
      </w:r>
    </w:p>
    <w:p w:rsidR="00994F91" w:rsidRDefault="009F44EE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</w:t>
      </w:r>
      <w:r w:rsidR="00762158" w:rsidRPr="00762158">
        <w:rPr>
          <w:rFonts w:hint="eastAsia"/>
        </w:rPr>
        <w:t xml:space="preserve"> </w:t>
      </w:r>
      <w:r w:rsidR="00762158">
        <w:rPr>
          <w:rFonts w:hint="eastAsia"/>
        </w:rPr>
        <w:t>公</w:t>
      </w:r>
      <w:proofErr w:type="gramStart"/>
      <w:r w:rsidR="00762158">
        <w:rPr>
          <w:rFonts w:hint="eastAsia"/>
        </w:rPr>
        <w:t>钥</w:t>
      </w:r>
      <w:proofErr w:type="gramEnd"/>
      <w:r>
        <w:rPr>
          <w:rFonts w:hint="eastAsia"/>
        </w:rPr>
        <w:t>______.</w:t>
      </w:r>
    </w:p>
    <w:p w:rsidR="00994F91" w:rsidRDefault="009F44EE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</w:t>
      </w:r>
      <w:r w:rsidR="00762158" w:rsidRPr="00762158">
        <w:rPr>
          <w:rFonts w:hint="eastAsia"/>
        </w:rPr>
        <w:t xml:space="preserve"> </w:t>
      </w:r>
      <w:proofErr w:type="spellStart"/>
      <w:proofErr w:type="gramStart"/>
      <w:r w:rsidR="00762158">
        <w:rPr>
          <w:rFonts w:hint="eastAsia"/>
        </w:rPr>
        <w:t>ls</w:t>
      </w:r>
      <w:proofErr w:type="spellEnd"/>
      <w:proofErr w:type="gramEnd"/>
      <w:r w:rsidR="00762158">
        <w:rPr>
          <w:rFonts w:hint="eastAsia"/>
        </w:rPr>
        <w:t xml:space="preserve"> </w:t>
      </w:r>
      <w:r>
        <w:rPr>
          <w:rFonts w:hint="eastAsia"/>
        </w:rPr>
        <w:t>__.</w:t>
      </w:r>
    </w:p>
    <w:p w:rsidR="00994F91" w:rsidRDefault="00994F91"/>
    <w:p w:rsidR="00994F91" w:rsidRDefault="00994F91"/>
    <w:p w:rsidR="00994F91" w:rsidRDefault="00994F91"/>
    <w:p w:rsidR="00994F91" w:rsidRDefault="009F44EE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994F91" w:rsidRDefault="009F44EE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_____.</w:t>
      </w:r>
    </w:p>
    <w:p w:rsidR="00994F91" w:rsidRDefault="009F44EE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994F91" w:rsidRDefault="009F44EE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_________.</w:t>
      </w:r>
    </w:p>
    <w:p w:rsidR="00994F91" w:rsidRDefault="009F44EE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994F91" w:rsidRDefault="009F44EE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____</w:t>
      </w:r>
    </w:p>
    <w:p w:rsidR="00994F91" w:rsidRDefault="009F44EE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994F91" w:rsidRDefault="009F44EE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994F91" w:rsidRDefault="009F44EE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994F91" w:rsidRDefault="009F44EE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994F91" w:rsidRDefault="009F44EE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994F91" w:rsidRDefault="009F44EE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994F91" w:rsidRDefault="009F44EE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994F91" w:rsidRDefault="00994F91"/>
    <w:p w:rsidR="00994F91" w:rsidRDefault="009F44EE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994F91" w:rsidRDefault="009F44EE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bookmarkStart w:id="0" w:name="_GoBack"/>
      <w:bookmarkEnd w:id="0"/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994F91" w:rsidRDefault="00762158">
      <w:r>
        <w:rPr>
          <w:noProof/>
        </w:rPr>
        <w:drawing>
          <wp:inline distT="0" distB="0" distL="0" distR="0" wp14:anchorId="20B71056" wp14:editId="0ACCBE46">
            <wp:extent cx="5274310" cy="323051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EE" w:rsidRDefault="009F44EE" w:rsidP="00762158">
      <w:r>
        <w:separator/>
      </w:r>
    </w:p>
  </w:endnote>
  <w:endnote w:type="continuationSeparator" w:id="0">
    <w:p w:rsidR="009F44EE" w:rsidRDefault="009F44EE" w:rsidP="0076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EE" w:rsidRDefault="009F44EE" w:rsidP="00762158">
      <w:r>
        <w:separator/>
      </w:r>
    </w:p>
  </w:footnote>
  <w:footnote w:type="continuationSeparator" w:id="0">
    <w:p w:rsidR="009F44EE" w:rsidRDefault="009F44EE" w:rsidP="00762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91"/>
    <w:rsid w:val="00040392"/>
    <w:rsid w:val="00124A89"/>
    <w:rsid w:val="001259E9"/>
    <w:rsid w:val="00762158"/>
    <w:rsid w:val="00994F91"/>
    <w:rsid w:val="009A73BD"/>
    <w:rsid w:val="009F44EE"/>
    <w:rsid w:val="00C672B1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C672B1"/>
    <w:rPr>
      <w:sz w:val="18"/>
      <w:szCs w:val="18"/>
    </w:rPr>
  </w:style>
  <w:style w:type="character" w:customStyle="1" w:styleId="Char">
    <w:name w:val="批注框文本 Char"/>
    <w:basedOn w:val="a0"/>
    <w:link w:val="a5"/>
    <w:rsid w:val="00C672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762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621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62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621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C672B1"/>
    <w:rPr>
      <w:sz w:val="18"/>
      <w:szCs w:val="18"/>
    </w:rPr>
  </w:style>
  <w:style w:type="character" w:customStyle="1" w:styleId="Char">
    <w:name w:val="批注框文本 Char"/>
    <w:basedOn w:val="a0"/>
    <w:link w:val="a5"/>
    <w:rsid w:val="00C672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762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621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62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621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blog.csdn.net/qjc_501165091/article/details/5127200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elp.aliyun.com/knowledge_detail/6511977.html?pos=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elp.aliyun.com/document_detail/51792.html?spm=a2c4g.11186623.6.843.28c411c8jQO5K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2009-10-10T09:01:00Z</dcterms:created>
  <dcterms:modified xsi:type="dcterms:W3CDTF">2009-10-10T09:01:00Z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