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A15A52">
      <w:pPr>
        <w:pStyle w:val="2"/>
        <w:rPr>
          <w:rFonts w:ascii="宋体" w:eastAsia="宋体" w:hAnsi="宋体" w:cs="宋体"/>
          <w:sz w:val="24"/>
        </w:rPr>
      </w:pPr>
      <w:hyperlink r:id="rId8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965F0B">
        <w:rPr>
          <w:noProof/>
        </w:rPr>
        <w:drawing>
          <wp:inline distT="0" distB="0" distL="0" distR="0" wp14:anchorId="72792DB0" wp14:editId="38AA6685">
            <wp:extent cx="4438650" cy="3590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B" w:rsidRDefault="00965F0B">
      <w:proofErr w:type="spellStart"/>
      <w:r w:rsidRPr="00965F0B">
        <w:t>ssh-rsa</w:t>
      </w:r>
      <w:proofErr w:type="spellEnd"/>
      <w:r w:rsidRPr="00965F0B">
        <w:t xml:space="preserve"> AAAAB3NzaC1yc2EAAAABIwAAAQEA0F4prw/8+ViSr4pUBzObI0HVEbntrcKXe6MlCyWeNLxKz0daqkRxiSgN7+qRoir8784C2t0AaCd71CQU/fOLAMG/PlaPAUMlI/F69RtNqxXDb9OeK7LjfqqNe6WiD3M4DVmT5jZ4P94TjyOs2xMRC4VuvDGXAZydWHY7V/cFttpnabpQcAaiOA3t2Stw0ZMqdsMmEWlCQPTxJ2EH6lCsh6kQEjaLABp2zQmZM9DToxZcmz6wAIaAgV1WFTiRSiU7ywoH7hIC+7m2HYYhKNhthhRC38NhNuoxR0a3lKegGlQlhUwylkBWM4201/VAfqfGKCrAMIVaK9qu1JfLKyinfw==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965F0B">
      <w:r>
        <w:rPr>
          <w:noProof/>
        </w:rPr>
        <w:lastRenderedPageBreak/>
        <w:drawing>
          <wp:inline distT="0" distB="0" distL="0" distR="0" wp14:anchorId="68BDD903" wp14:editId="36D92A64">
            <wp:extent cx="5274310" cy="332269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A15A52">
      <w:r>
        <w:rPr>
          <w:noProof/>
        </w:rPr>
        <w:drawing>
          <wp:inline distT="0" distB="0" distL="0" distR="0" wp14:anchorId="2DFC6998" wp14:editId="476BB6B3">
            <wp:extent cx="5274310" cy="730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A15A52">
      <w:r>
        <w:rPr>
          <w:noProof/>
        </w:rPr>
        <w:drawing>
          <wp:inline distT="0" distB="0" distL="0" distR="0" wp14:anchorId="39394001" wp14:editId="645949F1">
            <wp:extent cx="5274310" cy="3714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A15A52">
      <w:r>
        <w:rPr>
          <w:noProof/>
        </w:rPr>
        <w:drawing>
          <wp:inline distT="0" distB="0" distL="0" distR="0" wp14:anchorId="48422167" wp14:editId="2C084DAD">
            <wp:extent cx="5274310" cy="995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  <w:bookmarkStart w:id="0" w:name="_GoBack"/>
      <w:bookmarkEnd w:id="0"/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965F0B"/>
    <w:rsid w:val="00A15A52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q.aliyun.com/articles/68824?spm=5176.2020520114.303.5.10ec558amt8mb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9162E1-7DF3-4506-B925-B8DF73A34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