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D21B34">
      <w:pPr>
        <w:pStyle w:val="2"/>
        <w:rPr>
          <w:rFonts w:ascii="宋体" w:eastAsia="宋体" w:hAnsi="宋体" w:cs="宋体"/>
          <w:sz w:val="24"/>
        </w:rPr>
      </w:pPr>
      <w:hyperlink r:id="rId9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DA4E28">
      <w:r>
        <w:rPr>
          <w:noProof/>
        </w:rPr>
        <w:drawing>
          <wp:inline distT="0" distB="0" distL="0" distR="0" wp14:anchorId="5092A716" wp14:editId="2520D9AD">
            <wp:extent cx="5274310" cy="730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lastRenderedPageBreak/>
        <w:t>CPU</w:t>
      </w:r>
      <w:r>
        <w:rPr>
          <w:rFonts w:hint="eastAsia"/>
        </w:rPr>
        <w:t>加压截图</w:t>
      </w:r>
    </w:p>
    <w:p w:rsidR="00661790" w:rsidRDefault="00661790"/>
    <w:p w:rsidR="00661790" w:rsidRDefault="00DA4E28">
      <w:r>
        <w:rPr>
          <w:noProof/>
        </w:rPr>
        <w:drawing>
          <wp:inline distT="0" distB="0" distL="0" distR="0" wp14:anchorId="54AB2FAE" wp14:editId="46510B4A">
            <wp:extent cx="5274310" cy="41249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C004DE">
      <w:r>
        <w:rPr>
          <w:noProof/>
        </w:rPr>
        <w:drawing>
          <wp:inline distT="0" distB="0" distL="0" distR="0" wp14:anchorId="518BAF0A" wp14:editId="76C6E460">
            <wp:extent cx="5274310" cy="9950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1B34" w:rsidRDefault="00D21B34" w:rsidP="0007256E">
      <w:r>
        <w:separator/>
      </w:r>
    </w:p>
  </w:endnote>
  <w:endnote w:type="continuationSeparator" w:id="0">
    <w:p w:rsidR="00D21B34" w:rsidRDefault="00D21B34" w:rsidP="000725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1B34" w:rsidRDefault="00D21B34" w:rsidP="0007256E">
      <w:r>
        <w:separator/>
      </w:r>
    </w:p>
  </w:footnote>
  <w:footnote w:type="continuationSeparator" w:id="0">
    <w:p w:rsidR="00D21B34" w:rsidRDefault="00D21B34" w:rsidP="000725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07256E"/>
    <w:rsid w:val="001761D2"/>
    <w:rsid w:val="005068F3"/>
    <w:rsid w:val="005A74AC"/>
    <w:rsid w:val="00661790"/>
    <w:rsid w:val="006F5F79"/>
    <w:rsid w:val="00AE479E"/>
    <w:rsid w:val="00B450AE"/>
    <w:rsid w:val="00C004DE"/>
    <w:rsid w:val="00C211E3"/>
    <w:rsid w:val="00D21B34"/>
    <w:rsid w:val="00DA4E28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0725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07256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0725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07256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0725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07256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0725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07256E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yq.aliyun.com/articles/68824?spm=5176.2020520114.303.5.10ec558amt8mb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2</cp:revision>
  <dcterms:created xsi:type="dcterms:W3CDTF">2019-11-28T08:13:00Z</dcterms:created>
  <dcterms:modified xsi:type="dcterms:W3CDTF">2019-11-28T08:13:00Z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