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课程目标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理解中间件概念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理解消息队列软件Rabbitmq及其应用场景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注意事项：请使用chrome、360浏览器进行相关操作。</w:t>
      </w:r>
    </w:p>
    <w:p>
      <w:pPr>
        <w:pStyle w:val="2"/>
      </w:pPr>
      <w:r>
        <w:rPr>
          <w:rFonts w:hint="eastAsia"/>
        </w:rPr>
        <w:t>前置条件</w:t>
      </w:r>
    </w:p>
    <w:p>
      <w:r>
        <w:rPr>
          <w:rFonts w:hint="eastAsia"/>
        </w:rPr>
        <w:t>准备一台服务器：Ubuntu Server 16.04.1 LTS 64位</w:t>
      </w:r>
    </w:p>
    <w:p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>
      <w:r>
        <w:rPr>
          <w:rFonts w:hint="eastAsia"/>
        </w:rPr>
        <w:t>RabbitMQ</w:t>
      </w:r>
      <w:r>
        <w:t>是实现了高级消息队列协议（AMQP）的开源消息代理软件（亦称面向消息的中间件）。RabbitMQ服务器是用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r>
        <w:fldChar w:fldCharType="begin"/>
      </w:r>
      <w:r>
        <w:instrText xml:space="preserve"> HYPERLINK "https://baike.baidu.com/item/%E5%BA%93" \t "https://baike.baidu.com/item/rabbitmq/_blank" </w:instrText>
      </w:r>
      <w:r>
        <w:fldChar w:fldCharType="separate"/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t>库</w:t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fldChar w:fldCharType="end"/>
      </w:r>
      <w:r>
        <w:t>。</w:t>
      </w:r>
      <w:r>
        <w:rPr>
          <w:rFonts w:hint="eastAsia"/>
        </w:rPr>
        <w:t>本实验通过python开发两个示例应用，分别演示RabbitMQ的工作模式和发布订阅模式。</w:t>
      </w:r>
    </w:p>
    <w:p/>
    <w:p>
      <w:r>
        <w:rPr>
          <w:rFonts w:hint="eastAsia"/>
        </w:rPr>
        <w:t>工作模式（资源的争抢）</w:t>
      </w:r>
    </w:p>
    <w:p>
      <w:r>
        <w:t> ①生产者将消息发送给交换机</w:t>
      </w:r>
    </w:p>
    <w:p>
      <w:r>
        <w:t>②交换机发送给绑定的后端队列</w:t>
      </w:r>
    </w:p>
    <w:p>
      <w:r>
        <w:t>③一个队列被多个消费者同时监听，形成消息的争抢结构：根据消费者所在的系统的空闲、性能争抢队列中的消息</w:t>
      </w:r>
    </w:p>
    <w:p>
      <w:r>
        <w:t>一些场景：抢红包</w:t>
      </w:r>
    </w:p>
    <w:p/>
    <w:p>
      <w:pPr>
        <w:pStyle w:val="5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hAnsi="Lucida Sans Unicode" w:eastAsia="Lucida Sans Unicode" w:cs="Lucida Sans Unicode"/>
          <w:color w:val="505050"/>
          <w:sz w:val="16"/>
          <w:szCs w:val="16"/>
        </w:rPr>
      </w:pPr>
      <w:r>
        <w:rPr>
          <w:rFonts w:ascii="Lucida Sans Unicode" w:hAnsi="Lucida Sans Unicode" w:eastAsia="Lucida Sans Unicode" w:cs="Lucida Sans Unicode"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发布订阅（交换机类型为fanout）</w:t>
      </w:r>
    </w:p>
    <w:p>
      <w:r>
        <w:t>注：图中未画消费者</w:t>
      </w:r>
    </w:p>
    <w:p>
      <w:r>
        <w:t>①交换机定义类型为：fanout</w:t>
      </w:r>
    </w:p>
    <w:p>
      <w:r>
        <w:t>②交换机绑定多个队列</w:t>
      </w:r>
    </w:p>
    <w:p>
      <w:r>
        <w:t>③生产者将消息发送给交换机，交换机复制同步消息到后端所有的队列中</w:t>
      </w:r>
    </w:p>
    <w:p>
      <w:r>
        <w:t>一些场景：邮件群发</w:t>
      </w:r>
    </w:p>
    <w:p>
      <w:r>
        <w:rPr>
          <w:rFonts w:ascii="宋体" w:hAnsi="宋体" w:eastAsia="宋体" w:cs="宋体"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8"/>
          <w:rFonts w:ascii="宋体" w:hAnsi="宋体" w:eastAsia="宋体" w:cs="宋体"/>
        </w:rPr>
        <w:t>https://www.cnblogs.com/xiajq/p/9536421.html</w:t>
      </w:r>
      <w:r>
        <w:fldChar w:fldCharType="end"/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3"/>
        <w:rPr>
          <w:rFonts w:hint="default"/>
        </w:rPr>
      </w:pPr>
      <w:r>
        <w:t>安装Rabbitmq</w:t>
      </w:r>
    </w:p>
    <w:p>
      <w:r>
        <w:rPr>
          <w:rFonts w:hint="eastAsia"/>
        </w:rPr>
        <w:t>这里我们使用apt-get来安装，就简单的几条命令：</w:t>
      </w:r>
    </w:p>
    <w:p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update</w:t>
      </w:r>
    </w:p>
    <w:p>
      <w:pPr>
        <w:numPr>
          <w:ilvl w:val="0"/>
          <w:numId w:val="2"/>
        </w:numPr>
      </w:pPr>
      <w:r>
        <w:rPr>
          <w:rFonts w:hint="eastAsia"/>
        </w:rPr>
        <w:t>由于rabbitMq需要erlang语言的支持，在安装rabbitMq之前需要安装erlang，执行命令：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install erlang-nox     # 安装erlang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erl    # 查看relang语言版本，成功执行则说明relang安装成功</w:t>
      </w:r>
    </w:p>
    <w:p>
      <w:pPr>
        <w:numPr>
          <w:ilvl w:val="0"/>
          <w:numId w:val="2"/>
        </w:numPr>
      </w:pPr>
      <w:r>
        <w:rPr>
          <w:rFonts w:hint="eastAsia"/>
        </w:rPr>
        <w:t>安装 RabbitMQ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install rabbitmq-server  #安装成功自动启动</w:t>
      </w:r>
    </w:p>
    <w:p>
      <w:pPr>
        <w:numPr>
          <w:ilvl w:val="0"/>
          <w:numId w:val="2"/>
        </w:numPr>
      </w:pPr>
      <w:r>
        <w:rPr>
          <w:rFonts w:hint="eastAsia"/>
        </w:rPr>
        <w:t>查看 RabbitMq状态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status rabbitmq-server   #Active: active (running) 说明处于运行状态</w:t>
      </w:r>
    </w:p>
    <w:p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start rabbitmq-server    # 启动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stop rabbitmq-server     # 停止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systemctl restart rabbitmq-server  # 重启 </w:t>
      </w:r>
    </w:p>
    <w:p>
      <w:r>
        <w:rPr>
          <w:rFonts w:hint="eastAsia"/>
        </w:rPr>
        <w:t>执行了上面的步骤，rabbitMq已经安装成功。</w:t>
      </w:r>
    </w:p>
    <w:p>
      <w:pPr>
        <w:pStyle w:val="3"/>
        <w:rPr>
          <w:rFonts w:hint="default"/>
        </w:rPr>
      </w:pPr>
      <w:r>
        <w:t>启用 web端可视化操作界面</w:t>
      </w:r>
    </w:p>
    <w:p>
      <w:pPr>
        <w:numPr>
          <w:ilvl w:val="0"/>
          <w:numId w:val="2"/>
        </w:numPr>
      </w:pPr>
      <w:r>
        <w:rPr>
          <w:rFonts w:hint="eastAsia"/>
        </w:rPr>
        <w:t>启用 RabbitMQ web 管理插件</w:t>
      </w:r>
    </w:p>
    <w:p>
      <w:pPr>
        <w:shd w:val="clear" w:color="auto" w:fill="E7E6E6" w:themeFill="background2"/>
        <w:rPr>
          <w:sz w:val="22"/>
          <w:szCs w:val="22"/>
        </w:rPr>
      </w:pPr>
      <w:r>
        <w:t>r</w:t>
      </w:r>
      <w:r>
        <w:rPr>
          <w:rFonts w:hint="eastAsia"/>
          <w:sz w:val="22"/>
          <w:szCs w:val="22"/>
        </w:rPr>
        <w:t>abbitmq-plugins enable rabbitmq_management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restart rabbitmq-server</w:t>
      </w:r>
    </w:p>
    <w:p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rabbitmqctl add_user admin yourpassword   # 增加普通用户</w:t>
      </w:r>
    </w:p>
    <w:p>
      <w:pPr>
        <w:shd w:val="clear" w:color="auto" w:fill="E7E6E6" w:themeFill="background2"/>
      </w:pPr>
      <w:r>
        <w:rPr>
          <w:rFonts w:hint="eastAsia"/>
          <w:sz w:val="22"/>
          <w:szCs w:val="22"/>
        </w:rPr>
        <w:t>rabbitmqctl set_user_tags admin administrator    # 给普通用户分配管理员角色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在你的浏览器上输入：http://服务器Ip:15672/ 来访问你的rabbitmq监控页面。使用刚刚添加的新用户登录。</w:t>
      </w:r>
    </w:p>
    <w:p>
      <w:pPr>
        <w:pStyle w:val="3"/>
        <w:rPr>
          <w:rFonts w:hint="default"/>
        </w:rPr>
      </w:pPr>
      <w:r>
        <w:t>安装python pika包，用于实现软件开发。</w:t>
      </w:r>
    </w:p>
    <w:p>
      <w:pPr>
        <w:numPr>
          <w:ilvl w:val="0"/>
          <w:numId w:val="2"/>
        </w:numPr>
      </w:pPr>
      <w:r>
        <w:rPr>
          <w:rFonts w:hint="eastAsia"/>
        </w:rPr>
        <w:t>执行下列命令安装pika包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pip install pika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复制下列代码文件到Ubuntu上</w:t>
      </w:r>
    </w:p>
    <w:p>
      <w: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default"/>
        </w:rPr>
      </w:pPr>
      <w:r>
        <w:t>测试消息队列模式和发布订阅方式的区别</w:t>
      </w:r>
    </w:p>
    <w:p>
      <w:pPr>
        <w:numPr>
          <w:ilvl w:val="0"/>
          <w:numId w:val="2"/>
        </w:numPr>
      </w:pPr>
      <w:r>
        <w:rPr>
          <w:rFonts w:hint="eastAsia"/>
        </w:rPr>
        <w:t>队列模式执行任务，打开3个窗口，在其中两个窗口执行python consumer.py等待接收消息</w:t>
      </w:r>
    </w:p>
    <w:p>
      <w: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在第三个窗口执行两次python producer.py，查看另外两个窗口是否接收到消息。</w:t>
      </w:r>
    </w:p>
    <w:p>
      <w: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发布订阅方式执行任务，打开3个窗口，在其中两个窗口执行python consumer.py等待接收消息，在第三个窗口执行两次python producer.py，查看另外两个窗口是否接收到消息。</w:t>
      </w:r>
    </w:p>
    <w:p>
      <w: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作业提交要求：</w:t>
      </w:r>
    </w:p>
    <w:p>
      <w:r>
        <w:rPr>
          <w:rFonts w:hint="eastAsia"/>
        </w:rPr>
        <w:t>提交要求：相应结果进行截图，整合在一个word文档，提交到FTP。相应截图示例如下：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RabbitMQ的web管理界面截图</w:t>
      </w:r>
    </w:p>
    <w:p>
      <w:r>
        <w:drawing>
          <wp:inline distT="0" distB="0" distL="114300" distR="114300">
            <wp:extent cx="5267960" cy="3065145"/>
            <wp:effectExtent l="0" t="0" r="889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>
      <w:bookmarkStart w:id="1" w:name="_GoBack"/>
      <w:bookmarkEnd w:id="1"/>
    </w:p>
    <w:p>
      <w:r>
        <w:drawing>
          <wp:inline distT="0" distB="0" distL="114300" distR="114300">
            <wp:extent cx="5272405" cy="2434590"/>
            <wp:effectExtent l="0" t="0" r="444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/>
    <w:p/>
    <w:p>
      <w:r>
        <w:drawing>
          <wp:inline distT="0" distB="0" distL="114300" distR="114300">
            <wp:extent cx="5272405" cy="1860550"/>
            <wp:effectExtent l="0" t="0" r="444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/>
        </w:rPr>
        <w:t>一、在一个复杂的分布式系统中，假设有n个组件，每个组件互相都需要进行通信。请问：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组件之间的通信路径有几条？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 w:eastAsia="宋体"/>
          <w:lang w:val="fr-FR"/>
        </w:rPr>
      </w:pPr>
      <w:r>
        <w:rPr>
          <w:rFonts w:hint="eastAsia" w:ascii="宋体" w:hAnsi="宋体"/>
        </w:rPr>
        <w:t>引入消息中间件技术简化通信过程，则通信路径变为几条？</w:t>
      </w:r>
    </w:p>
    <w:p/>
    <w:p>
      <w:pPr>
        <w:numPr>
          <w:ilvl w:val="0"/>
          <w:numId w:val="5"/>
        </w:numPr>
      </w:pPr>
      <w:r>
        <w:rPr>
          <w:rFonts w:hint="eastAsia"/>
        </w:rPr>
        <w:t>RabbitMQ是一种什么软件（）</w:t>
      </w:r>
    </w:p>
    <w:p>
      <w:pPr>
        <w:numPr>
          <w:ilvl w:val="0"/>
          <w:numId w:val="6"/>
        </w:numPr>
      </w:pPr>
      <w:r>
        <w:rPr>
          <w:rFonts w:hint="eastAsia"/>
        </w:rPr>
        <w:t>系统软件 B.应用软件 C.中间件 D.数据库软件</w:t>
      </w:r>
    </w:p>
    <w:p/>
    <w:p>
      <w:pPr>
        <w:numPr>
          <w:ilvl w:val="0"/>
          <w:numId w:val="5"/>
        </w:numPr>
      </w:pPr>
      <w:r>
        <w:rPr>
          <w:rFonts w:hint="eastAsia"/>
        </w:rPr>
        <w:t>Ubuntu系统用于安装软件的命令是（）</w:t>
      </w:r>
    </w:p>
    <w:p>
      <w:r>
        <w:rPr>
          <w:rFonts w:hint="eastAsia"/>
        </w:rPr>
        <w:t>A.apt-get B.pip C.systemctl D.update</w:t>
      </w:r>
    </w:p>
    <w:p/>
    <w:p>
      <w:pPr>
        <w:numPr>
          <w:ilvl w:val="0"/>
          <w:numId w:val="5"/>
        </w:numPr>
      </w:pPr>
      <w:r>
        <w:rPr>
          <w:rFonts w:hint="eastAsia"/>
        </w:rPr>
        <w:t>使用阿里云ECS安装完RabbiMQ但是无法通过web界面登陆其端口15672的可能原因是什么?</w:t>
      </w:r>
    </w:p>
    <w:p/>
    <w:p>
      <w:r>
        <w:rPr>
          <w:rFonts w:hint="eastAsia"/>
        </w:rPr>
        <w:t>判断：RabbitMQ发布订阅模式中，一个消息发布后只会被一个消费者获取到。</w:t>
      </w:r>
    </w:p>
    <w:p>
      <w:r>
        <w:rPr>
          <w:rFonts w:hint="eastAsia"/>
        </w:rPr>
        <w:t>判断：RabbitMQ消息队列模式（资源争抢模式）中，一个消息发布后只会被一个消费者获取到。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7EE252A"/>
    <w:rsid w:val="482A38A9"/>
    <w:rsid w:val="493A447A"/>
    <w:rsid w:val="50EE126E"/>
    <w:rsid w:val="51DC1167"/>
    <w:rsid w:val="52B66FB8"/>
    <w:rsid w:val="54410F99"/>
    <w:rsid w:val="54820E5E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0"/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371</Words>
  <Characters>2116</Characters>
  <Lines>17</Lines>
  <Paragraphs>4</Paragraphs>
  <TotalTime>14</TotalTime>
  <ScaleCrop>false</ScaleCrop>
  <LinksUpToDate>false</LinksUpToDate>
  <CharactersWithSpaces>2483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Administrator</cp:lastModifiedBy>
  <dcterms:modified xsi:type="dcterms:W3CDTF">2019-11-30T11:58:34Z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