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</w:pPr>
      <w:r>
        <w:t>安装</w:t>
      </w:r>
      <w:proofErr w:type="spellStart"/>
      <w:r>
        <w:t>Rabbitmq</w:t>
      </w:r>
      <w:proofErr w:type="spellEnd"/>
    </w:p>
    <w:p w:rsidR="0013004C" w:rsidRDefault="0013004C" w:rsidP="0013004C">
      <w:pPr>
        <w:pStyle w:val="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Style w:val="a6"/>
          <w:rFonts w:ascii="Helvetica" w:hAnsi="Helvetica"/>
          <w:b/>
          <w:bCs/>
          <w:color w:val="333333"/>
          <w:sz w:val="27"/>
          <w:szCs w:val="27"/>
        </w:rPr>
        <w:t>118479</w:t>
      </w:r>
    </w:p>
    <w:p w:rsidR="0013004C" w:rsidRPr="0013004C" w:rsidRDefault="0013004C" w:rsidP="0013004C"/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13004C" w:rsidRDefault="0013004C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52C1A37D" wp14:editId="346C09A3">
            <wp:extent cx="5274310" cy="311513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EDA5AE" wp14:editId="1D5F8891">
            <wp:extent cx="5274310" cy="8198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285FDEB7" wp14:editId="29761D8A">
            <wp:extent cx="5274310" cy="26316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12784BFD" wp14:editId="7125828E">
            <wp:extent cx="5274310" cy="154810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pPr>
        <w:rPr>
          <w:rFonts w:hint="eastAsia"/>
        </w:rPr>
      </w:pPr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B22155" w:rsidRDefault="00B22155">
      <w:r>
        <w:rPr>
          <w:noProof/>
        </w:rPr>
        <w:drawing>
          <wp:inline distT="0" distB="0" distL="0" distR="0" wp14:anchorId="786A3D61" wp14:editId="0751F187">
            <wp:extent cx="5274310" cy="738037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lastRenderedPageBreak/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755E2DD5" wp14:editId="64647230">
            <wp:extent cx="5274310" cy="12660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B22155" w:rsidP="00B22155">
      <w:pPr>
        <w:tabs>
          <w:tab w:val="left" w:pos="1386"/>
        </w:tabs>
      </w:pPr>
      <w:r>
        <w:tab/>
      </w:r>
      <w:r>
        <w:rPr>
          <w:noProof/>
        </w:rPr>
        <w:drawing>
          <wp:inline distT="0" distB="0" distL="0" distR="0" wp14:anchorId="7031B738" wp14:editId="141C00E3">
            <wp:extent cx="5274310" cy="7136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5A5FFE">
        <w:rPr>
          <w:rFonts w:ascii="Segoe UI" w:hAnsi="Segoe UI" w:cs="Segoe UI"/>
          <w:color w:val="333333"/>
          <w:sz w:val="18"/>
          <w:szCs w:val="18"/>
          <w:shd w:val="clear" w:color="auto" w:fill="F9F9FA"/>
        </w:rPr>
        <w:t>119.23.200.239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F54847" w:rsidRDefault="00F54847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5EA36050" wp14:editId="0DA38951">
            <wp:extent cx="5274310" cy="983439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lastRenderedPageBreak/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F54847" w:rsidRDefault="00F54847" w:rsidP="00F54847">
      <w:r>
        <w:rPr>
          <w:noProof/>
        </w:rPr>
        <w:lastRenderedPageBreak/>
        <w:drawing>
          <wp:inline distT="0" distB="0" distL="0" distR="0" wp14:anchorId="6F8B8CEB" wp14:editId="57AA0590">
            <wp:extent cx="5274310" cy="168545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F54847">
      <w:pPr>
        <w:rPr>
          <w:rFonts w:hint="eastAsia"/>
        </w:rPr>
      </w:pPr>
      <w:r>
        <w:rPr>
          <w:noProof/>
        </w:rPr>
        <w:drawing>
          <wp:inline distT="0" distB="0" distL="0" distR="0" wp14:anchorId="2B5CAD2A" wp14:editId="5064F4C2">
            <wp:extent cx="5274310" cy="621684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47" w:rsidRDefault="00F54847">
      <w:r>
        <w:rPr>
          <w:noProof/>
        </w:rPr>
        <w:lastRenderedPageBreak/>
        <w:drawing>
          <wp:inline distT="0" distB="0" distL="0" distR="0" wp14:anchorId="56DB690D" wp14:editId="276F94AB">
            <wp:extent cx="5019675" cy="2009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D64D3B">
      <w:r>
        <w:rPr>
          <w:noProof/>
        </w:rPr>
        <w:drawing>
          <wp:inline distT="0" distB="0" distL="0" distR="0" wp14:anchorId="309040CD" wp14:editId="2912B2EB">
            <wp:extent cx="5274310" cy="15474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D64D3B">
      <w:r>
        <w:rPr>
          <w:noProof/>
        </w:rPr>
        <w:drawing>
          <wp:inline distT="0" distB="0" distL="0" distR="0" wp14:anchorId="048E6737" wp14:editId="661A4A52">
            <wp:extent cx="5274310" cy="864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</w:t>
      </w:r>
      <w:r>
        <w:rPr>
          <w:rFonts w:hint="eastAsia"/>
        </w:rPr>
        <w:lastRenderedPageBreak/>
        <w:t>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3004C"/>
    <w:rsid w:val="001761D2"/>
    <w:rsid w:val="00441454"/>
    <w:rsid w:val="005A5FFE"/>
    <w:rsid w:val="00B22155"/>
    <w:rsid w:val="00C00B60"/>
    <w:rsid w:val="00D64D3B"/>
    <w:rsid w:val="00F54847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130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1300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130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130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1300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130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