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53" w:rsidRDefault="003F6F17">
      <w:pPr>
        <w:rPr>
          <w:rFonts w:hint="eastAsia"/>
        </w:rPr>
      </w:pPr>
      <w:r>
        <w:rPr>
          <w:rFonts w:hint="eastAsia"/>
        </w:rPr>
        <w:t>实验拓扑图</w:t>
      </w:r>
    </w:p>
    <w:p w:rsidR="003F6F17" w:rsidRDefault="003F6F1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A79083" wp14:editId="5745D6E9">
            <wp:extent cx="5274310" cy="325737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4D"/>
    <w:rsid w:val="003F6F17"/>
    <w:rsid w:val="00593AEC"/>
    <w:rsid w:val="009C17DA"/>
    <w:rsid w:val="00A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F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2019-10-09T03:31:00Z</dcterms:created>
  <dcterms:modified xsi:type="dcterms:W3CDTF">2019-10-09T03:32:00Z</dcterms:modified>
</cp:coreProperties>
</file>