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单区域截图：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542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660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28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437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多区域截图：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770" cy="2308225"/>
            <wp:effectExtent l="0" t="0" r="508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230" cy="2337435"/>
            <wp:effectExtent l="0" t="0" r="762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2244725"/>
            <wp:effectExtent l="0" t="0" r="7620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680335"/>
            <wp:effectExtent l="0" t="0" r="7620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3372"/>
    <w:rsid w:val="00561933"/>
    <w:rsid w:val="006F025C"/>
    <w:rsid w:val="00D75EAA"/>
    <w:rsid w:val="0C295118"/>
    <w:rsid w:val="28E22956"/>
    <w:rsid w:val="3B1233B2"/>
    <w:rsid w:val="40037F2C"/>
    <w:rsid w:val="43703D7B"/>
    <w:rsid w:val="502814D3"/>
    <w:rsid w:val="556D52EE"/>
    <w:rsid w:val="55C347EF"/>
    <w:rsid w:val="5D942A22"/>
    <w:rsid w:val="630A36F5"/>
    <w:rsid w:val="663A71BF"/>
    <w:rsid w:val="6D9A1EEB"/>
    <w:rsid w:val="6DA212CC"/>
    <w:rsid w:val="743C34D1"/>
    <w:rsid w:val="7F7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6</Words>
  <Characters>36</Characters>
  <Lines>1</Lines>
  <Paragraphs>1</Paragraphs>
  <TotalTime>61</TotalTime>
  <ScaleCrop>false</ScaleCrop>
  <LinksUpToDate>false</LinksUpToDate>
  <CharactersWithSpaces>41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2019-11-06T03:25:00Z</dcterms:created>
  <dc:creator>AutoBVT</dc:creator>
  <cp:lastModifiedBy>曾林萍</cp:lastModifiedBy>
  <dcterms:modified xsi:type="dcterms:W3CDTF">2019-11-06T07:26:27Z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