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35" w:rsidRDefault="00A7793F">
      <w:pPr>
        <w:rPr>
          <w:rFonts w:hint="eastAsia"/>
          <w:noProof/>
        </w:rPr>
      </w:pPr>
      <w:r>
        <w:rPr>
          <w:rFonts w:hint="eastAsia"/>
          <w:noProof/>
        </w:rPr>
        <w:t>实验</w:t>
      </w:r>
      <w:bookmarkStart w:id="0" w:name="_GoBack"/>
      <w:bookmarkEnd w:id="0"/>
      <w:r w:rsidR="00246035">
        <w:rPr>
          <w:rFonts w:hint="eastAsia"/>
          <w:noProof/>
        </w:rPr>
        <w:t>1</w:t>
      </w:r>
    </w:p>
    <w:p w:rsidR="00FC0A92" w:rsidRDefault="00246035">
      <w:pPr>
        <w:rPr>
          <w:rFonts w:hint="eastAsia"/>
        </w:rPr>
      </w:pPr>
      <w:r>
        <w:rPr>
          <w:noProof/>
        </w:rPr>
        <w:drawing>
          <wp:inline distT="0" distB="0" distL="0" distR="0" wp14:anchorId="76651143" wp14:editId="1C826819">
            <wp:extent cx="5274310" cy="467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35" w:rsidRDefault="00246035">
      <w:pPr>
        <w:rPr>
          <w:rFonts w:hint="eastAsia"/>
        </w:rPr>
      </w:pPr>
      <w:r>
        <w:rPr>
          <w:noProof/>
        </w:rPr>
        <w:drawing>
          <wp:inline distT="0" distB="0" distL="0" distR="0" wp14:anchorId="76FE7653" wp14:editId="53047051">
            <wp:extent cx="5274310" cy="2505908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35" w:rsidRDefault="002460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35E346" wp14:editId="54C0AEF6">
            <wp:extent cx="5274310" cy="2150014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35" w:rsidRDefault="00246035">
      <w:pPr>
        <w:rPr>
          <w:rFonts w:hint="eastAsia"/>
        </w:rPr>
      </w:pPr>
      <w:r>
        <w:rPr>
          <w:noProof/>
        </w:rPr>
        <w:drawing>
          <wp:inline distT="0" distB="0" distL="0" distR="0" wp14:anchorId="6363798B" wp14:editId="3701896F">
            <wp:extent cx="5274310" cy="36065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3F" w:rsidRDefault="00A7793F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</w:p>
    <w:p w:rsidR="00A7793F" w:rsidRDefault="00A7793F">
      <w:pPr>
        <w:rPr>
          <w:rFonts w:hint="eastAsia"/>
        </w:rPr>
      </w:pPr>
      <w:r>
        <w:rPr>
          <w:noProof/>
        </w:rPr>
        <w:drawing>
          <wp:inline distT="0" distB="0" distL="0" distR="0" wp14:anchorId="6860B051" wp14:editId="4F08F612">
            <wp:extent cx="5274310" cy="2624946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3F" w:rsidRDefault="00A779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86441E" wp14:editId="3DF651D5">
            <wp:extent cx="5274310" cy="2198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3F" w:rsidRDefault="00A7793F">
      <w:pPr>
        <w:rPr>
          <w:rFonts w:hint="eastAsia"/>
        </w:rPr>
      </w:pPr>
      <w:r>
        <w:rPr>
          <w:noProof/>
        </w:rPr>
        <w:drawing>
          <wp:inline distT="0" distB="0" distL="0" distR="0" wp14:anchorId="6B2D8063" wp14:editId="7ED3BE97">
            <wp:extent cx="5274310" cy="2050510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3F" w:rsidRDefault="00A7793F">
      <w:r>
        <w:rPr>
          <w:noProof/>
        </w:rPr>
        <w:drawing>
          <wp:inline distT="0" distB="0" distL="0" distR="0" wp14:anchorId="2A9D79EE" wp14:editId="2A07E1A9">
            <wp:extent cx="5274310" cy="2169548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139" w:rsidRDefault="00685139" w:rsidP="00FC0A92">
      <w:r>
        <w:separator/>
      </w:r>
    </w:p>
  </w:endnote>
  <w:endnote w:type="continuationSeparator" w:id="0">
    <w:p w:rsidR="00685139" w:rsidRDefault="00685139" w:rsidP="00FC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139" w:rsidRDefault="00685139" w:rsidP="00FC0A92">
      <w:r>
        <w:separator/>
      </w:r>
    </w:p>
  </w:footnote>
  <w:footnote w:type="continuationSeparator" w:id="0">
    <w:p w:rsidR="00685139" w:rsidRDefault="00685139" w:rsidP="00FC0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C5"/>
    <w:rsid w:val="000F26C5"/>
    <w:rsid w:val="00246035"/>
    <w:rsid w:val="004E12BA"/>
    <w:rsid w:val="00685139"/>
    <w:rsid w:val="00A7793F"/>
    <w:rsid w:val="00B80DDD"/>
    <w:rsid w:val="00D262FF"/>
    <w:rsid w:val="00FC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A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0A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0A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A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0A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0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2019-11-06T11:03:00Z</dcterms:created>
  <dcterms:modified xsi:type="dcterms:W3CDTF">2019-11-06T11:46:00Z</dcterms:modified>
</cp:coreProperties>
</file>