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37C" w:rsidRDefault="00CA47FC">
      <w:r>
        <w:rPr>
          <w:rFonts w:hint="eastAsia"/>
        </w:rPr>
        <w:t>单区域作业</w:t>
      </w:r>
      <w:r>
        <w:rPr>
          <w:rFonts w:hint="eastAsia"/>
        </w:rPr>
        <w:t>R1</w:t>
      </w:r>
    </w:p>
    <w:p w:rsidR="00CA47FC" w:rsidRDefault="00CA47FC" w:rsidP="00CA47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display 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peer</w:t>
      </w:r>
    </w:p>
    <w:p w:rsidR="00CA47FC" w:rsidRDefault="00CA47FC" w:rsidP="00CA47F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9B34341" wp14:editId="6D2813EA">
            <wp:extent cx="5274310" cy="5156493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FC" w:rsidRDefault="00CA47FC" w:rsidP="00CA47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display 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lsdb</w:t>
      </w:r>
      <w:proofErr w:type="spellEnd"/>
    </w:p>
    <w:p w:rsidR="00CA47FC" w:rsidRDefault="00CA47FC" w:rsidP="00CA47F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1B3D7CD" wp14:editId="4124DA82">
            <wp:extent cx="5274310" cy="196870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FC" w:rsidRDefault="00DF458E" w:rsidP="00DF45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display 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lsdb</w:t>
      </w:r>
      <w:proofErr w:type="spellEnd"/>
    </w:p>
    <w:p w:rsidR="00DF458E" w:rsidRDefault="00DF458E" w:rsidP="00DF458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AEFB60C" wp14:editId="70E1A0C6">
            <wp:extent cx="5274310" cy="19632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58E" w:rsidRDefault="00DF458E" w:rsidP="00DF45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display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routing-table</w:t>
      </w:r>
    </w:p>
    <w:p w:rsidR="00DF458E" w:rsidRDefault="00DF458E" w:rsidP="00DF458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D2788DC" wp14:editId="20BA4E85">
            <wp:extent cx="5274310" cy="3039443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58E" w:rsidRDefault="00EC0289" w:rsidP="00DF458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多区域作业</w:t>
      </w:r>
      <w:r>
        <w:rPr>
          <w:rFonts w:hint="eastAsia"/>
        </w:rPr>
        <w:t>R1</w:t>
      </w:r>
      <w:r>
        <w:rPr>
          <w:rFonts w:hint="eastAsia"/>
        </w:rPr>
        <w:t>：</w:t>
      </w:r>
    </w:p>
    <w:p w:rsidR="00EC0289" w:rsidRDefault="00EC0289" w:rsidP="00DF458E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1.</w:t>
      </w:r>
      <w:r>
        <w:t>P</w:t>
      </w:r>
      <w:r>
        <w:rPr>
          <w:rFonts w:hint="eastAsia"/>
        </w:rPr>
        <w:t>ing4.4.4.4</w:t>
      </w:r>
      <w:proofErr w:type="gramEnd"/>
    </w:p>
    <w:p w:rsidR="00EC0289" w:rsidRDefault="00EC0289" w:rsidP="00DF458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6189499" wp14:editId="4F567581">
            <wp:extent cx="5274310" cy="2043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89" w:rsidRDefault="00EC0289" w:rsidP="00DF458E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2.display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peer</w:t>
      </w:r>
    </w:p>
    <w:p w:rsidR="00EC0289" w:rsidRDefault="00EC0289" w:rsidP="00DF458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9C0BFF" wp14:editId="11A0AB1D">
            <wp:extent cx="4981575" cy="24288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89" w:rsidRDefault="00EC0289" w:rsidP="00DF458E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3.display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lsdb</w:t>
      </w:r>
      <w:proofErr w:type="spellEnd"/>
    </w:p>
    <w:p w:rsidR="00EC0289" w:rsidRDefault="00EC0289" w:rsidP="00DF458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A7D5A71" wp14:editId="7B7E1D6F">
            <wp:extent cx="5274310" cy="1842956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89" w:rsidRDefault="00EC0289" w:rsidP="00EC02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display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routing-table</w:t>
      </w:r>
    </w:p>
    <w:p w:rsidR="00EC0289" w:rsidRDefault="00EC0289" w:rsidP="00EC028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D82FDC" wp14:editId="35F94853">
            <wp:extent cx="5274310" cy="227576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0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4012C3"/>
    <w:multiLevelType w:val="hybridMultilevel"/>
    <w:tmpl w:val="1DF227B0"/>
    <w:lvl w:ilvl="0" w:tplc="7ADE3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249"/>
    <w:rsid w:val="002A28FF"/>
    <w:rsid w:val="00401249"/>
    <w:rsid w:val="00CA47FC"/>
    <w:rsid w:val="00DF458E"/>
    <w:rsid w:val="00EC0289"/>
    <w:rsid w:val="00F7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7F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A47F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A47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7F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A47F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A47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28</Words>
  <Characters>163</Characters>
  <Application>Microsoft Office Word</Application>
  <DocSecurity>0</DocSecurity>
  <Lines>1</Lines>
  <Paragraphs>1</Paragraphs>
  <ScaleCrop>false</ScaleCrop>
  <Company>Microsoft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3</cp:revision>
  <dcterms:created xsi:type="dcterms:W3CDTF">2019-11-06T11:22:00Z</dcterms:created>
  <dcterms:modified xsi:type="dcterms:W3CDTF">2019-11-06T12:02:00Z</dcterms:modified>
</cp:coreProperties>
</file>