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单区域作业</w:t>
      </w:r>
    </w:p>
    <w:p>
      <w:pPr>
        <w:rPr>
          <w:rFonts w:hint="eastAsia"/>
        </w:rPr>
      </w:pPr>
      <w:r>
        <w:drawing>
          <wp:inline distT="0" distB="0" distL="0" distR="0">
            <wp:extent cx="5274310" cy="4729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2559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2040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5210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多区域作业</w:t>
      </w:r>
    </w:p>
    <w:p>
      <w:r>
        <w:drawing>
          <wp:inline distT="0" distB="0" distL="114300" distR="114300">
            <wp:extent cx="5269865" cy="1935480"/>
            <wp:effectExtent l="0" t="0" r="317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865" cy="2129155"/>
            <wp:effectExtent l="0" t="0" r="3175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1807845"/>
            <wp:effectExtent l="0" t="0" r="3810" b="571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5268595" cy="2534285"/>
            <wp:effectExtent l="0" t="0" r="4445" b="1079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0D"/>
    <w:rsid w:val="001C230D"/>
    <w:rsid w:val="004A6FAD"/>
    <w:rsid w:val="00593AEC"/>
    <w:rsid w:val="0062435E"/>
    <w:rsid w:val="009C17DA"/>
    <w:rsid w:val="7101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2</Words>
  <Characters>13</Characters>
  <Lines>1</Lines>
  <Paragraphs>1</Paragraphs>
  <TotalTime>25</TotalTime>
  <ScaleCrop>false</ScaleCrop>
  <LinksUpToDate>false</LinksUpToDate>
  <CharactersWithSpaces>14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2019-11-06T03:20:00Z</dcterms:created>
  <dc:creator>AutoBVT</dc:creator>
  <cp:lastModifiedBy>哟西哟西</cp:lastModifiedBy>
  <dcterms:modified xsi:type="dcterms:W3CDTF">2019-11-06T11:01:16Z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