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</w:rPr>
        <w:t>单区域</w:t>
      </w:r>
      <w:r>
        <w:rPr>
          <w:rFonts w:hint="eastAsia"/>
          <w:lang w:eastAsia="zh-CN"/>
        </w:rPr>
        <w:t>：</w:t>
      </w:r>
    </w:p>
    <w:p>
      <w:r>
        <w:drawing>
          <wp:inline distT="0" distB="0" distL="114300" distR="114300">
            <wp:extent cx="5273675" cy="4861560"/>
            <wp:effectExtent l="0" t="0" r="3175" b="152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r>
        <w:drawing>
          <wp:inline distT="0" distB="0" distL="114300" distR="114300">
            <wp:extent cx="5271135" cy="2292985"/>
            <wp:effectExtent l="0" t="0" r="5715" b="1206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2024380"/>
            <wp:effectExtent l="0" t="0" r="6985" b="139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1135" cy="3105150"/>
            <wp:effectExtent l="0" t="0" r="571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多区域：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2115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10175" cy="2124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988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331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BA8"/>
    <w:rsid w:val="00187A6F"/>
    <w:rsid w:val="00417541"/>
    <w:rsid w:val="00755190"/>
    <w:rsid w:val="00854386"/>
    <w:rsid w:val="00A74574"/>
    <w:rsid w:val="00F14BA8"/>
    <w:rsid w:val="451C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</Words>
  <Characters>18</Characters>
  <Lines>1</Lines>
  <Paragraphs>1</Paragraphs>
  <TotalTime>74</TotalTime>
  <ScaleCrop>false</ScaleCrop>
  <LinksUpToDate>false</LinksUpToDate>
  <CharactersWithSpaces>20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2019-11-06T02:26:00Z</dcterms:created>
  <dc:creator>K305</dc:creator>
  <cp:lastModifiedBy>左边偏见</cp:lastModifiedBy>
  <dcterms:modified xsi:type="dcterms:W3CDTF">2019-11-06T10:08:23Z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