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871C" w14:textId="73CA4ABB" w:rsidR="007E1755" w:rsidRPr="00A27B80" w:rsidRDefault="00663BF7" w:rsidP="00A27B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Ripe to Reap</w:t>
      </w:r>
      <w:r w:rsidR="00F422D8">
        <w:rPr>
          <w:rFonts w:ascii="Times New Roman" w:hAnsi="Times New Roman" w:cs="Times New Roman"/>
          <w:sz w:val="32"/>
          <w:szCs w:val="32"/>
        </w:rPr>
        <w:t xml:space="preserve"> / Clairvoyant Chronicles</w:t>
      </w:r>
    </w:p>
    <w:p w14:paraId="4B582239" w14:textId="1C5CBA27" w:rsidR="00A27B80" w:rsidRDefault="00A27B80" w:rsidP="00A27B80">
      <w:pPr>
        <w:jc w:val="center"/>
        <w:rPr>
          <w:rFonts w:ascii="Times New Roman" w:hAnsi="Times New Roman" w:cs="Times New Roman"/>
        </w:rPr>
      </w:pPr>
      <w:r w:rsidRPr="00A27B80">
        <w:rPr>
          <w:rFonts w:ascii="Times New Roman" w:hAnsi="Times New Roman" w:cs="Times New Roman"/>
        </w:rPr>
        <w:t>Ihsan Fashbir D.</w:t>
      </w:r>
      <w:r>
        <w:rPr>
          <w:rFonts w:ascii="Times New Roman" w:hAnsi="Times New Roman" w:cs="Times New Roman"/>
        </w:rPr>
        <w:t xml:space="preserve">  -  24 Jan 2023</w:t>
      </w:r>
    </w:p>
    <w:p w14:paraId="1EF2A9DA" w14:textId="5E6AD02F" w:rsidR="00A27B80" w:rsidRDefault="00A27B80" w:rsidP="00A27B80">
      <w:pPr>
        <w:jc w:val="center"/>
        <w:rPr>
          <w:rFonts w:ascii="Times New Roman" w:hAnsi="Times New Roman" w:cs="Times New Roman"/>
        </w:rPr>
      </w:pPr>
    </w:p>
    <w:p w14:paraId="42C1850F" w14:textId="7111E107" w:rsidR="00A27B80" w:rsidRDefault="00A27B8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7B80">
        <w:rPr>
          <w:rFonts w:ascii="Times New Roman" w:hAnsi="Times New Roman" w:cs="Times New Roman"/>
          <w:sz w:val="24"/>
          <w:szCs w:val="24"/>
        </w:rPr>
        <w:t>Cry on, thou</w:t>
      </w:r>
      <w:r>
        <w:rPr>
          <w:rFonts w:ascii="Times New Roman" w:hAnsi="Times New Roman" w:cs="Times New Roman"/>
          <w:sz w:val="24"/>
          <w:szCs w:val="24"/>
        </w:rPr>
        <w:t>, for eternity</w:t>
      </w:r>
    </w:p>
    <w:p w14:paraId="55F2AD92" w14:textId="6415D762" w:rsidR="00A27B80" w:rsidRDefault="00E90D63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A27B80">
        <w:rPr>
          <w:rFonts w:ascii="Times New Roman" w:hAnsi="Times New Roman" w:cs="Times New Roman"/>
          <w:sz w:val="24"/>
          <w:szCs w:val="24"/>
        </w:rPr>
        <w:t>Tis heart of mine</w:t>
      </w:r>
    </w:p>
    <w:p w14:paraId="53DFBEC3" w14:textId="5DC87A3D" w:rsidR="00A27B80" w:rsidRDefault="00BB7E9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which was </w:t>
      </w:r>
      <w:r w:rsidR="00A27B80">
        <w:rPr>
          <w:rFonts w:ascii="Times New Roman" w:hAnsi="Times New Roman" w:cs="Times New Roman"/>
          <w:sz w:val="24"/>
          <w:szCs w:val="24"/>
        </w:rPr>
        <w:t>blithe for such love,</w:t>
      </w:r>
    </w:p>
    <w:p w14:paraId="4A64E256" w14:textId="4258FD3F" w:rsidR="00A27B80" w:rsidRDefault="00A27B8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have swore</w:t>
      </w:r>
    </w:p>
    <w:p w14:paraId="4A12F562" w14:textId="37BB00B8" w:rsidR="00A27B80" w:rsidRDefault="00A27B8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Plunge those rose, I won’t</w:t>
      </w:r>
    </w:p>
    <w:p w14:paraId="35806266" w14:textId="77777777" w:rsidR="00E90D63" w:rsidRDefault="00E90D63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A6FBD6" w14:textId="067EA406" w:rsidR="00A27B80" w:rsidRPr="00663BF7" w:rsidRDefault="00663BF7" w:rsidP="00A27B80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63BF7">
        <w:rPr>
          <w:rFonts w:ascii="Times New Roman" w:hAnsi="Times New Roman" w:cs="Times New Roman"/>
          <w:i/>
          <w:iCs/>
          <w:sz w:val="20"/>
          <w:szCs w:val="20"/>
        </w:rPr>
        <w:t>“</w:t>
      </w:r>
      <w:r w:rsidR="00FD64F8" w:rsidRPr="00663BF7">
        <w:rPr>
          <w:rFonts w:ascii="Times New Roman" w:hAnsi="Times New Roman" w:cs="Times New Roman"/>
          <w:i/>
          <w:iCs/>
          <w:sz w:val="20"/>
          <w:szCs w:val="20"/>
        </w:rPr>
        <w:t>Not old enough for Love</w:t>
      </w:r>
    </w:p>
    <w:p w14:paraId="055EBF9F" w14:textId="6D2E3D91" w:rsidR="00E90D63" w:rsidRPr="00663BF7" w:rsidRDefault="00FD64F8" w:rsidP="00E90D63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63BF7">
        <w:rPr>
          <w:rFonts w:ascii="Times New Roman" w:hAnsi="Times New Roman" w:cs="Times New Roman"/>
          <w:i/>
          <w:iCs/>
          <w:sz w:val="20"/>
          <w:szCs w:val="20"/>
        </w:rPr>
        <w:t>Not young enough to unsee you</w:t>
      </w:r>
      <w:r w:rsidR="00663BF7" w:rsidRPr="00663BF7">
        <w:rPr>
          <w:rFonts w:ascii="Times New Roman" w:hAnsi="Times New Roman" w:cs="Times New Roman"/>
          <w:i/>
          <w:iCs/>
          <w:sz w:val="20"/>
          <w:szCs w:val="20"/>
        </w:rPr>
        <w:t>”</w:t>
      </w:r>
    </w:p>
    <w:p w14:paraId="342DA5B9" w14:textId="7F3E1176" w:rsidR="00E90D63" w:rsidRDefault="007468AD" w:rsidP="00E90D6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Yet ripe to reap</w:t>
      </w:r>
    </w:p>
    <w:p w14:paraId="6F01DE42" w14:textId="6708D0EB" w:rsidR="00663BF7" w:rsidRDefault="00663BF7" w:rsidP="00E90D6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Erelong rot afore mist</w:t>
      </w:r>
    </w:p>
    <w:p w14:paraId="5843BF7B" w14:textId="669DD410" w:rsidR="004823D0" w:rsidRDefault="00A9679F" w:rsidP="00E90D6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 </w:t>
      </w:r>
      <w:r w:rsidR="00B43BDE">
        <w:rPr>
          <w:rFonts w:ascii="Times New Roman" w:hAnsi="Times New Roman" w:cs="Times New Roman"/>
          <w:sz w:val="24"/>
          <w:szCs w:val="24"/>
        </w:rPr>
        <w:t>sought</w:t>
      </w:r>
      <w:r w:rsidR="004823D0">
        <w:rPr>
          <w:rFonts w:ascii="Times New Roman" w:hAnsi="Times New Roman" w:cs="Times New Roman"/>
          <w:sz w:val="24"/>
          <w:szCs w:val="24"/>
        </w:rPr>
        <w:t xml:space="preserve"> shore</w:t>
      </w:r>
      <w:r>
        <w:rPr>
          <w:rFonts w:ascii="Times New Roman" w:hAnsi="Times New Roman" w:cs="Times New Roman"/>
          <w:sz w:val="24"/>
          <w:szCs w:val="24"/>
        </w:rPr>
        <w:t xml:space="preserve"> across the horizon</w:t>
      </w:r>
    </w:p>
    <w:p w14:paraId="6EB78465" w14:textId="640BCDC6" w:rsidR="00FD64F8" w:rsidRDefault="00A9679F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edge of </w:t>
      </w:r>
      <w:r w:rsidR="00F422D8">
        <w:rPr>
          <w:rFonts w:ascii="Times New Roman" w:hAnsi="Times New Roman" w:cs="Times New Roman"/>
          <w:sz w:val="24"/>
          <w:szCs w:val="24"/>
        </w:rPr>
        <w:t>divinity,</w:t>
      </w:r>
      <w:r>
        <w:rPr>
          <w:rFonts w:ascii="Times New Roman" w:hAnsi="Times New Roman" w:cs="Times New Roman"/>
          <w:sz w:val="24"/>
          <w:szCs w:val="24"/>
        </w:rPr>
        <w:t xml:space="preserve"> I lush</w:t>
      </w:r>
    </w:p>
    <w:p w14:paraId="434D2437" w14:textId="01733950" w:rsidR="00F422D8" w:rsidRDefault="00F422D8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6A51AF" w14:textId="3B9D2341" w:rsidR="00F422D8" w:rsidRDefault="00F422D8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Ne’er ‘til this night</w:t>
      </w:r>
    </w:p>
    <w:p w14:paraId="2F730C05" w14:textId="348FA318" w:rsidR="00A9679F" w:rsidRDefault="00F422D8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beauty for what I don’t seek</w:t>
      </w:r>
    </w:p>
    <w:p w14:paraId="05709182" w14:textId="0520B3F3" w:rsidR="008B371F" w:rsidRDefault="00504D2A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itself came to me graceful</w:t>
      </w:r>
    </w:p>
    <w:p w14:paraId="198E3265" w14:textId="628BAB49" w:rsidR="00F422D8" w:rsidRDefault="008B371F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Benevolence of Venus herself</w:t>
      </w:r>
    </w:p>
    <w:p w14:paraId="0E504247" w14:textId="5BBCE0FE" w:rsidR="008B371F" w:rsidRDefault="008B371F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DBB66" w14:textId="77777777" w:rsidR="00214816" w:rsidRDefault="00214816" w:rsidP="0021481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Thy mere presence as spring</w:t>
      </w:r>
    </w:p>
    <w:p w14:paraId="781053DA" w14:textId="070D1088" w:rsidR="00214816" w:rsidRDefault="00214816" w:rsidP="0021481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my drained-dry soul away</w:t>
      </w:r>
    </w:p>
    <w:p w14:paraId="66589275" w14:textId="57BAB5A6" w:rsidR="00504D2A" w:rsidRDefault="00504D2A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Bewildered with uncertainty</w:t>
      </w:r>
    </w:p>
    <w:p w14:paraId="34987793" w14:textId="342DD48E" w:rsidR="00504D2A" w:rsidRDefault="00504D2A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what this </w:t>
      </w:r>
      <w:r w:rsidR="00CF7F66">
        <w:rPr>
          <w:rFonts w:ascii="Times New Roman" w:hAnsi="Times New Roman" w:cs="Times New Roman"/>
          <w:sz w:val="24"/>
          <w:szCs w:val="24"/>
        </w:rPr>
        <w:t xml:space="preserve">forlorn soul of mine </w:t>
      </w:r>
      <w:r w:rsidR="00692D14">
        <w:rPr>
          <w:rFonts w:ascii="Times New Roman" w:hAnsi="Times New Roman" w:cs="Times New Roman"/>
          <w:sz w:val="24"/>
          <w:szCs w:val="24"/>
        </w:rPr>
        <w:t>h</w:t>
      </w:r>
      <w:r w:rsidR="00CF7F66">
        <w:rPr>
          <w:rFonts w:ascii="Times New Roman" w:hAnsi="Times New Roman" w:cs="Times New Roman"/>
          <w:sz w:val="24"/>
          <w:szCs w:val="24"/>
        </w:rPr>
        <w:t>as become</w:t>
      </w:r>
    </w:p>
    <w:p w14:paraId="77E71756" w14:textId="77777777" w:rsidR="00F422D8" w:rsidRDefault="00F422D8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E19B9" w14:textId="68C38257" w:rsidR="00A27B80" w:rsidRDefault="00214816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Fuck! </w:t>
      </w:r>
      <w:r w:rsidR="00A27B80">
        <w:rPr>
          <w:rFonts w:ascii="Times New Roman" w:hAnsi="Times New Roman" w:cs="Times New Roman"/>
          <w:sz w:val="24"/>
          <w:szCs w:val="24"/>
        </w:rPr>
        <w:t>Forswear one’s oath</w:t>
      </w:r>
      <w:r w:rsidR="00504D2A">
        <w:rPr>
          <w:rFonts w:ascii="Times New Roman" w:hAnsi="Times New Roman" w:cs="Times New Roman"/>
          <w:sz w:val="24"/>
          <w:szCs w:val="24"/>
        </w:rPr>
        <w:t>!</w:t>
      </w:r>
    </w:p>
    <w:p w14:paraId="3B5570D1" w14:textId="559D4530" w:rsidR="00A27B80" w:rsidRDefault="00A27B8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if I ever sight</w:t>
      </w:r>
    </w:p>
    <w:p w14:paraId="0D7422B9" w14:textId="37C61BB6" w:rsidR="00A27B80" w:rsidRDefault="00A27B8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692D14">
        <w:rPr>
          <w:rFonts w:ascii="Times New Roman" w:hAnsi="Times New Roman" w:cs="Times New Roman"/>
          <w:sz w:val="24"/>
          <w:szCs w:val="24"/>
        </w:rPr>
        <w:t>ine</w:t>
      </w:r>
      <w:r>
        <w:rPr>
          <w:rFonts w:ascii="Times New Roman" w:hAnsi="Times New Roman" w:cs="Times New Roman"/>
          <w:sz w:val="24"/>
          <w:szCs w:val="24"/>
        </w:rPr>
        <w:t xml:space="preserve"> eyes evermore</w:t>
      </w:r>
    </w:p>
    <w:p w14:paraId="426A91FA" w14:textId="2F6C3B0B" w:rsidR="00A27B80" w:rsidRDefault="00A27B8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paint mine, vapid soul</w:t>
      </w:r>
    </w:p>
    <w:p w14:paraId="6621DD00" w14:textId="3C283832" w:rsidR="00214816" w:rsidRDefault="00214816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009EEB" w14:textId="40787F93" w:rsidR="00214816" w:rsidRDefault="00214816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B7E90">
        <w:rPr>
          <w:rFonts w:ascii="Times New Roman" w:hAnsi="Times New Roman" w:cs="Times New Roman"/>
          <w:sz w:val="24"/>
          <w:szCs w:val="24"/>
        </w:rPr>
        <w:t>dream</w:t>
      </w:r>
      <w:r>
        <w:rPr>
          <w:rFonts w:ascii="Times New Roman" w:hAnsi="Times New Roman" w:cs="Times New Roman"/>
          <w:sz w:val="24"/>
          <w:szCs w:val="24"/>
        </w:rPr>
        <w:t>, and hopes</w:t>
      </w:r>
      <w:r w:rsidR="00BB7E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pray</w:t>
      </w:r>
    </w:p>
    <w:p w14:paraId="33A235AC" w14:textId="2533127F" w:rsidR="00BB7E90" w:rsidRDefault="00BB7E9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you</w:t>
      </w:r>
      <w:r w:rsidR="001633C7">
        <w:rPr>
          <w:rFonts w:ascii="Times New Roman" w:hAnsi="Times New Roman" w:cs="Times New Roman"/>
          <w:sz w:val="24"/>
          <w:szCs w:val="24"/>
        </w:rPr>
        <w:t xml:space="preserve"> won’t deny</w:t>
      </w:r>
    </w:p>
    <w:p w14:paraId="335957E5" w14:textId="1CAFE96F" w:rsidR="001633C7" w:rsidRDefault="001633C7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love I sealed for times</w:t>
      </w:r>
    </w:p>
    <w:p w14:paraId="19F19FBF" w14:textId="7830A6D1" w:rsidR="001633C7" w:rsidRDefault="001633C7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7CA4EC" w14:textId="77777777" w:rsidR="001633C7" w:rsidRDefault="001633C7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A2B25" w14:textId="65CA2578" w:rsidR="00A27B80" w:rsidRDefault="00A27B8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Whilst the</w:t>
      </w:r>
      <w:r w:rsidR="007468AD">
        <w:rPr>
          <w:rFonts w:ascii="Times New Roman" w:hAnsi="Times New Roman" w:cs="Times New Roman"/>
          <w:sz w:val="24"/>
          <w:szCs w:val="24"/>
        </w:rPr>
        <w:t xml:space="preserve"> glamorous</w:t>
      </w:r>
      <w:r>
        <w:rPr>
          <w:rFonts w:ascii="Times New Roman" w:hAnsi="Times New Roman" w:cs="Times New Roman"/>
          <w:sz w:val="24"/>
          <w:szCs w:val="24"/>
        </w:rPr>
        <w:t xml:space="preserve"> daystar</w:t>
      </w:r>
    </w:p>
    <w:p w14:paraId="6233F32D" w14:textId="0C55195F" w:rsidR="00A27B80" w:rsidRDefault="00A27B8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 beneath us, it plea!</w:t>
      </w:r>
    </w:p>
    <w:p w14:paraId="2B99F9BF" w14:textId="52190154" w:rsidR="00A27B80" w:rsidRDefault="00A27B8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 luminary clusters of gas</w:t>
      </w:r>
    </w:p>
    <w:p w14:paraId="2454D406" w14:textId="5B49F9B8" w:rsidR="00A27B80" w:rsidRPr="00A27B80" w:rsidRDefault="00A27B80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Flourish our love, they’ll bless</w:t>
      </w:r>
    </w:p>
    <w:sectPr w:rsidR="00A27B80" w:rsidRPr="00A2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80"/>
    <w:rsid w:val="001633C7"/>
    <w:rsid w:val="00214816"/>
    <w:rsid w:val="00457DE7"/>
    <w:rsid w:val="004823D0"/>
    <w:rsid w:val="00504D2A"/>
    <w:rsid w:val="00663BF7"/>
    <w:rsid w:val="00692D14"/>
    <w:rsid w:val="007468AD"/>
    <w:rsid w:val="007E1755"/>
    <w:rsid w:val="008B371F"/>
    <w:rsid w:val="00A27B80"/>
    <w:rsid w:val="00A9679F"/>
    <w:rsid w:val="00B43BDE"/>
    <w:rsid w:val="00BB7E90"/>
    <w:rsid w:val="00CF7F66"/>
    <w:rsid w:val="00E90D63"/>
    <w:rsid w:val="00F422D8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8CF8"/>
  <w15:chartTrackingRefBased/>
  <w15:docId w15:val="{021DDF99-E6E4-4088-93F0-8675375E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</dc:creator>
  <cp:keywords/>
  <dc:description/>
  <cp:lastModifiedBy>Ihsan</cp:lastModifiedBy>
  <cp:revision>2</cp:revision>
  <dcterms:created xsi:type="dcterms:W3CDTF">2023-01-25T14:21:00Z</dcterms:created>
  <dcterms:modified xsi:type="dcterms:W3CDTF">2023-01-27T15:52:00Z</dcterms:modified>
</cp:coreProperties>
</file>