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512E1">
        <w:rPr>
          <w:rFonts w:ascii="Courier New" w:hAnsi="Courier New" w:cs="Courier New"/>
        </w:rPr>
        <w:t xml:space="preserve"> Даже если сейчас вы в трудном положении, если все плохо, не надо портить другим настроение и сердиться за то, что кому-то хорошо и весело. Сразу оговорюсь: это не о соседях, которые горланят песни за стеной в четыре утра. Они действительно причиняют вред.</w:t>
      </w:r>
      <w:r w:rsidRPr="000512E1">
        <w:rPr>
          <w:rFonts w:ascii="Courier New" w:hAnsi="Courier New" w:cs="Courier New"/>
        </w:rPr>
        <w:t xml:space="preserve"> Нарушают границы. А бывает просто чужой праздник. Все такие веселые, радостные, нарядные, все смеются и улыбаются, несут подарки... А ты стоишь грустный и бедный на обочине жизни. Или вообще на мосту. И думаешь, что неплохо бы с этого моста прыгнуть. Или </w:t>
      </w:r>
      <w:r w:rsidRPr="000512E1">
        <w:rPr>
          <w:rFonts w:ascii="Courier New" w:hAnsi="Courier New" w:cs="Courier New"/>
        </w:rPr>
        <w:t>еще что-то безнадежное думаешь...</w:t>
      </w:r>
    </w:p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</w:p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  <w:r w:rsidRPr="000512E1">
        <w:rPr>
          <w:rFonts w:ascii="Courier New" w:hAnsi="Courier New" w:cs="Courier New"/>
        </w:rPr>
        <w:t xml:space="preserve">...Не знаю, о чем думал бедно одетый старичок, который сматывал удочку. Он с моста ловил рыбку; с утра стоял. Ничего не поймал, не повезло. Не удалась рыбалка. А рядом со старичком сидела пегая собачка, тоже ждала улова. </w:t>
      </w:r>
      <w:r w:rsidRPr="000512E1">
        <w:rPr>
          <w:rFonts w:ascii="Courier New" w:hAnsi="Courier New" w:cs="Courier New"/>
        </w:rPr>
        <w:t>Но ничего не поймал старенький рыбак. А тут еще по мосту идет свадьба! Шумная деревенская свадьба; все идут и громко разговаривают, поют и смеются. Всю рыбу распугают! Им-то весело, а старичку грустно. Ничего он не поймал. Надо уходить вместе с собачкой, н</w:t>
      </w:r>
      <w:r w:rsidRPr="000512E1">
        <w:rPr>
          <w:rFonts w:ascii="Courier New" w:hAnsi="Courier New" w:cs="Courier New"/>
        </w:rPr>
        <w:t>ести удочку и пустое ведерко. Плохое настроение.</w:t>
      </w:r>
    </w:p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</w:p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  <w:r w:rsidRPr="000512E1">
        <w:rPr>
          <w:rFonts w:ascii="Courier New" w:hAnsi="Courier New" w:cs="Courier New"/>
        </w:rPr>
        <w:t>Но вот свадебное шествие поравнялось со старичком. И он разулыбался во все морщинистое лицо. Снял тюбетейку и помахал в воздухе. И радостно поздравил молодых, от всей души! А собачка звонко залаяла и встала</w:t>
      </w:r>
      <w:r w:rsidRPr="000512E1">
        <w:rPr>
          <w:rFonts w:ascii="Courier New" w:hAnsi="Courier New" w:cs="Courier New"/>
        </w:rPr>
        <w:t xml:space="preserve"> на задние ножки. Ну и что, что рыбалка не удалась? Зато у людей радость и надо поздравить. Порадоваться чужому счастью.</w:t>
      </w:r>
    </w:p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</w:p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  <w:r w:rsidRPr="000512E1">
        <w:rPr>
          <w:rFonts w:ascii="Courier New" w:hAnsi="Courier New" w:cs="Courier New"/>
        </w:rPr>
        <w:t xml:space="preserve">Старичка поблагодарили и позвали с собой; вежливо и ласково. И через полчаса старичок и собачка ели шашлык вместе со всеми в открытом </w:t>
      </w:r>
      <w:r w:rsidRPr="000512E1">
        <w:rPr>
          <w:rFonts w:ascii="Courier New" w:hAnsi="Courier New" w:cs="Courier New"/>
        </w:rPr>
        <w:t>кафе на берегу. Шашлык, ребрышки, эчпочмаки — треугольные пирожки, беляши и разные вкусности. Играла музыка, все танцевали и веселились. Добродушный рыбак был совершенно счастлив, его даже танцевать приглашали, но он не шел, только подпевал про седую ночь.</w:t>
      </w:r>
      <w:r w:rsidRPr="000512E1">
        <w:rPr>
          <w:rFonts w:ascii="Courier New" w:hAnsi="Courier New" w:cs="Courier New"/>
        </w:rPr>
        <w:t xml:space="preserve"> А собачка на глазах пополнела, как шарик.</w:t>
      </w:r>
    </w:p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</w:p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  <w:r w:rsidRPr="000512E1">
        <w:rPr>
          <w:rFonts w:ascii="Courier New" w:hAnsi="Courier New" w:cs="Courier New"/>
        </w:rPr>
        <w:t>Жизнь переменчива. Сейчас стоишь на мосту с пустым ведром; пора сматывать удочки. Ничего хорошего уже не будет... Но тут появляются другие люди, начинается праздник, появляется возможность и шанс. Главное, не озл</w:t>
      </w:r>
      <w:r w:rsidRPr="000512E1">
        <w:rPr>
          <w:rFonts w:ascii="Courier New" w:hAnsi="Courier New" w:cs="Courier New"/>
        </w:rPr>
        <w:t>обляться и не сердиться на тех, у кого все хорошо. Надо суметь порадоваться за них и поздравить, если надо. И тогда все может перемениться к лучшему. Я это часто наблюдаю.</w:t>
      </w:r>
    </w:p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</w:p>
    <w:p w:rsidR="00000000" w:rsidRPr="000512E1" w:rsidRDefault="00F74D78" w:rsidP="000512E1">
      <w:pPr>
        <w:pStyle w:val="PlainText"/>
        <w:rPr>
          <w:rFonts w:ascii="Courier New" w:hAnsi="Courier New" w:cs="Courier New"/>
        </w:rPr>
      </w:pPr>
      <w:r w:rsidRPr="000512E1">
        <w:rPr>
          <w:rFonts w:ascii="Courier New" w:hAnsi="Courier New" w:cs="Courier New"/>
        </w:rPr>
        <w:t>Кто умеет радоваться чужому счастью и поздравлять с праздником, тот тоже получит чт</w:t>
      </w:r>
      <w:r w:rsidRPr="000512E1">
        <w:rPr>
          <w:rFonts w:ascii="Courier New" w:hAnsi="Courier New" w:cs="Courier New"/>
        </w:rPr>
        <w:t xml:space="preserve">о-то хорошее. Кусочек счастья, как кусок праздничного торта; почему бы и нет? Счастья хватит на всех. Главное — ему порадоваться, даже если грустно. И оно обратит на нас внимание... </w:t>
      </w:r>
    </w:p>
    <w:sectPr w:rsidR="00000000" w:rsidRPr="000512E1" w:rsidSect="000512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04"/>
    <w:rsid w:val="000512E1"/>
    <w:rsid w:val="004B5604"/>
    <w:rsid w:val="00F7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00FC90-3B0C-4802-9B30-7034FE6F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12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12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2116</Characters>
  <Application>Microsoft Office Word</Application>
  <DocSecurity>4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2024-11-03T15:00:00Z</dcterms:created>
  <dcterms:modified xsi:type="dcterms:W3CDTF">2024-11-03T15:00:00Z</dcterms:modified>
</cp:coreProperties>
</file>