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53CD0" w14:textId="77777777" w:rsidR="00C36D34" w:rsidRDefault="00C36D34" w:rsidP="00C36D34">
      <w:r>
        <w:t xml:space="preserve">Техническое задание (ТЗ) для игры на </w:t>
      </w:r>
      <w:proofErr w:type="spellStart"/>
      <w:r>
        <w:t>Pygame</w:t>
      </w:r>
      <w:proofErr w:type="spellEnd"/>
    </w:p>
    <w:p w14:paraId="6EA4E8D8" w14:textId="4DDB9B4C" w:rsidR="00C36D34" w:rsidRDefault="00C36D34" w:rsidP="00C36D34">
      <w:r>
        <w:t>1. Общая информация</w:t>
      </w:r>
      <w:r w:rsidR="00DE07FA">
        <w:br/>
      </w:r>
      <w:r w:rsidR="00DE07FA">
        <w:t xml:space="preserve">Игра, написанная с использование библиотеки </w:t>
      </w:r>
      <w:proofErr w:type="spellStart"/>
      <w:r w:rsidR="00DE07FA">
        <w:rPr>
          <w:lang w:val="en-US"/>
        </w:rPr>
        <w:t>pygame</w:t>
      </w:r>
      <w:proofErr w:type="spellEnd"/>
    </w:p>
    <w:p w14:paraId="6AFF2155" w14:textId="22FC8DE0" w:rsidR="00C36D34" w:rsidRDefault="00C36D34" w:rsidP="00C36D34">
      <w:r>
        <w:t>Название игры:</w:t>
      </w:r>
      <w:r w:rsidR="00DE07FA" w:rsidRPr="00DE07FA">
        <w:t xml:space="preserve"> </w:t>
      </w:r>
      <w:r w:rsidR="00DE07FA">
        <w:rPr>
          <w:lang w:val="en-US"/>
        </w:rPr>
        <w:t>GRAYLAND</w:t>
      </w:r>
    </w:p>
    <w:p w14:paraId="41033683" w14:textId="7CE1930A" w:rsidR="00C36D34" w:rsidRDefault="00C36D34" w:rsidP="00C36D34">
      <w:r>
        <w:t xml:space="preserve">Жанр: </w:t>
      </w:r>
      <w:proofErr w:type="spellStart"/>
      <w:r w:rsidRPr="00C36D34">
        <w:t>Платформер</w:t>
      </w:r>
      <w:proofErr w:type="spellEnd"/>
      <w:r w:rsidRPr="00C36D34">
        <w:t>, приключенческая игра</w:t>
      </w:r>
    </w:p>
    <w:p w14:paraId="334F2126" w14:textId="77777777" w:rsidR="00C36D34" w:rsidRDefault="00C36D34" w:rsidP="00C36D34">
      <w:r>
        <w:t>Платформа: ПК</w:t>
      </w:r>
    </w:p>
    <w:p w14:paraId="3699FA83" w14:textId="589E20B2" w:rsidR="00C36D34" w:rsidRDefault="00C36D34" w:rsidP="00C36D34">
      <w:r>
        <w:t>2. Игровая концепция</w:t>
      </w:r>
    </w:p>
    <w:p w14:paraId="5A27AC31" w14:textId="74D2DE11" w:rsidR="00C36D34" w:rsidRDefault="00C36D34" w:rsidP="00C36D34">
      <w:r>
        <w:t xml:space="preserve">Сюжет: </w:t>
      </w:r>
      <w:r w:rsidR="00DE07FA" w:rsidRPr="00DE07FA">
        <w:t xml:space="preserve">Действие игры разворачивается в далеком будущем на планете Хромосфера, где все объекты и существа состоят из жидких красок. Главный герой, Пиксель — маленькая капелька краски, обладающая способностью изменять свой цвет и свойства в зависимости от окружающей среды. Злой художник Палитра похищает Радужный Кристалл, источник всех цветов на планете, и прячет его в своей крепости на вершине </w:t>
      </w:r>
      <w:proofErr w:type="spellStart"/>
      <w:r w:rsidR="00DE07FA" w:rsidRPr="00DE07FA">
        <w:t>Хромогоры</w:t>
      </w:r>
      <w:proofErr w:type="spellEnd"/>
      <w:r w:rsidR="00DE07FA" w:rsidRPr="00DE07FA">
        <w:t>. Игрокам предстоит помочь Пикселю вернуть цвета в мир, сражаясь с врагами и преодолевая препятствия.</w:t>
      </w:r>
    </w:p>
    <w:p w14:paraId="3F05C4F1" w14:textId="6C2D13C2" w:rsidR="00C36D34" w:rsidRDefault="00C36D34" w:rsidP="00C36D34">
      <w:r>
        <w:t>Основные механики:</w:t>
      </w:r>
    </w:p>
    <w:p w14:paraId="094F08EA" w14:textId="77777777" w:rsidR="00DE07FA" w:rsidRPr="00DE07FA" w:rsidRDefault="00DE07FA" w:rsidP="00DE07FA">
      <w:r>
        <w:t>Базовая</w:t>
      </w:r>
      <w:proofErr w:type="gramStart"/>
      <w:r>
        <w:t xml:space="preserve">: </w:t>
      </w:r>
      <w:r w:rsidRPr="00DE07FA">
        <w:t>У</w:t>
      </w:r>
      <w:proofErr w:type="gramEnd"/>
      <w:r w:rsidRPr="00DE07FA">
        <w:t xml:space="preserve"> главного персонажа есть оружие – шарики краски</w:t>
      </w:r>
    </w:p>
    <w:p w14:paraId="66180A70" w14:textId="77777777" w:rsidR="00DE07FA" w:rsidRPr="00DE07FA" w:rsidRDefault="00DE07FA" w:rsidP="00DE07FA">
      <w:r>
        <w:t>Особая</w:t>
      </w:r>
      <w:proofErr w:type="gramStart"/>
      <w:r>
        <w:t xml:space="preserve">: </w:t>
      </w:r>
      <w:r w:rsidRPr="00DE07FA">
        <w:t>При</w:t>
      </w:r>
      <w:proofErr w:type="gramEnd"/>
      <w:r w:rsidRPr="00DE07FA">
        <w:t xml:space="preserve"> убийстве босса персонаж получает уникальное умение </w:t>
      </w:r>
    </w:p>
    <w:p w14:paraId="5B613607" w14:textId="77777777" w:rsidR="00C36D34" w:rsidRDefault="00C36D34" w:rsidP="00C36D34"/>
    <w:p w14:paraId="3B629AA3" w14:textId="2B5C7391" w:rsidR="00C36D34" w:rsidRDefault="00C36D34" w:rsidP="00C36D34">
      <w:r>
        <w:t>Движение персонажа (вперед, назад)</w:t>
      </w:r>
    </w:p>
    <w:p w14:paraId="50D32EDD" w14:textId="77777777" w:rsidR="00C36D34" w:rsidRDefault="00C36D34" w:rsidP="00C36D34"/>
    <w:p w14:paraId="50B9B158" w14:textId="3C18FE41" w:rsidR="00C36D34" w:rsidRDefault="00C36D34" w:rsidP="00C36D34">
      <w:proofErr w:type="gramStart"/>
      <w:r>
        <w:t>Взаимодействие</w:t>
      </w:r>
      <w:r w:rsidR="00DE07FA">
        <w:t xml:space="preserve">:  </w:t>
      </w:r>
      <w:r>
        <w:t>с</w:t>
      </w:r>
      <w:proofErr w:type="gramEnd"/>
      <w:r>
        <w:t xml:space="preserve"> NPC</w:t>
      </w:r>
    </w:p>
    <w:p w14:paraId="7ED56DBB" w14:textId="77777777" w:rsidR="00C36D34" w:rsidRDefault="00C36D34" w:rsidP="00C36D34"/>
    <w:p w14:paraId="5CDFAD4C" w14:textId="54808A70" w:rsidR="00C36D34" w:rsidRDefault="00C36D34" w:rsidP="00C36D34">
      <w:r>
        <w:t xml:space="preserve">Система </w:t>
      </w:r>
      <w:proofErr w:type="gramStart"/>
      <w:r>
        <w:t>врагов</w:t>
      </w:r>
      <w:r w:rsidR="00DE07FA">
        <w:t>(</w:t>
      </w:r>
      <w:proofErr w:type="gramEnd"/>
      <w:r w:rsidR="00DE07FA">
        <w:t>от определенного количества ударов монстра можно умереть, задача игрока его победить)</w:t>
      </w:r>
    </w:p>
    <w:p w14:paraId="0C081AF3" w14:textId="1B727542" w:rsidR="00C36D34" w:rsidRPr="00DE07FA" w:rsidRDefault="00C36D34" w:rsidP="00C36D34">
      <w:r>
        <w:t>3. Графика</w:t>
      </w:r>
      <w:r w:rsidR="00DE07FA">
        <w:t xml:space="preserve"> – реализована с помощью </w:t>
      </w:r>
      <w:proofErr w:type="spellStart"/>
      <w:r w:rsidR="00DE07FA">
        <w:rPr>
          <w:lang w:val="en-US"/>
        </w:rPr>
        <w:t>Aseprite</w:t>
      </w:r>
      <w:proofErr w:type="spellEnd"/>
    </w:p>
    <w:p w14:paraId="2DFE83B1" w14:textId="77777777" w:rsidR="00C36D34" w:rsidRDefault="00C36D34" w:rsidP="00C36D34"/>
    <w:p w14:paraId="5E76DFDB" w14:textId="059A26B8" w:rsidR="00C36D34" w:rsidRDefault="00C36D34" w:rsidP="00C36D34">
      <w:r>
        <w:t>Стиль графики: 2D пиксельная</w:t>
      </w:r>
    </w:p>
    <w:p w14:paraId="32948560" w14:textId="68C9DCDA" w:rsidR="00C36D34" w:rsidRDefault="00DE07FA" w:rsidP="00C36D34">
      <w:r>
        <w:t xml:space="preserve">Использование: </w:t>
      </w:r>
      <w:r w:rsidR="00C36D34">
        <w:t>Основн</w:t>
      </w:r>
      <w:r>
        <w:t>ой</w:t>
      </w:r>
      <w:r w:rsidR="00C36D34">
        <w:t xml:space="preserve"> персонажи и NPC</w:t>
      </w:r>
      <w:r>
        <w:t xml:space="preserve">, </w:t>
      </w:r>
      <w:r w:rsidR="00C36D34">
        <w:t>Фоны и уровни</w:t>
      </w:r>
      <w:r>
        <w:t xml:space="preserve">, </w:t>
      </w:r>
      <w:r w:rsidR="00C36D34">
        <w:t>Анимации</w:t>
      </w:r>
    </w:p>
    <w:p w14:paraId="06CD7A03" w14:textId="77777777" w:rsidR="00C36D34" w:rsidRDefault="00C36D34" w:rsidP="00C36D34"/>
    <w:p w14:paraId="0D5692DA" w14:textId="4E18A847" w:rsidR="00C36D34" w:rsidRDefault="00C36D34" w:rsidP="00C36D34">
      <w:r>
        <w:t>4. Технические требования</w:t>
      </w:r>
    </w:p>
    <w:p w14:paraId="0610AEE7" w14:textId="5C0B99F3" w:rsidR="00C36D34" w:rsidRDefault="00C36D34" w:rsidP="00C36D34">
      <w:r>
        <w:t xml:space="preserve">Язык программирования: </w:t>
      </w:r>
      <w:proofErr w:type="spellStart"/>
      <w:r>
        <w:t>Python</w:t>
      </w:r>
      <w:proofErr w:type="spellEnd"/>
    </w:p>
    <w:p w14:paraId="710AA806" w14:textId="117F06AC" w:rsidR="00EA0974" w:rsidRDefault="00C36D34" w:rsidP="00C36D34">
      <w:r>
        <w:t xml:space="preserve">Библиотеки: </w:t>
      </w:r>
      <w:proofErr w:type="spellStart"/>
      <w:r>
        <w:t>Pygame</w:t>
      </w:r>
      <w:proofErr w:type="spellEnd"/>
    </w:p>
    <w:p w14:paraId="512FBB37" w14:textId="2F2E18CE" w:rsidR="00AF5441" w:rsidRDefault="00AF5441" w:rsidP="00C36D34"/>
    <w:p w14:paraId="167A58ED" w14:textId="396D6639" w:rsidR="00AF5441" w:rsidRDefault="00AF5441" w:rsidP="00C36D34">
      <w:r>
        <w:t>5. Описание функционала</w:t>
      </w:r>
    </w:p>
    <w:p w14:paraId="34F76762" w14:textId="0B562AC7" w:rsidR="00AF5441" w:rsidRDefault="00AF5441" w:rsidP="00C36D34">
      <w:r>
        <w:t xml:space="preserve">Меню: из меню можно начать или выйти из </w:t>
      </w:r>
      <w:proofErr w:type="gramStart"/>
      <w:r>
        <w:t>игры(</w:t>
      </w:r>
      <w:proofErr w:type="gramEnd"/>
      <w:r>
        <w:t xml:space="preserve">функция </w:t>
      </w:r>
      <w:r>
        <w:rPr>
          <w:lang w:val="en-US"/>
        </w:rPr>
        <w:t>main</w:t>
      </w:r>
      <w:r w:rsidRPr="00AF5441">
        <w:t>_</w:t>
      </w:r>
      <w:r>
        <w:rPr>
          <w:lang w:val="en-US"/>
        </w:rPr>
        <w:t>menu</w:t>
      </w:r>
      <w:r>
        <w:t>)</w:t>
      </w:r>
    </w:p>
    <w:p w14:paraId="03B3D616" w14:textId="20D40225" w:rsidR="00AF5441" w:rsidRPr="00AF5441" w:rsidRDefault="00AF5441" w:rsidP="00C36D34">
      <w:r>
        <w:t xml:space="preserve">Игра: возможность двигаться вперед/назад, атаковать(клавиша </w:t>
      </w:r>
      <w:r>
        <w:rPr>
          <w:lang w:val="en-US"/>
        </w:rPr>
        <w:t>F</w:t>
      </w:r>
      <w:r>
        <w:t>)</w:t>
      </w:r>
      <w:r w:rsidRPr="00AF5441">
        <w:t xml:space="preserve"> (</w:t>
      </w:r>
      <w:r>
        <w:t xml:space="preserve">функция </w:t>
      </w:r>
      <w:r>
        <w:rPr>
          <w:lang w:val="en-US"/>
        </w:rPr>
        <w:t>run</w:t>
      </w:r>
      <w:r w:rsidRPr="00AF5441">
        <w:t>_</w:t>
      </w:r>
      <w:r>
        <w:rPr>
          <w:lang w:val="en-US"/>
        </w:rPr>
        <w:t>game</w:t>
      </w:r>
      <w:r w:rsidRPr="00AF5441">
        <w:t>)</w:t>
      </w:r>
    </w:p>
    <w:sectPr w:rsidR="00AF5441" w:rsidRPr="00AF5441" w:rsidSect="00DE07FA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34"/>
    <w:rsid w:val="00AF5441"/>
    <w:rsid w:val="00C36D34"/>
    <w:rsid w:val="00DE07FA"/>
    <w:rsid w:val="00EA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D93B"/>
  <w15:chartTrackingRefBased/>
  <w15:docId w15:val="{EB14CD9B-D2C4-40C6-ADD1-B9E5DA34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0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3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</dc:creator>
  <cp:keywords/>
  <dc:description/>
  <cp:lastModifiedBy>Kira</cp:lastModifiedBy>
  <cp:revision>1</cp:revision>
  <dcterms:created xsi:type="dcterms:W3CDTF">2025-02-09T19:04:00Z</dcterms:created>
  <dcterms:modified xsi:type="dcterms:W3CDTF">2025-02-09T19:31:00Z</dcterms:modified>
</cp:coreProperties>
</file>