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D8" w:rsidRDefault="00A95ED8" w:rsidP="00374A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:rsidR="00A95ED8" w:rsidRDefault="00A95ED8" w:rsidP="00374A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:rsidR="00A95ED8" w:rsidRDefault="00A95ED8" w:rsidP="00374A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:rsidR="00A95ED8" w:rsidRDefault="00A95ED8" w:rsidP="00374A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:rsidR="00A95ED8" w:rsidRDefault="00A95ED8" w:rsidP="00A95E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</w:p>
    <w:p w:rsidR="00F06508" w:rsidRP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F06508">
        <w:rPr>
          <w:rFonts w:ascii="Times New Roman" w:hAnsi="Times New Roman" w:cs="Times New Roman"/>
          <w:sz w:val="34"/>
          <w:szCs w:val="34"/>
        </w:rPr>
        <w:t>Universitatea Alexandru Ioan Cuza</w:t>
      </w: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F06508" w:rsidRP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F06508">
        <w:rPr>
          <w:rFonts w:ascii="Times New Roman" w:hAnsi="Times New Roman" w:cs="Times New Roman"/>
          <w:sz w:val="29"/>
          <w:szCs w:val="29"/>
        </w:rPr>
        <w:t>Facultatea de Informatica</w:t>
      </w: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F06508" w:rsidRP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>
        <w:rPr>
          <w:rFonts w:ascii="Times New Roman" w:hAnsi="Times New Roman" w:cs="Times New Roman"/>
          <w:sz w:val="41"/>
          <w:szCs w:val="41"/>
        </w:rPr>
        <w:t>Password Manager</w:t>
      </w: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bookmarkStart w:id="0" w:name="_GoBack"/>
      <w:bookmarkEnd w:id="0"/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F06508" w:rsidRP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Glodeanu Irina-Elena</w:t>
      </w: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P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6508">
        <w:rPr>
          <w:rFonts w:ascii="Times New Roman" w:hAnsi="Times New Roman" w:cs="Times New Roman"/>
          <w:sz w:val="20"/>
          <w:szCs w:val="20"/>
        </w:rPr>
        <w:t>Anul 2, grupa A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95ED8" w:rsidRPr="00F06508" w:rsidRDefault="00F06508" w:rsidP="00F065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irina.glodeanu</w:t>
      </w:r>
      <w:r w:rsidRPr="00F06508">
        <w:rPr>
          <w:rFonts w:ascii="Times New Roman" w:hAnsi="Times New Roman" w:cs="Times New Roman"/>
          <w:sz w:val="20"/>
          <w:szCs w:val="20"/>
        </w:rPr>
        <w:t>@info.uaic.ro</w:t>
      </w:r>
    </w:p>
    <w:p w:rsidR="00A95ED8" w:rsidRDefault="00A95ED8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95ED8" w:rsidRDefault="00A95ED8" w:rsidP="00A95ED8">
      <w:pP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</w:rPr>
        <w:t>Cuprins</w:t>
      </w:r>
    </w:p>
    <w:p w:rsidR="00A95ED8" w:rsidRPr="00A95ED8" w:rsidRDefault="00A95ED8" w:rsidP="00A95ED8">
      <w:pP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:rsidR="00A95ED8" w:rsidRPr="00A95ED8" w:rsidRDefault="00A95ED8" w:rsidP="00A95ED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Introducere</w:t>
      </w:r>
    </w:p>
    <w:p w:rsidR="00A95ED8" w:rsidRPr="00A95ED8" w:rsidRDefault="00A95ED8" w:rsidP="00A95ED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Tehnologiile utilizate (e.g. TCP, UDP... - caracteristicile care au fost utilizate in cadrul proiectului)</w:t>
      </w:r>
    </w:p>
    <w:p w:rsidR="00A95ED8" w:rsidRPr="00A95ED8" w:rsidRDefault="00A95ED8" w:rsidP="00A95ED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Arhitectura aplicatiei (conceptele implicate, diagrama aplicatiei)</w:t>
      </w:r>
    </w:p>
    <w:p w:rsidR="00A95ED8" w:rsidRPr="00A95ED8" w:rsidRDefault="00A95ED8" w:rsidP="00A95ED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Detalii de implementare (cod relevant, comentat; </w:t>
      </w:r>
      <w:r w:rsidRPr="00A95ED8">
        <w:rPr>
          <w:rFonts w:ascii="Times New Roman" w:eastAsia="Times New Roman" w:hAnsi="Times New Roman" w:cs="Times New Roman"/>
          <w:bCs/>
          <w:i/>
          <w:iCs/>
          <w:color w:val="464E54"/>
          <w:sz w:val="40"/>
          <w:szCs w:val="40"/>
          <w:shd w:val="clear" w:color="auto" w:fill="FFFFFF"/>
        </w:rPr>
        <w:t>use-case</w:t>
      </w: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-uri)</w:t>
      </w:r>
    </w:p>
    <w:p w:rsidR="00A95ED8" w:rsidRPr="00A95ED8" w:rsidRDefault="00A95ED8" w:rsidP="00A95ED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Concluzii (e.g. cum ar putea fi imbunatatita solutia propusa</w:t>
      </w:r>
      <w:proofErr w:type="gramStart"/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? )</w:t>
      </w:r>
      <w:proofErr w:type="gramEnd"/>
    </w:p>
    <w:p w:rsidR="00A95ED8" w:rsidRPr="00A95ED8" w:rsidRDefault="00A95ED8" w:rsidP="00A95ED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</w:pPr>
      <w:r w:rsidRPr="00A95ED8">
        <w:rPr>
          <w:rFonts w:ascii="Times New Roman" w:eastAsia="Times New Roman" w:hAnsi="Times New Roman" w:cs="Times New Roman"/>
          <w:bCs/>
          <w:color w:val="464E54"/>
          <w:sz w:val="40"/>
          <w:szCs w:val="40"/>
          <w:shd w:val="clear" w:color="auto" w:fill="FFFFFF"/>
        </w:rPr>
        <w:t>Bibliografie</w:t>
      </w:r>
    </w:p>
    <w:p w:rsidR="00A95ED8" w:rsidRDefault="00A95ED8" w:rsidP="00A95ED8">
      <w:pPr>
        <w:spacing w:line="36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A95ED8" w:rsidRDefault="00A95ED8" w:rsidP="00A95ED8">
      <w:pPr>
        <w:spacing w:line="36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A95ED8" w:rsidRDefault="00A95ED8" w:rsidP="00A95ED8">
      <w:pPr>
        <w:spacing w:line="36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FB673E" w:rsidRDefault="00FB673E" w:rsidP="00FB673E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FB673E" w:rsidRDefault="00FB673E" w:rsidP="00FB673E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</w:rPr>
      </w:pPr>
    </w:p>
    <w:p w:rsidR="00374A1B" w:rsidRPr="00374A1B" w:rsidRDefault="00374A1B" w:rsidP="00FB67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1.</w:t>
      </w:r>
      <w:r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Introducere</w:t>
      </w:r>
      <w:proofErr w:type="gramEnd"/>
    </w:p>
    <w:p w:rsidR="00374A1B" w:rsidRPr="00374A1B" w:rsidRDefault="00374A1B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205E4" w:rsidRPr="00374A1B" w:rsidRDefault="003205E4" w:rsidP="00374A1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Aceasta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este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o aplicatie client/server care sa ofere functionalitatea unui manager de parole. </w:t>
      </w:r>
    </w:p>
    <w:p w:rsidR="003205E4" w:rsidRPr="00374A1B" w:rsidRDefault="003205E4" w:rsidP="00374A1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Aplicatia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suporta conturi de utilizator multiple, fiecare utilizator autentificandu-se pe baza unei parole master</w:t>
      </w:r>
      <w:r w:rsidR="00374A1B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3205E4" w:rsidRPr="00374A1B" w:rsidRDefault="003205E4" w:rsidP="00374A1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Fiecare utilizator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va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putea sa-si organizeze parolele salvate in diferite categorii, iar pentru fiecare parola va avea posibilitatea introducerii unor informatii precum titlu, username, url, notite etc.</w:t>
      </w:r>
    </w:p>
    <w:p w:rsidR="003205E4" w:rsidRPr="00374A1B" w:rsidRDefault="003205E4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205E4" w:rsidRPr="00374A1B" w:rsidRDefault="003205E4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205E4" w:rsidRPr="00374A1B" w:rsidRDefault="003205E4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205E4" w:rsidRPr="00374A1B" w:rsidRDefault="003205E4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205E4" w:rsidRPr="00374A1B" w:rsidRDefault="003205E4" w:rsidP="00374A1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74A1B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</w:t>
      </w:r>
      <w:r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Pr="00374A1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Tehnologiile utilizate</w:t>
      </w:r>
    </w:p>
    <w:p w:rsidR="008F2007" w:rsidRPr="00374A1B" w:rsidRDefault="008F2007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F2007" w:rsidRPr="00374A1B" w:rsidRDefault="008F2007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74A1B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ab/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Pentru aceasta aplicatie folosesc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un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server TCP concurrent (eng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l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Transmission Control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Protocol ,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Protocolul de control al transmisiei). </w:t>
      </w:r>
    </w:p>
    <w:p w:rsidR="00374A1B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74A1B" w:rsidRPr="00374A1B" w:rsidRDefault="00374A1B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Acest protocol realizeaza o conexiune viruala full-duplex intre client si server intre care se face schimb de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informatie(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flux de octeti).</w:t>
      </w:r>
    </w:p>
    <w:p w:rsidR="00374A1B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74A1B" w:rsidRPr="00374A1B" w:rsidRDefault="00374A1B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Am considerat ca acest protocol este mai potrivit pentru aplicatia in cauza decat UDP deoarece comunicarea se face constant intre client si server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deopotriva(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TCP-ul fiind un protocol orientat conexiune). De asemenea, avem nevoie de fiabilitatea data de acest protocol deoarece pentru o buna functionare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aplicatiei, informatiile transmise intre cilent si server nu pot fi pierdute sub nicio forma (orice pierdere poate duce a nefunctionarea aplicatiei). Din acelasi motiv, folosim TCP-ul deoarece ne este asigurata livrarea pachetelor de date in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ordinea  in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care au fost transmise. In plus, fiind un protocol folosit de obicei de aplicații care au nevoie de confirmare de primire a datelor, error checking-ul, message acknoledgement-ul (receprorul raspunde cu un mesaj de confirmare) si retransmiterea in caz de octeti pierduti (caracteristici pe care UDP-ul nu le are), consider ca acest protocol reprezinta cea mai potrivita alegere din punctul de vedere al functionalitatii necesare aplicatiei mele.</w:t>
      </w:r>
    </w:p>
    <w:p w:rsidR="00374A1B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74A1B" w:rsidRPr="00374A1B" w:rsidRDefault="00374A1B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In cazul detectiei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  probleme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precum pierderea, duplicarea sau livrarea in alta ordine decat cea initiala a datelor(datorita congestiilor de retea, incarcarea traficului, etc.), TCP-ul solicita retransmisia pachetelor pierdute, rearanjează pachetele în ordine si ajută la minimizarea traficul din rețea în vederea reducerii apariției altor probleme.</w:t>
      </w:r>
    </w:p>
    <w:p w:rsidR="00374A1B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F2007" w:rsidRPr="00374A1B" w:rsidRDefault="00374A1B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Desi TCP-ul nu are ca principal scop livrarea foarte rapida a datelor (pentru aceasta ar fi trebuit sa folosim UDP), ci mai degraba a livrarii lor exacte, acest lucru nu ne deranjeaza, deoarece , in cazul aplicatitei de management al parolelor, transmisia sigura a datelor este prioritara.</w:t>
      </w: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8F2007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3.</w:t>
      </w:r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Arhitectura</w:t>
      </w:r>
      <w:proofErr w:type="gramEnd"/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aplicatiei (conceptele implicate, diagrama aplicatiei)</w:t>
      </w: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10399C" w:rsidRPr="00374A1B" w:rsidRDefault="0010399C" w:rsidP="00374A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4A1B">
        <w:rPr>
          <w:rFonts w:ascii="Times New Roman" w:hAnsi="Times New Roman" w:cs="Times New Roman"/>
          <w:sz w:val="24"/>
          <w:szCs w:val="24"/>
        </w:rPr>
        <w:t xml:space="preserve">Aplicatia </w:t>
      </w:r>
      <w:proofErr w:type="gramStart"/>
      <w:r w:rsidRPr="00374A1B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74A1B">
        <w:rPr>
          <w:rFonts w:ascii="Times New Roman" w:hAnsi="Times New Roman" w:cs="Times New Roman"/>
          <w:sz w:val="24"/>
          <w:szCs w:val="24"/>
        </w:rPr>
        <w:t xml:space="preserve"> folosi o arhitectura de tipul CLIENT/SERVER TCP concurent.</w:t>
      </w:r>
    </w:p>
    <w:p w:rsidR="00746DE0" w:rsidRPr="00374A1B" w:rsidRDefault="0010399C" w:rsidP="00374A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4A1B">
        <w:rPr>
          <w:rFonts w:ascii="Times New Roman" w:hAnsi="Times New Roman" w:cs="Times New Roman"/>
          <w:sz w:val="24"/>
          <w:szCs w:val="24"/>
        </w:rPr>
        <w:t xml:space="preserve">Serverul </w:t>
      </w:r>
      <w:proofErr w:type="gramStart"/>
      <w:r w:rsidRPr="00374A1B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74A1B">
        <w:rPr>
          <w:rFonts w:ascii="Times New Roman" w:hAnsi="Times New Roman" w:cs="Times New Roman"/>
          <w:sz w:val="24"/>
          <w:szCs w:val="24"/>
        </w:rPr>
        <w:t xml:space="preserve"> primi cererile de conectare de la clienti, dupa care va oferi acestora posibilitatea de a </w:t>
      </w:r>
      <w:r w:rsidR="00746DE0" w:rsidRPr="00374A1B">
        <w:rPr>
          <w:rFonts w:ascii="Times New Roman" w:hAnsi="Times New Roman" w:cs="Times New Roman"/>
          <w:sz w:val="24"/>
          <w:szCs w:val="24"/>
        </w:rPr>
        <w:t>adauga sau vedea parole doar in cazul in care clientii detin un cont si o parola master</w:t>
      </w:r>
      <w:r w:rsidRPr="00374A1B">
        <w:rPr>
          <w:rFonts w:ascii="Times New Roman" w:hAnsi="Times New Roman" w:cs="Times New Roman"/>
          <w:sz w:val="24"/>
          <w:szCs w:val="24"/>
        </w:rPr>
        <w:t>.</w:t>
      </w:r>
      <w:r w:rsidR="00746DE0" w:rsidRPr="00374A1B">
        <w:rPr>
          <w:rFonts w:ascii="Times New Roman" w:hAnsi="Times New Roman" w:cs="Times New Roman"/>
          <w:sz w:val="24"/>
          <w:szCs w:val="24"/>
        </w:rPr>
        <w:t xml:space="preserve"> Daca numele clientului sau parola nu corespund cu </w:t>
      </w:r>
      <w:proofErr w:type="gramStart"/>
      <w:r w:rsidR="00746DE0" w:rsidRPr="00374A1B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46DE0" w:rsidRPr="00374A1B">
        <w:rPr>
          <w:rFonts w:ascii="Times New Roman" w:hAnsi="Times New Roman" w:cs="Times New Roman"/>
          <w:sz w:val="24"/>
          <w:szCs w:val="24"/>
        </w:rPr>
        <w:t xml:space="preserve"> user autorizat sa acceseze aplicatia, acestuia i se da ocazia sa reintroduca un nume si o parola autorizata.</w:t>
      </w:r>
    </w:p>
    <w:p w:rsidR="008F2007" w:rsidRPr="00374A1B" w:rsidRDefault="00746DE0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hAnsi="Times New Roman" w:cs="Times New Roman"/>
          <w:sz w:val="24"/>
          <w:szCs w:val="24"/>
        </w:rPr>
        <w:t xml:space="preserve">Odata cu verificarea de catre server existentei acelui user, clientului i se ofera posibilitatea sa adauge mai intai o categorie si mai apoi o noua parola apartinand acesteia impreuna </w:t>
      </w:r>
      <w:proofErr w:type="gramStart"/>
      <w:r w:rsidRPr="00374A1B">
        <w:rPr>
          <w:rFonts w:ascii="Times New Roman" w:hAnsi="Times New Roman" w:cs="Times New Roman"/>
          <w:sz w:val="24"/>
          <w:szCs w:val="24"/>
        </w:rPr>
        <w:t>cu  niste</w:t>
      </w:r>
      <w:proofErr w:type="gramEnd"/>
      <w:r w:rsidRPr="00374A1B">
        <w:rPr>
          <w:rFonts w:ascii="Times New Roman" w:hAnsi="Times New Roman" w:cs="Times New Roman"/>
          <w:sz w:val="24"/>
          <w:szCs w:val="24"/>
        </w:rPr>
        <w:t xml:space="preserve"> informatii despre ea (Titlu, Username, URL, Notite) sau 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pur si simplu sa vizualizeze parolele si informatiile aferente apartinand acelei categorii.</w:t>
      </w: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374A1B" w:rsidRDefault="00374A1B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DFA4C09" wp14:editId="6643D0C1">
            <wp:extent cx="54006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elee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7" w:rsidRPr="00374A1B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F2007" w:rsidRPr="008F2007" w:rsidRDefault="008F2007" w:rsidP="008F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B0788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4.</w:t>
      </w:r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Detalii</w:t>
      </w:r>
      <w:proofErr w:type="gramEnd"/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 implementare (cod relevant, comentat;</w:t>
      </w:r>
      <w:r w:rsidR="008F2007"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="008F2007" w:rsidRPr="00374A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use-case</w:t>
      </w:r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-uri)</w:t>
      </w:r>
    </w:p>
    <w:p w:rsidR="002B0788" w:rsidRPr="00374A1B" w:rsidRDefault="002B0788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945F6" w:rsidRPr="00374A1B" w:rsidRDefault="003945F6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945F6" w:rsidRPr="00374A1B" w:rsidRDefault="003945F6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B0788" w:rsidRPr="00374A1B" w:rsidRDefault="002B0788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Dupa activarea serverului si mai apoi a conectarii </w:t>
      </w:r>
      <w:r w:rsidR="003945F6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concurente a clientilor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la portul aferent, </w:t>
      </w:r>
      <w:r w:rsidR="003945F6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acestia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="003945F6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posibilitatea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logarii doar daca introduc un nume si parola sa master care sa se gaseasca intr-un fisier cu aceste informatii (nume_pass.txt).</w:t>
      </w:r>
      <w:r w:rsidR="003945F6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Se creeaza un anumit numar de thread-uri cu ajutorul functiei </w:t>
      </w:r>
      <w:proofErr w:type="gramStart"/>
      <w:r w:rsidR="003945F6"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threadCreate(</w:t>
      </w:r>
      <w:proofErr w:type="gramEnd"/>
      <w:r w:rsidR="003945F6"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...) </w:t>
      </w:r>
      <w:r w:rsidR="003945F6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care vor fi alocate de server pentru fiecare cient in parte</w:t>
      </w:r>
    </w:p>
    <w:p w:rsidR="003945F6" w:rsidRPr="00374A1B" w:rsidRDefault="003945F6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Numele si parola sunt transmise serverului cu un </w:t>
      </w:r>
      <w:proofErr w:type="gramStart"/>
      <w:r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write(</w:t>
      </w:r>
      <w:proofErr w:type="gramEnd"/>
      <w:r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)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care le primeste cu un </w:t>
      </w:r>
      <w:r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read()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astfel incat sa se poata face verificarea existentei lor in fisierul de mai sus. Pentru evetualitatea greselii informatiilor de logare, atat serverul cat si clientul au o bucla care nu lasa inaintarea in cadrul aplicatiei decat in cazul introducerii unor informatii valide.</w:t>
      </w:r>
    </w:p>
    <w:p w:rsidR="003945F6" w:rsidRPr="00374A1B" w:rsidRDefault="003945F6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Dupa ce un anumit client va transmite serverului informatiil corecte de autentificare , serverul va da posibilitatea clientului sa aleaga ce doreste sa faca mai departe:  sa vada parolele dintr-o categorie</w:t>
      </w:r>
      <w:r w:rsidR="00F75B11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( executia aplicatiei va fi directionata spre functia </w:t>
      </w:r>
      <w:r w:rsidR="00F75B11"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vezi_parole())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sau sa adauge o noua parola intr-o categorie cu informatiile de rigoare</w:t>
      </w:r>
      <w:r w:rsidR="00F75B11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(functia </w:t>
      </w:r>
      <w:r w:rsidR="00F75B11" w:rsidRPr="00374A1B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</w:rPr>
        <w:t>adauga_parole()).</w:t>
      </w:r>
    </w:p>
    <w:p w:rsidR="003945F6" w:rsidRDefault="003945F6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20D44" w:rsidRDefault="00720D44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20D44" w:rsidRDefault="00720D44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20D44" w:rsidRPr="004E3FA9" w:rsidRDefault="00720D44" w:rsidP="002B0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Avem structura account (explicatia in comentariu)</w:t>
      </w:r>
    </w:p>
    <w:p w:rsidR="00A95ED8" w:rsidRDefault="00A95ED8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struct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account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id[20];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password[20];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numar_de_conturi;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static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struct account accounts[10];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/*imi verifica cate linii (conturi) am de toate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si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imi pune pentru fiecare linie in structura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accounts[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i].id-numele de pe linia i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si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in accounts[i].password- parola pentru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numele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de pe linia i*/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void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read_file(struct account accounts[])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FILE *fp;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i=0;   // cate finii sunt in fisier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c;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fp=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fopen("nume_pass.txt", "r");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!feof(fp))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c=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fgetc(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fp);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c=='\n')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  ++i;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j=0;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rewind(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fp);  //seteaza pozitia indicatorului asociat cu fp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// la inceputul fisierului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j!=i-1)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fscanf(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fp, "%s %s", accounts[j].id, accounts[j].password);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++j;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numar_de_conturi=j;</w:t>
      </w:r>
    </w:p>
    <w:p w:rsidR="00A95ED8" w:rsidRPr="00374A1B" w:rsidRDefault="004E3FA9" w:rsidP="004E3F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4E3FA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}</w:t>
      </w:r>
    </w:p>
    <w:p w:rsidR="002B0788" w:rsidRPr="00374A1B" w:rsidRDefault="002B0788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B0788" w:rsidRPr="00374A1B" w:rsidRDefault="002B0788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2B0788" w:rsidRPr="004E3FA9" w:rsidRDefault="00720D44" w:rsidP="002B0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Connect-ul dintre </w:t>
      </w:r>
      <w:proofErr w:type="gramStart"/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client(</w:t>
      </w:r>
      <w:proofErr w:type="gramEnd"/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us</w:t>
      </w:r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si server(</w:t>
      </w:r>
      <w:r w:rsid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jos</w:t>
      </w:r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4E3FA9" w:rsidRPr="00473F7A" w:rsidRDefault="004E3FA9" w:rsidP="004E3FA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proofErr w:type="gramStart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client</w:t>
      </w:r>
      <w:proofErr w:type="gramEnd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:</w:t>
      </w:r>
    </w:p>
    <w:p w:rsid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/>
          <w:bCs/>
          <w:i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/>
          <w:bCs/>
          <w:i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((sd = socket (AF_INET, SOCK_STREAM, 0)) == -1)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("Eroare la socket().\n");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umplem structura folosita pentru realizarea conexiunii cu serverul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familia socket-ului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server.sin_family = AF_INET;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adresa IP a serverului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server.sin_addr.s_addr = inet_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addr(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argv[1]);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portul de conectare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server.sin_port = htons (port);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ne conectam la server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(connect (sd, (struct sockaddr *) &amp;server,sizeof (struct sockaddr)) == -1)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connect().\n");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Default="004E3FA9" w:rsidP="004E3F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E3FA9" w:rsidRDefault="004E3FA9" w:rsidP="004E3F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E3FA9" w:rsidRDefault="004E3FA9" w:rsidP="004E3F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E3FA9" w:rsidRPr="00473F7A" w:rsidRDefault="004E3FA9" w:rsidP="004E3FA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proofErr w:type="gramStart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server</w:t>
      </w:r>
      <w:proofErr w:type="gramEnd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: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/>
          <w:bCs/>
          <w:i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crearea unui socket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((sd = socket (AF_INET, SOCK_STREAM, 0)) == -1)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("[server]Eroare la socket().\n");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utilizarea optiunii SO_REUSEADDR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on=1;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setsockopt(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sd,SOL_SOCKET,SO_REUSEADDR,&amp;on,sizeof(on));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pregatirea structurilor de date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bzero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(&amp;server, sizeof (server));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umplem structura folosita de server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stabilirea familiei de socket-uri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server.sin_family = AF_INET;</w:t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acceptam orice adresa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server.sin_addr.s_addr = htonl (INADDR_ANY);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utilizam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un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port utilizator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server.sin_port = htons (PORT);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atasam socketul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(bind (sd, (struct sockaddr *) &amp;server, sizeof (struct sockaddr)) == -1)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("[server]Eroare la bind().\n");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/* punem serverul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sa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asculte daca vin clienti sa se conecteze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(listen (sd, 2) == -1)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("[server]Eroare la listen().\n");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//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"Nr threaduri %d \n", nthreads);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fflush(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stdout);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for(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i=0; i&lt;nthreads;i++) threadCreate(i);</w:t>
      </w:r>
    </w:p>
    <w:p w:rsidR="004E3FA9" w:rsidRPr="00374A1B" w:rsidRDefault="004E3FA9" w:rsidP="002B0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A95ED8" w:rsidRPr="00374A1B" w:rsidRDefault="00A95ED8" w:rsidP="00730C9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30C9E" w:rsidRDefault="00730C9E" w:rsidP="00730C9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A95ED8" w:rsidRPr="004E3FA9" w:rsidRDefault="00720D44" w:rsidP="004E3FA9">
      <w:pPr>
        <w:tabs>
          <w:tab w:val="left" w:pos="240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Functia de creare a thread-ului </w:t>
      </w:r>
      <w:r w:rsid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din </w:t>
      </w:r>
      <w:proofErr w:type="gramStart"/>
      <w:r w:rsid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server(</w:t>
      </w:r>
      <w:proofErr w:type="gramEnd"/>
      <w:r w:rsidR="004E3F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cea de mai sus)</w:t>
      </w:r>
    </w:p>
    <w:p w:rsidR="00A95ED8" w:rsidRDefault="00A95ED8" w:rsidP="00730C9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A95ED8" w:rsidRDefault="00A95ED8" w:rsidP="00730C9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void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threadCreate(int i)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void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*treat(void *);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pthread_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create(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&amp;threadsPool[i].idThread,NULL,&amp;treat,(void*)i);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; /* threadul principal returneaza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void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*treat(void * arg)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client;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     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struct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sockaddr_in from; 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bzero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(&amp;from, sizeof (from));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fflush(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stdout);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for(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; ; 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E3FA9" w:rsidRPr="004E3FA9" w:rsidRDefault="004E3FA9" w:rsidP="004E3FA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length = sizeof (from);</w:t>
      </w:r>
    </w:p>
    <w:p w:rsidR="004E3FA9" w:rsidRPr="004E3FA9" w:rsidRDefault="004E3FA9" w:rsidP="004E3FA9">
      <w:pPr>
        <w:spacing w:after="0" w:line="24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pthread_mutex_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lock(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&amp;mlock);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 (client = accept (sd, (struct sockaddr *) &amp;from, &amp;length)) &lt; 0)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("[threa</w:t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d]Eroare la accept().\n");</w:t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"Thread %d trezit\n",(int)arg);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pthread_mutex_</w:t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unlock(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&amp;mlock);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threadsPool[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(int)arg].thCount++;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raspunde(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client,(int)arg); //procesarea cererii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/* am terminat cu acest client, inchidem conexiunea */</w:t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close</w:t>
      </w:r>
      <w:proofErr w:type="gramEnd"/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(client);</w:t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E3FA9" w:rsidRPr="004E3FA9" w:rsidRDefault="004E3FA9" w:rsidP="004E3FA9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E3FA9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};</w:t>
      </w:r>
    </w:p>
    <w:p w:rsidR="004E3FA9" w:rsidRDefault="004E3FA9" w:rsidP="00374A1B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F52757" w:rsidRDefault="00720D44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Loop-ul </w:t>
      </w:r>
      <w:r w:rsidR="00473F7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din functia “</w:t>
      </w:r>
      <w:proofErr w:type="gramStart"/>
      <w:r w:rsidR="00473F7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raspunde(</w:t>
      </w:r>
      <w:proofErr w:type="gramEnd"/>
      <w:r w:rsidR="00473F7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care nu lasa sa operam cu un username/parola care nu se gaseste in nume_pass.txt</w:t>
      </w:r>
    </w:p>
    <w:p w:rsidR="00F52757" w:rsidRDefault="00F52757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P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proofErr w:type="gramStart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server</w:t>
      </w:r>
      <w:proofErr w:type="gramEnd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:</w:t>
      </w: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gasit==0)</w:t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//loop-ul pentru introducerea de info valide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(read (cl, &amp;msg,sizeof(msg)) &lt;= 0) //citesc ce imi trimite clientul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"[Thread %d]\n",idThread);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("Eroare la primul read() 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find=' ';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i=0, index=0;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char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*ptr;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ptr=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strchr(msg,find);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index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=(ptr-msg);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//impart stringul trimis de client in numele si parola aferenta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strncpy(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user,msg,index);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strncpy(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pass,msg+index+1,(strlen(msg)-index)-2); //asa da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for(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i=0;i&lt;numar_de_conturi;i++)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strcmp(user,accounts[i].id)==0 &amp;&amp; strcmp(pass,accounts[i].password)==0)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{ /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/daca acestea se gasesc in fisierul nume_pass.txt ies din loop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nr2=2;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gasit=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1;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write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(cl, &amp;nr2, sizeof(nr2)); //trimit la client sa iasa si el din loop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gasit==0) write (cl, &amp;nr2, sizeof(nr2));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//daca nu, trimit la client o valoare care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il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//va face s intre si el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inca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odata in loop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F52757" w:rsidRDefault="00F52757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proofErr w:type="gramStart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client</w:t>
      </w:r>
      <w:proofErr w:type="gramEnd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:</w:t>
      </w: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int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nr2=0;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nr2!=2) //loop-ul pana se introduce ceva valid de la consola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/* citirea mesajului */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("[client]Introduceti un nume si parola master: 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fflush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(stdout);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read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(0, buf, sizeof(buf));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"[client] Am citit %s\n",buf);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 xml:space="preserve"> 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/* trimiterea mesajului la server */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(write (sd,&amp;buf,sizeof(buf)) &lt;= 0)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write() din loop\n");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read (sd, &amp;nr2,sizeof(nr2))&lt;0)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al doilea read() 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}</w:t>
      </w:r>
    </w:p>
    <w:p w:rsid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52757" w:rsidRDefault="00720D44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Loop-ul care nu ne lasa sa alegem o alta optiune decat cele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listate(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adauga parole/vizualizare)</w:t>
      </w:r>
    </w:p>
    <w:p w:rsidR="00F52757" w:rsidRDefault="00F52757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proofErr w:type="gramStart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server</w:t>
      </w:r>
      <w:proofErr w:type="gramEnd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:</w:t>
      </w: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</w:p>
    <w:p w:rsidR="00473F7A" w:rsidRP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if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 xml:space="preserve"> (read (cl, &amp;optiune,sizeof(int)) &lt;= 0)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perror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 xml:space="preserve"> ("[server]Eroare la read() la primirea optiunii clientului.\n");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if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 xml:space="preserve"> (optiune==1) //daca am ales sa vizualizam informatiile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{</w:t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printf(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"Clientul %d a ales sa vada \n", idThread);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vezi_</w:t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parole(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parolele_userului,cl);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if(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optiune==2) //daca am ales sa adaugam parola si informatii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printf(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"Clientul %d a ales sa adauge \n", idThread);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adauga_</w:t>
      </w:r>
      <w:proofErr w:type="gramStart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parole(</w:t>
      </w:r>
      <w:proofErr w:type="gramEnd"/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>parolele_userului,cl);</w:t>
      </w:r>
    </w:p>
    <w:p w:rsidR="00F52757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FFFFF"/>
        </w:rPr>
        <w:tab/>
        <w:t>}</w:t>
      </w:r>
    </w:p>
    <w:p w:rsidR="00473F7A" w:rsidRDefault="00473F7A" w:rsidP="00473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473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473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473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473F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52757" w:rsidRP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</w:pPr>
      <w:proofErr w:type="gramStart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client</w:t>
      </w:r>
      <w:proofErr w:type="gramEnd"/>
      <w:r w:rsidRPr="00473F7A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FFFFFF"/>
        </w:rPr>
        <w:t>:</w:t>
      </w: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lastRenderedPageBreak/>
        <w:t>int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ok=0;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while(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ok==0)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printf(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"Doriti sa vedeti parolele sau sa adaugati? \n 1.Vad \n 2.Adaug 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scanf(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"%d", &amp;optiune);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if(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(optiune==1)||(optiune==2)) ok=1;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else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printf("Alege intre 1 sau 2!! 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}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if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(write (sd,&amp;optiune,sizeof(int)) &lt;= 0) //trimitem optiunea la server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</w: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ab/>
        <w:t>//pentru a face actiunea specifica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{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perror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("[client]Eroare la write() spre server la alegere.\n");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</w:t>
      </w:r>
      <w:proofErr w:type="gramStart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return</w:t>
      </w:r>
      <w:proofErr w:type="gramEnd"/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errno; </w:t>
      </w:r>
    </w:p>
    <w:p w:rsidR="00473F7A" w:rsidRPr="00473F7A" w:rsidRDefault="00473F7A" w:rsidP="00473F7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473F7A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}</w:t>
      </w:r>
    </w:p>
    <w:p w:rsidR="00F52757" w:rsidRDefault="00F52757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95ED8" w:rsidRDefault="00A95ED8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95ED8" w:rsidRDefault="00A95ED8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52757" w:rsidRDefault="00F52757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Pr="00BB1ECD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Restul functiilor care realizeaza efectiv functionalitatea aplicatiei se gasesc in arhiva adaugata.</w:t>
      </w:r>
      <w:r w:rsidR="00BB1ECD"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Acestea se gasesc in server deoarece singura functionalitate a clientului e </w:t>
      </w:r>
      <w:proofErr w:type="gramStart"/>
      <w:r w:rsidR="00BB1ECD"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sa</w:t>
      </w:r>
      <w:proofErr w:type="gramEnd"/>
      <w:r w:rsidR="00BB1ECD"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faca cereri pe care serverul sa le indeplineasca. </w:t>
      </w:r>
    </w:p>
    <w:p w:rsidR="00BB1ECD" w:rsidRPr="00BB1ECD" w:rsidRDefault="00BB1ECD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B1ECD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Astfel </w:t>
      </w:r>
      <w:proofErr w:type="gramStart"/>
      <w:r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avem</w:t>
      </w:r>
      <w:r w:rsidR="00E1748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gramEnd"/>
      <w:r w:rsidR="00E1748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inafara de ceea ce am specificat deja)</w:t>
      </w:r>
      <w:r w:rsidRPr="00BB1EC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E17488" w:rsidRDefault="00E17488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E17488" w:rsidRDefault="00E17488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  Functii:</w:t>
      </w:r>
    </w:p>
    <w:p w:rsidR="00BB1ECD" w:rsidRDefault="00BB1ECD" w:rsidP="00374A1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B1ECD" w:rsidRDefault="00BB1ECD" w:rsidP="00BB1EC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BB1ECD">
        <w:rPr>
          <w:rFonts w:ascii="Times New Roman" w:eastAsia="Times New Roman" w:hAnsi="Times New Roman" w:cs="Times New Roman"/>
          <w:bCs/>
          <w:color w:val="00B050"/>
          <w:sz w:val="24"/>
          <w:szCs w:val="24"/>
          <w:shd w:val="clear" w:color="auto" w:fill="FFFFFF"/>
        </w:rPr>
        <w:t>vezi_parole(FILE *fisier, int cl)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– cauta in fisierul specific unui anumit user parolele si informatiile unei categorii cerute de catre client si le afiseaza</w:t>
      </w:r>
    </w:p>
    <w:p w:rsidR="00BB1ECD" w:rsidRDefault="00BB1ECD" w:rsidP="00BB1E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B1ECD" w:rsidRDefault="00BB1ECD" w:rsidP="00BB1EC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BB1ECD">
        <w:rPr>
          <w:rFonts w:ascii="Times New Roman" w:eastAsia="Times New Roman" w:hAnsi="Times New Roman" w:cs="Times New Roman"/>
          <w:bCs/>
          <w:color w:val="00B050"/>
          <w:sz w:val="24"/>
          <w:szCs w:val="24"/>
          <w:shd w:val="clear" w:color="auto" w:fill="FFFFFF"/>
        </w:rPr>
        <w:t xml:space="preserve">adauga_parole(FILE * filename, int cl)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– primeste de la client ce trebuie sa introduca in fisierul cu parole si cu ajutorul functiei adauga_info(...) acestea sunt introduse in fisierul specific fiecari admin</w:t>
      </w:r>
    </w:p>
    <w:p w:rsidR="00BB1ECD" w:rsidRPr="00E17488" w:rsidRDefault="00BB1ECD" w:rsidP="00BB1EC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BB1ECD">
        <w:rPr>
          <w:rFonts w:ascii="Times New Roman" w:eastAsia="Times New Roman" w:hAnsi="Times New Roman" w:cs="Times New Roman"/>
          <w:bCs/>
          <w:color w:val="00B050"/>
          <w:sz w:val="24"/>
          <w:szCs w:val="24"/>
          <w:shd w:val="clear" w:color="auto" w:fill="FFFFFF"/>
        </w:rPr>
        <w:t>adauga_info(FILE *fisier,char categorie[100],char parola[100],char titlu[100],char user[100],char url[100],char notite[100])</w:t>
      </w:r>
      <w:r w:rsidR="00E17488">
        <w:rPr>
          <w:rFonts w:ascii="Times New Roman" w:eastAsia="Times New Roman" w:hAnsi="Times New Roman" w:cs="Times New Roman"/>
          <w:bCs/>
          <w:color w:val="00B050"/>
          <w:sz w:val="24"/>
          <w:szCs w:val="24"/>
          <w:shd w:val="clear" w:color="auto" w:fill="FFFFFF"/>
        </w:rPr>
        <w:t xml:space="preserve"> </w:t>
      </w:r>
      <w:r w:rsidRPr="00E1748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-pune in fisierul aferent fiecarui </w:t>
      </w:r>
      <w:r w:rsidR="00E17488" w:rsidRPr="00E1748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admin informatiile trimise de client</w:t>
      </w:r>
    </w:p>
    <w:p w:rsidR="00BB1ECD" w:rsidRDefault="00BB1ECD" w:rsidP="00BB1EC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BB1ECD" w:rsidRDefault="00BB1ECD" w:rsidP="00E17488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E17488" w:rsidRDefault="00E17488" w:rsidP="00E17488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Fisiere:</w:t>
      </w:r>
    </w:p>
    <w:p w:rsidR="00E17488" w:rsidRDefault="00E17488" w:rsidP="00E17488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E17488" w:rsidRDefault="00E17488" w:rsidP="00E174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E17488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nume_pass.txt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–fisierul unde se gasesc pe fiecare linie numele si parola clientilor cu drept de a folosi aplicatia</w:t>
      </w:r>
    </w:p>
    <w:p w:rsidR="00E17488" w:rsidRDefault="00E17488" w:rsidP="00E174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E17488" w:rsidRDefault="00E17488" w:rsidP="00E174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E17488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</w:rPr>
        <w:t>ion2.txt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–fisierl in care clientul cu numele ion si parola 2 are dreptul de a-si adauga parole cu informatiile lor de rigoare clasate pe categorii sau sa vizualizeze parolele aferente unei categorii pe care trebuie s-o specifice de la tastatura</w:t>
      </w:r>
    </w:p>
    <w:p w:rsidR="00E17488" w:rsidRPr="00E17488" w:rsidRDefault="00E17488" w:rsidP="00E17488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E17488" w:rsidRDefault="00E17488" w:rsidP="00E174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E17488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</w:rPr>
        <w:lastRenderedPageBreak/>
        <w:t xml:space="preserve">alex123.txt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–idem ion2.txt</w:t>
      </w:r>
    </w:p>
    <w:p w:rsidR="00E17488" w:rsidRPr="00E17488" w:rsidRDefault="00E17488" w:rsidP="00E17488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E17488" w:rsidRPr="00E17488" w:rsidRDefault="00E17488" w:rsidP="00E174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.....</w:t>
      </w: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473F7A" w:rsidRDefault="00473F7A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20D44" w:rsidRDefault="00720D44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20D44" w:rsidRDefault="00720D44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D67EDC" w:rsidRDefault="00D67EDC" w:rsidP="00374A1B">
      <w:pPr>
        <w:spacing w:after="0" w:line="240" w:lineRule="auto"/>
        <w:rPr>
          <w:noProof/>
        </w:rPr>
      </w:pPr>
    </w:p>
    <w:p w:rsidR="00D67EDC" w:rsidRDefault="00D67EDC" w:rsidP="00374A1B">
      <w:pPr>
        <w:spacing w:after="0" w:line="240" w:lineRule="auto"/>
        <w:rPr>
          <w:noProof/>
        </w:rPr>
      </w:pPr>
    </w:p>
    <w:p w:rsidR="00D67EDC" w:rsidRDefault="00D67EDC" w:rsidP="00374A1B">
      <w:pPr>
        <w:spacing w:after="0" w:line="240" w:lineRule="auto"/>
        <w:rPr>
          <w:noProof/>
        </w:rPr>
      </w:pPr>
    </w:p>
    <w:p w:rsidR="008F2007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5.</w:t>
      </w:r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Concluzii</w:t>
      </w:r>
      <w:proofErr w:type="gramEnd"/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(e.g. cum ar putea fi imbunatatita solutia propusa? )</w:t>
      </w:r>
    </w:p>
    <w:p w:rsidR="00F75B11" w:rsidRPr="00374A1B" w:rsidRDefault="00F75B11" w:rsidP="00F75B1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F75B11" w:rsidRPr="00374A1B" w:rsidRDefault="00730C9E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Utilitare</w:t>
      </w:r>
      <w:r w:rsidR="00F75B11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care se 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m</w:t>
      </w:r>
      <w:r w:rsidR="00F75B11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ai pot </w:t>
      </w:r>
      <w:proofErr w:type="gramStart"/>
      <w:r w:rsidR="00F75B11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aduce</w:t>
      </w: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implementa)</w:t>
      </w:r>
      <w:r w:rsidR="00F75B11"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aplicatiei pot fi:</w:t>
      </w:r>
    </w:p>
    <w:p w:rsidR="00730C9E" w:rsidRPr="00374A1B" w:rsidRDefault="00730C9E" w:rsidP="00F75B1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F75B11" w:rsidRPr="00374A1B" w:rsidRDefault="00F75B11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-posibilitatea stergerii unei parole impreuna cu informatiile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ce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tin de ea</w:t>
      </w:r>
    </w:p>
    <w:p w:rsidR="00F75B11" w:rsidRPr="00374A1B" w:rsidRDefault="00F75B11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-posibilitatea modificarii unor informatii 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ce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tin de o anumita parola</w:t>
      </w:r>
    </w:p>
    <w:p w:rsidR="00F75B11" w:rsidRPr="00374A1B" w:rsidRDefault="00730C9E" w:rsidP="00374A1B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-posibilitatea de inregistrare/</w:t>
      </w:r>
      <w:proofErr w:type="gramStart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stergere  a</w:t>
      </w:r>
      <w:proofErr w:type="gramEnd"/>
      <w:r w:rsidRPr="00374A1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unui cont din fisierul nume_pass.txt</w:t>
      </w:r>
    </w:p>
    <w:p w:rsidR="00730C9E" w:rsidRPr="00374A1B" w:rsidRDefault="00730C9E" w:rsidP="00F75B1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F75B11" w:rsidRPr="00374A1B" w:rsidRDefault="00F75B11" w:rsidP="00F75B1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374A1B" w:rsidRPr="008F2007" w:rsidRDefault="00374A1B" w:rsidP="00F75B1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8F2007" w:rsidRPr="00374A1B" w:rsidRDefault="00374A1B" w:rsidP="00374A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374A1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6.</w:t>
      </w:r>
      <w:r w:rsidR="008F2007" w:rsidRPr="008F200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Bibliografie</w:t>
      </w:r>
      <w:proofErr w:type="gramEnd"/>
    </w:p>
    <w:p w:rsidR="00730C9E" w:rsidRPr="00374A1B" w:rsidRDefault="00730C9E" w:rsidP="00730C9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:rsidR="00730C9E" w:rsidRPr="00374A1B" w:rsidRDefault="00127C7F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30C9E" w:rsidRPr="00374A1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http://en.wikipedia.org/wiki/Transmission_Control_Protocol</w:t>
        </w:r>
      </w:hyperlink>
    </w:p>
    <w:p w:rsidR="00730C9E" w:rsidRPr="00374A1B" w:rsidRDefault="00127C7F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30C9E" w:rsidRPr="00374A1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http://students.info.uaic.ro/~adria/teach/courses/net/cursullaboratorul.php</w:t>
        </w:r>
      </w:hyperlink>
    </w:p>
    <w:p w:rsidR="00730C9E" w:rsidRPr="00374A1B" w:rsidRDefault="00127C7F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anchor="How_TCP_and_UDP_work" w:history="1">
        <w:r w:rsidR="00730C9E" w:rsidRPr="00374A1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http://www.diffen.com/difference/TCP_vs_UDP#How_TCP_and_UDP_work</w:t>
        </w:r>
      </w:hyperlink>
    </w:p>
    <w:p w:rsidR="00730C9E" w:rsidRPr="00374A1B" w:rsidRDefault="00730C9E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4A1B">
        <w:rPr>
          <w:rFonts w:ascii="Times New Roman" w:hAnsi="Times New Roman" w:cs="Times New Roman"/>
          <w:sz w:val="24"/>
          <w:szCs w:val="24"/>
        </w:rPr>
        <w:t xml:space="preserve">Informatiile acumulate in timpul cursurilor si laboratorului de “Retele de calculatoare” </w:t>
      </w:r>
    </w:p>
    <w:p w:rsidR="00730C9E" w:rsidRPr="00374A1B" w:rsidRDefault="00127C7F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30C9E" w:rsidRPr="00374A1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http://stackoverflow.com/questions/5970383/difference-between-tcp-and-udp</w:t>
        </w:r>
      </w:hyperlink>
    </w:p>
    <w:p w:rsidR="00730C9E" w:rsidRPr="00374A1B" w:rsidRDefault="00730C9E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0C9E" w:rsidRPr="00374A1B" w:rsidRDefault="00730C9E" w:rsidP="00730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0C9E" w:rsidRPr="008F2007" w:rsidRDefault="00730C9E" w:rsidP="00730C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B4F8F" w:rsidRPr="00374A1B" w:rsidRDefault="00127C7F">
      <w:pPr>
        <w:rPr>
          <w:rFonts w:ascii="Times New Roman" w:hAnsi="Times New Roman" w:cs="Times New Roman"/>
          <w:sz w:val="24"/>
          <w:szCs w:val="24"/>
        </w:rPr>
      </w:pPr>
    </w:p>
    <w:sectPr w:rsidR="00AB4F8F" w:rsidRPr="0037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C7F" w:rsidRDefault="00127C7F" w:rsidP="00720D44">
      <w:pPr>
        <w:spacing w:after="0" w:line="240" w:lineRule="auto"/>
      </w:pPr>
      <w:r>
        <w:separator/>
      </w:r>
    </w:p>
  </w:endnote>
  <w:endnote w:type="continuationSeparator" w:id="0">
    <w:p w:rsidR="00127C7F" w:rsidRDefault="00127C7F" w:rsidP="0072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C7F" w:rsidRDefault="00127C7F" w:rsidP="00720D44">
      <w:pPr>
        <w:spacing w:after="0" w:line="240" w:lineRule="auto"/>
      </w:pPr>
      <w:r>
        <w:separator/>
      </w:r>
    </w:p>
  </w:footnote>
  <w:footnote w:type="continuationSeparator" w:id="0">
    <w:p w:rsidR="00127C7F" w:rsidRDefault="00127C7F" w:rsidP="0072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903"/>
    <w:multiLevelType w:val="hybridMultilevel"/>
    <w:tmpl w:val="C3122CAA"/>
    <w:lvl w:ilvl="0" w:tplc="5F328A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C06ED"/>
    <w:multiLevelType w:val="hybridMultilevel"/>
    <w:tmpl w:val="366E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60300"/>
    <w:multiLevelType w:val="hybridMultilevel"/>
    <w:tmpl w:val="998E628A"/>
    <w:lvl w:ilvl="0" w:tplc="5F328A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080DF7"/>
    <w:multiLevelType w:val="hybridMultilevel"/>
    <w:tmpl w:val="C0644F5C"/>
    <w:lvl w:ilvl="0" w:tplc="5F328A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DA20CA"/>
    <w:multiLevelType w:val="multilevel"/>
    <w:tmpl w:val="203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97C34"/>
    <w:multiLevelType w:val="multilevel"/>
    <w:tmpl w:val="2EE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B80C52"/>
    <w:multiLevelType w:val="multilevel"/>
    <w:tmpl w:val="20DA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EC"/>
    <w:rsid w:val="0010399C"/>
    <w:rsid w:val="00127C7F"/>
    <w:rsid w:val="00185BEC"/>
    <w:rsid w:val="002B0788"/>
    <w:rsid w:val="003205E4"/>
    <w:rsid w:val="00374A1B"/>
    <w:rsid w:val="003945F6"/>
    <w:rsid w:val="00473F7A"/>
    <w:rsid w:val="004854D8"/>
    <w:rsid w:val="004E3FA9"/>
    <w:rsid w:val="00720D44"/>
    <w:rsid w:val="00730C9E"/>
    <w:rsid w:val="00746DE0"/>
    <w:rsid w:val="007E1291"/>
    <w:rsid w:val="007F4103"/>
    <w:rsid w:val="008F2007"/>
    <w:rsid w:val="00A93A76"/>
    <w:rsid w:val="00A95ED8"/>
    <w:rsid w:val="00B91529"/>
    <w:rsid w:val="00BB1ECD"/>
    <w:rsid w:val="00D316AA"/>
    <w:rsid w:val="00D67EDC"/>
    <w:rsid w:val="00E17488"/>
    <w:rsid w:val="00F06508"/>
    <w:rsid w:val="00F52757"/>
    <w:rsid w:val="00F75B11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2007"/>
  </w:style>
  <w:style w:type="character" w:styleId="Emphasis">
    <w:name w:val="Emphasis"/>
    <w:basedOn w:val="DefaultParagraphFont"/>
    <w:uiPriority w:val="20"/>
    <w:qFormat/>
    <w:rsid w:val="008F2007"/>
    <w:rPr>
      <w:i/>
      <w:iCs/>
    </w:rPr>
  </w:style>
  <w:style w:type="paragraph" w:customStyle="1" w:styleId="papertitle">
    <w:name w:val="papertitle"/>
    <w:basedOn w:val="Normal"/>
    <w:next w:val="Normal"/>
    <w:rsid w:val="00B91529"/>
    <w:pPr>
      <w:keepNext/>
      <w:keepLines/>
      <w:widowControl w:val="0"/>
      <w:suppressAutoHyphens/>
      <w:autoSpaceDN w:val="0"/>
      <w:spacing w:after="480" w:line="360" w:lineRule="atLeast"/>
      <w:jc w:val="center"/>
      <w:textAlignment w:val="baseline"/>
    </w:pPr>
    <w:rPr>
      <w:rFonts w:ascii="Liberation Serif" w:eastAsia="DejaVu Sans" w:hAnsi="Liberation Serif" w:cs="FreeSans"/>
      <w:b/>
      <w:kern w:val="3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30C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44"/>
  </w:style>
  <w:style w:type="paragraph" w:styleId="Footer">
    <w:name w:val="footer"/>
    <w:basedOn w:val="Normal"/>
    <w:link w:val="FooterChar"/>
    <w:uiPriority w:val="99"/>
    <w:unhideWhenUsed/>
    <w:rsid w:val="0072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44"/>
  </w:style>
  <w:style w:type="paragraph" w:styleId="ListParagraph">
    <w:name w:val="List Paragraph"/>
    <w:basedOn w:val="Normal"/>
    <w:uiPriority w:val="34"/>
    <w:qFormat/>
    <w:rsid w:val="00BB1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2007"/>
  </w:style>
  <w:style w:type="character" w:styleId="Emphasis">
    <w:name w:val="Emphasis"/>
    <w:basedOn w:val="DefaultParagraphFont"/>
    <w:uiPriority w:val="20"/>
    <w:qFormat/>
    <w:rsid w:val="008F2007"/>
    <w:rPr>
      <w:i/>
      <w:iCs/>
    </w:rPr>
  </w:style>
  <w:style w:type="paragraph" w:customStyle="1" w:styleId="papertitle">
    <w:name w:val="papertitle"/>
    <w:basedOn w:val="Normal"/>
    <w:next w:val="Normal"/>
    <w:rsid w:val="00B91529"/>
    <w:pPr>
      <w:keepNext/>
      <w:keepLines/>
      <w:widowControl w:val="0"/>
      <w:suppressAutoHyphens/>
      <w:autoSpaceDN w:val="0"/>
      <w:spacing w:after="480" w:line="360" w:lineRule="atLeast"/>
      <w:jc w:val="center"/>
      <w:textAlignment w:val="baseline"/>
    </w:pPr>
    <w:rPr>
      <w:rFonts w:ascii="Liberation Serif" w:eastAsia="DejaVu Sans" w:hAnsi="Liberation Serif" w:cs="FreeSans"/>
      <w:b/>
      <w:kern w:val="3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30C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44"/>
  </w:style>
  <w:style w:type="paragraph" w:styleId="Footer">
    <w:name w:val="footer"/>
    <w:basedOn w:val="Normal"/>
    <w:link w:val="FooterChar"/>
    <w:uiPriority w:val="99"/>
    <w:unhideWhenUsed/>
    <w:rsid w:val="0072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44"/>
  </w:style>
  <w:style w:type="paragraph" w:styleId="ListParagraph">
    <w:name w:val="List Paragraph"/>
    <w:basedOn w:val="Normal"/>
    <w:uiPriority w:val="34"/>
    <w:qFormat/>
    <w:rsid w:val="00BB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5970383/difference-between-tcp-and-ud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iffen.com/difference/TCP_vs_UD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ents.info.uaic.ro/~adria/teach/courses/net/cursullaboratorul.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Transmission_Control_Protoco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0306F-C22D-4AF4-B284-181BA629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2016-12-12T01:45:00Z</dcterms:created>
  <dcterms:modified xsi:type="dcterms:W3CDTF">2016-12-12T19:44:00Z</dcterms:modified>
</cp:coreProperties>
</file>