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5B" w:rsidRDefault="00494716">
      <w:pPr>
        <w:rPr>
          <w:b/>
        </w:rPr>
      </w:pPr>
      <w:r>
        <w:rPr>
          <w:b/>
        </w:rPr>
        <w:t>Sample Depth 10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***8-puzzle Solver Using A* Algorithms****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0 to write inputs,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1 to take input from a text file: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 for h1 heuristic, 2 for h2 heuristic: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unique numbers from 0 to 9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1 2 7 3 4 5 6 8 0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3 1 7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6 3 5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6 5 0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3 8 7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1 3 5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3 0 5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found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execution time: 13770ms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search cost (nodes generated): 206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again? Enter 1 for yes, other numbers for no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0 to write inputs,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1 to take input from a text file: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1 for h1 heuristic, 2 for h2 heuristic: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unique numbers from 0 to 9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1 2 7 3 4 5 6 8 0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3 0 4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2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0 6 8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1 7 0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3 5 7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3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5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0 1 7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6 4 8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6 8 0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6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3 7 5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6 0 8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7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8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9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 found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0 1 2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3 4 5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6 7 8 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Depth: 10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execution time: 6986ms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search cost (nodes generated): 110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again? Enter 1 for yes, other numbers for no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494716" w:rsidRDefault="00494716" w:rsidP="00494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Bye!</w:t>
      </w:r>
    </w:p>
    <w:p w:rsidR="00494716" w:rsidRPr="00494716" w:rsidRDefault="00494716">
      <w:pPr>
        <w:rPr>
          <w:b/>
        </w:rPr>
      </w:pPr>
      <w:bookmarkStart w:id="0" w:name="_GoBack"/>
      <w:bookmarkEnd w:id="0"/>
    </w:p>
    <w:sectPr w:rsidR="00494716" w:rsidRPr="0049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16"/>
    <w:rsid w:val="00103D54"/>
    <w:rsid w:val="00494716"/>
    <w:rsid w:val="00C6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08CA"/>
  <w15:chartTrackingRefBased/>
  <w15:docId w15:val="{9F9B62C8-3812-493C-B5C5-4AF7645D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1</cp:revision>
  <dcterms:created xsi:type="dcterms:W3CDTF">2017-04-30T05:48:00Z</dcterms:created>
  <dcterms:modified xsi:type="dcterms:W3CDTF">2017-04-30T05:49:00Z</dcterms:modified>
</cp:coreProperties>
</file>