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97A8" w14:textId="54E7741A" w:rsidR="00F66865" w:rsidRDefault="00384DFD" w:rsidP="00384D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告警订阅-----配置 </w:t>
      </w:r>
      <w:r>
        <w:t xml:space="preserve"> 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为空</w:t>
      </w:r>
    </w:p>
    <w:p w14:paraId="093BC454" w14:textId="1B4708AC" w:rsidR="00384DFD" w:rsidRDefault="00384DFD" w:rsidP="00384DF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F538D39" wp14:editId="6317989F">
            <wp:extent cx="5274310" cy="3350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687B" w14:textId="31D5900C" w:rsidR="00384DFD" w:rsidRDefault="00384DFD" w:rsidP="00384DF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CFF3C46" wp14:editId="1FD00EFC">
            <wp:extent cx="5274310" cy="2898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3392" w14:textId="0B698665" w:rsidR="007D3D88" w:rsidRDefault="007D3D88" w:rsidP="007D3D88"/>
    <w:p w14:paraId="6A5593AD" w14:textId="11430421" w:rsidR="007D3D88" w:rsidRDefault="007D3D88" w:rsidP="007D3D88">
      <w:r>
        <w:rPr>
          <w:rFonts w:hint="eastAsia"/>
        </w:rPr>
        <w:t xml:space="preserve">2、告警处理----编辑 </w:t>
      </w:r>
      <w:r>
        <w:t xml:space="preserve">  </w:t>
      </w:r>
      <w:r>
        <w:rPr>
          <w:rFonts w:hint="eastAsia"/>
        </w:rPr>
        <w:t>自动重置成https协议</w:t>
      </w:r>
    </w:p>
    <w:p w14:paraId="53021006" w14:textId="07A2DBFA" w:rsidR="007D3D88" w:rsidRDefault="007D3D88" w:rsidP="007D3D88">
      <w:r>
        <w:tab/>
      </w:r>
      <w:r>
        <w:rPr>
          <w:noProof/>
        </w:rPr>
        <w:lastRenderedPageBreak/>
        <w:drawing>
          <wp:inline distT="0" distB="0" distL="0" distR="0" wp14:anchorId="325B4E81" wp14:editId="283EADEB">
            <wp:extent cx="5274310" cy="3015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C3DD" w14:textId="5C59164F" w:rsidR="007D3D88" w:rsidRDefault="007D3D88" w:rsidP="007D3D88">
      <w:r>
        <w:rPr>
          <w:noProof/>
        </w:rPr>
        <w:drawing>
          <wp:inline distT="0" distB="0" distL="0" distR="0" wp14:anchorId="22E98EE5" wp14:editId="63F22A99">
            <wp:extent cx="5274310" cy="3249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AFA9" w14:textId="36D1F1E6" w:rsidR="007D3D88" w:rsidRDefault="007D3D88" w:rsidP="007D3D88"/>
    <w:p w14:paraId="2F39CE5C" w14:textId="57AE760A" w:rsidR="007D3D88" w:rsidRDefault="007D3D88" w:rsidP="007D3D88"/>
    <w:p w14:paraId="5AF33692" w14:textId="460E4D89" w:rsidR="007D3D88" w:rsidRDefault="007D3D88" w:rsidP="007D3D88">
      <w:pPr>
        <w:rPr>
          <w:rFonts w:hint="eastAsia"/>
        </w:rPr>
      </w:pPr>
      <w:r>
        <w:rPr>
          <w:rFonts w:hint="eastAsia"/>
        </w:rPr>
        <w:t>告警处理，无需发送状态明天测试</w:t>
      </w:r>
      <w:bookmarkStart w:id="0" w:name="_GoBack"/>
      <w:bookmarkEnd w:id="0"/>
    </w:p>
    <w:sectPr w:rsidR="007D3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8F30E" w14:textId="77777777" w:rsidR="00BE2A6B" w:rsidRDefault="00BE2A6B" w:rsidP="00384DFD">
      <w:r>
        <w:separator/>
      </w:r>
    </w:p>
  </w:endnote>
  <w:endnote w:type="continuationSeparator" w:id="0">
    <w:p w14:paraId="5FC8C776" w14:textId="77777777" w:rsidR="00BE2A6B" w:rsidRDefault="00BE2A6B" w:rsidP="0038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D380D" w14:textId="77777777" w:rsidR="00BE2A6B" w:rsidRDefault="00BE2A6B" w:rsidP="00384DFD">
      <w:r>
        <w:separator/>
      </w:r>
    </w:p>
  </w:footnote>
  <w:footnote w:type="continuationSeparator" w:id="0">
    <w:p w14:paraId="43D3356B" w14:textId="77777777" w:rsidR="00BE2A6B" w:rsidRDefault="00BE2A6B" w:rsidP="00384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D01CE"/>
    <w:multiLevelType w:val="hybridMultilevel"/>
    <w:tmpl w:val="F05233B4"/>
    <w:lvl w:ilvl="0" w:tplc="8836E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E9"/>
    <w:rsid w:val="00384DFD"/>
    <w:rsid w:val="00623BE9"/>
    <w:rsid w:val="006A515A"/>
    <w:rsid w:val="007D3D88"/>
    <w:rsid w:val="00AD7E13"/>
    <w:rsid w:val="00BE2A6B"/>
    <w:rsid w:val="00F6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6BAB4"/>
  <w15:chartTrackingRefBased/>
  <w15:docId w15:val="{8C8C5FAD-56C7-4752-A269-9E00D51F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DFD"/>
    <w:rPr>
      <w:sz w:val="18"/>
      <w:szCs w:val="18"/>
    </w:rPr>
  </w:style>
  <w:style w:type="paragraph" w:styleId="a7">
    <w:name w:val="List Paragraph"/>
    <w:basedOn w:val="a"/>
    <w:uiPriority w:val="34"/>
    <w:qFormat/>
    <w:rsid w:val="00384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v_vqxchen(陈启欣)</dc:creator>
  <cp:keywords/>
  <dc:description/>
  <cp:lastModifiedBy>v_vqxchen(陈启欣)</cp:lastModifiedBy>
  <cp:revision>3</cp:revision>
  <dcterms:created xsi:type="dcterms:W3CDTF">2020-03-25T09:37:00Z</dcterms:created>
  <dcterms:modified xsi:type="dcterms:W3CDTF">2020-03-25T11:36:00Z</dcterms:modified>
</cp:coreProperties>
</file>