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FC20" w14:textId="7C97DDF8" w:rsidR="005A5440" w:rsidRDefault="00B246BD">
      <w:bookmarkStart w:id="0" w:name="qw"/>
      <w:bookmarkEnd w:id="0"/>
      <w:r>
        <w:rPr>
          <w:rFonts w:hint="eastAsia"/>
        </w:rPr>
        <w:t>测试</w:t>
      </w:r>
      <w:bookmarkStart w:id="1" w:name="qwe"/>
      <w:bookmarkEnd w:id="1"/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测试</w:t>
      </w:r>
      <w:bookmarkStart w:id="2" w:name="qwer"/>
      <w:bookmarkEnd w:id="2"/>
    </w:p>
    <w:sectPr w:rsidR="005A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A"/>
    <w:rsid w:val="005A5440"/>
    <w:rsid w:val="00637E4A"/>
    <w:rsid w:val="00B2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AF8E"/>
  <w15:chartTrackingRefBased/>
  <w15:docId w15:val="{10CF0DCB-3D03-4B1B-9C44-F5E5313F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星晨</dc:creator>
  <cp:keywords/>
  <dc:description/>
  <cp:lastModifiedBy>邱 星晨</cp:lastModifiedBy>
  <cp:revision>3</cp:revision>
  <dcterms:created xsi:type="dcterms:W3CDTF">2021-07-02T11:23:00Z</dcterms:created>
  <dcterms:modified xsi:type="dcterms:W3CDTF">2021-07-02T11:24:00Z</dcterms:modified>
</cp:coreProperties>
</file>