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9EFAA" w14:textId="28C8EA54" w:rsidR="00453D9F" w:rsidRDefault="00867056">
      <w:r>
        <w:rPr>
          <w:rFonts w:hint="eastAsia"/>
        </w:rPr>
        <w:t>K</w:t>
      </w:r>
      <w:r>
        <w:t>MP</w:t>
      </w:r>
      <w:r>
        <w:rPr>
          <w:rFonts w:hint="eastAsia"/>
        </w:rPr>
        <w:t>算法:</w:t>
      </w:r>
      <w:proofErr w:type="gramStart"/>
      <w:r>
        <w:rPr>
          <w:rFonts w:hint="eastAsia"/>
        </w:rPr>
        <w:t>主串,</w:t>
      </w:r>
      <w:proofErr w:type="gramEnd"/>
      <w:r>
        <w:rPr>
          <w:rFonts w:hint="eastAsia"/>
        </w:rPr>
        <w:t>匹配串</w:t>
      </w:r>
    </w:p>
    <w:p w14:paraId="40EB0591" w14:textId="3C13F692" w:rsidR="00867056" w:rsidRDefault="00867056" w:rsidP="008670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求匹配串中相等的前后缀</w:t>
      </w:r>
    </w:p>
    <w:p w14:paraId="5223A23E" w14:textId="5FA7CA3E" w:rsidR="00867056" w:rsidRDefault="00867056" w:rsidP="008670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求匹配串中相等的前后缀个数</w:t>
      </w:r>
    </w:p>
    <w:p w14:paraId="43068889" w14:textId="09EE09B0" w:rsidR="00867056" w:rsidRDefault="00867056" w:rsidP="008670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完成前缀表</w:t>
      </w:r>
    </w:p>
    <w:p w14:paraId="0BF66262" w14:textId="72FD7AC0" w:rsidR="00867056" w:rsidRDefault="00867056" w:rsidP="008670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将匹配串与</w:t>
      </w:r>
      <w:proofErr w:type="gramStart"/>
      <w:r>
        <w:rPr>
          <w:rFonts w:hint="eastAsia"/>
        </w:rPr>
        <w:t>主串进行</w:t>
      </w:r>
      <w:proofErr w:type="gramEnd"/>
      <w:r>
        <w:rPr>
          <w:rFonts w:hint="eastAsia"/>
        </w:rPr>
        <w:t>从前至后的匹配,判断是否出现冲突,若出现冲突则记录位置</w:t>
      </w:r>
    </w:p>
    <w:p w14:paraId="0E8CA77D" w14:textId="77587560" w:rsidR="00DD2162" w:rsidRDefault="00DD2162" w:rsidP="008670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867056">
        <w:rPr>
          <w:rFonts w:hint="eastAsia"/>
        </w:rPr>
        <w:t>冲突位置前的</w:t>
      </w:r>
      <w:r>
        <w:rPr>
          <w:rFonts w:hint="eastAsia"/>
        </w:rPr>
        <w:t>匹配串</w:t>
      </w:r>
      <w:r w:rsidR="00867056">
        <w:rPr>
          <w:rFonts w:hint="eastAsia"/>
        </w:rPr>
        <w:t>子串</w:t>
      </w:r>
      <w:r>
        <w:rPr>
          <w:rFonts w:hint="eastAsia"/>
        </w:rPr>
        <w:t>中</w:t>
      </w:r>
      <w:r>
        <w:rPr>
          <w:rFonts w:hint="eastAsia"/>
        </w:rPr>
        <w:t>寻找</w:t>
      </w:r>
      <w:proofErr w:type="gramStart"/>
      <w:r w:rsidR="00867056">
        <w:rPr>
          <w:rFonts w:hint="eastAsia"/>
        </w:rPr>
        <w:t>最</w:t>
      </w:r>
      <w:proofErr w:type="gramEnd"/>
      <w:r w:rsidR="00867056">
        <w:rPr>
          <w:rFonts w:hint="eastAsia"/>
        </w:rPr>
        <w:t>长相等</w:t>
      </w:r>
      <w:r>
        <w:rPr>
          <w:rFonts w:hint="eastAsia"/>
        </w:rPr>
        <w:t>的</w:t>
      </w:r>
      <w:r w:rsidR="00867056">
        <w:rPr>
          <w:rFonts w:hint="eastAsia"/>
        </w:rPr>
        <w:t>前后缀</w:t>
      </w:r>
    </w:p>
    <w:p w14:paraId="015B085F" w14:textId="5B20A5FC" w:rsidR="00867056" w:rsidRDefault="00DD2162" w:rsidP="008670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(判断前面是否有相同的前缀,可节省匹配次数</w:t>
      </w:r>
      <w:r>
        <w:t>)</w:t>
      </w:r>
    </w:p>
    <w:p w14:paraId="20B9AABC" w14:textId="334B6EC8" w:rsidR="00867056" w:rsidRDefault="00867056" w:rsidP="0086705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继续匹配的位置</w:t>
      </w:r>
    </w:p>
    <w:p w14:paraId="3535C868" w14:textId="5C8D7353" w:rsidR="00DD2162" w:rsidRDefault="00DD2162" w:rsidP="0086705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匹配串前部有相同前缀的下标位置+</w:t>
      </w:r>
      <w:r>
        <w:t>1</w:t>
      </w:r>
    </w:p>
    <w:p w14:paraId="3F956FC1" w14:textId="77777777" w:rsidR="00DD2162" w:rsidRDefault="00DD2162" w:rsidP="0086705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前后缀的长度+下标0</w:t>
      </w:r>
    </w:p>
    <w:p w14:paraId="6FE5CE30" w14:textId="62ED1907" w:rsidR="00867056" w:rsidRDefault="00DD2162" w:rsidP="0086705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前缀表中最大的数字+下标0</w:t>
      </w:r>
    </w:p>
    <w:p w14:paraId="3CE5FA2F" w14:textId="6B7C7DE0" w:rsidR="00DD2162" w:rsidRDefault="00DD2162" w:rsidP="00DD21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关于next数组的具体实现:</w:t>
      </w:r>
    </w:p>
    <w:p w14:paraId="21F5D830" w14:textId="1D6A2949" w:rsidR="00DD2162" w:rsidRDefault="00DD2162" w:rsidP="00DD216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一般都是前缀表</w:t>
      </w:r>
    </w:p>
    <w:p w14:paraId="0CBEA7B8" w14:textId="47EDDC83" w:rsidR="00DD2162" w:rsidRDefault="00DD2162" w:rsidP="00DD216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可能是前缀表中个元素±</w:t>
      </w:r>
      <w:r>
        <w:t>1,</w:t>
      </w:r>
      <w:r>
        <w:rPr>
          <w:rFonts w:hint="eastAsia"/>
        </w:rPr>
        <w:t>并在移动时在±1位</w:t>
      </w:r>
    </w:p>
    <w:p w14:paraId="77EDFCB1" w14:textId="77777777" w:rsidR="00DD2162" w:rsidRPr="00DD2162" w:rsidRDefault="00DD2162" w:rsidP="00DD2162">
      <w:pPr>
        <w:ind w:left="420"/>
        <w:rPr>
          <w:rFonts w:hint="eastAsia"/>
        </w:rPr>
      </w:pPr>
    </w:p>
    <w:sectPr w:rsidR="00DD2162" w:rsidRPr="00DD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F4CC6" w14:textId="77777777" w:rsidR="00755F0B" w:rsidRDefault="00755F0B" w:rsidP="00867056">
      <w:r>
        <w:separator/>
      </w:r>
    </w:p>
  </w:endnote>
  <w:endnote w:type="continuationSeparator" w:id="0">
    <w:p w14:paraId="1D54768D" w14:textId="77777777" w:rsidR="00755F0B" w:rsidRDefault="00755F0B" w:rsidP="0086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6EE9D" w14:textId="77777777" w:rsidR="00755F0B" w:rsidRDefault="00755F0B" w:rsidP="00867056">
      <w:r>
        <w:separator/>
      </w:r>
    </w:p>
  </w:footnote>
  <w:footnote w:type="continuationSeparator" w:id="0">
    <w:p w14:paraId="074DF79C" w14:textId="77777777" w:rsidR="00755F0B" w:rsidRDefault="00755F0B" w:rsidP="00867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F38C6"/>
    <w:multiLevelType w:val="hybridMultilevel"/>
    <w:tmpl w:val="74B82148"/>
    <w:lvl w:ilvl="0" w:tplc="1068C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7B"/>
    <w:rsid w:val="00453D9F"/>
    <w:rsid w:val="005B0E7B"/>
    <w:rsid w:val="00755F0B"/>
    <w:rsid w:val="00867056"/>
    <w:rsid w:val="00D30984"/>
    <w:rsid w:val="00D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0E7A4"/>
  <w15:chartTrackingRefBased/>
  <w15:docId w15:val="{E7DFA147-CD30-4016-9D41-3C03375C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0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056"/>
    <w:rPr>
      <w:sz w:val="18"/>
      <w:szCs w:val="18"/>
    </w:rPr>
  </w:style>
  <w:style w:type="paragraph" w:styleId="a7">
    <w:name w:val="List Paragraph"/>
    <w:basedOn w:val="a"/>
    <w:uiPriority w:val="34"/>
    <w:qFormat/>
    <w:rsid w:val="008670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 升</dc:creator>
  <cp:keywords/>
  <dc:description/>
  <cp:lastModifiedBy>戚 升</cp:lastModifiedBy>
  <cp:revision>2</cp:revision>
  <dcterms:created xsi:type="dcterms:W3CDTF">2021-01-20T03:40:00Z</dcterms:created>
  <dcterms:modified xsi:type="dcterms:W3CDTF">2021-01-20T07:08:00Z</dcterms:modified>
</cp:coreProperties>
</file>