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40" w:rsidRDefault="00D40BC3">
      <w:pPr>
        <w:rPr>
          <w:sz w:val="32"/>
        </w:rPr>
      </w:pPr>
      <w:r>
        <w:rPr>
          <w:sz w:val="32"/>
        </w:rPr>
        <w:t>Modell – Háttér információk</w:t>
      </w:r>
    </w:p>
    <w:p w:rsidR="00727886" w:rsidRDefault="00D40BC3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definíciója szerint, a valóság vagy hipotetikus világ egy részének egyszerűsített képe, amely a rendszert helyettesíti bizonyos megfontolásokkal. Amikor egy modellt képezünk le egy rendszerről, a nem releváns részek elhagyhatóak. Ezzel a rendszer egy kisebb, véges változatát kapjuk, amivel egyszerűbbé és gyorsabbá válik a munka. Például fizikai kísérletben elhanyagolhatjuk a légellenállást. Azonban </w:t>
      </w:r>
      <w:r w:rsidR="00727886">
        <w:rPr>
          <w:sz w:val="24"/>
        </w:rPr>
        <w:t>ezek a részletek torzítják is a modell a valósághoz képest, és a valós helyzetben nem biztos, hogy helyes működést fog produkálni. Ráadásul, egyes tényezők annyira komplexek, hogy modellezni sem lehet őket, például emberi döntések.</w:t>
      </w:r>
    </w:p>
    <w:p w:rsidR="00B0619D" w:rsidRDefault="00727886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Szoftverfejlesztésnél is </w:t>
      </w:r>
      <w:r w:rsidR="002A4268">
        <w:rPr>
          <w:sz w:val="24"/>
        </w:rPr>
        <w:t>van lehetőség modelleket készítésére, ezt modell alapú fejlesztésnek (model-driven engineering) nevezzük</w:t>
      </w:r>
      <w:r>
        <w:rPr>
          <w:sz w:val="24"/>
        </w:rPr>
        <w:t xml:space="preserve">. Modell segítségével könnyedén leírható, hogy a szoftvernek milyen komponensei vannak, </w:t>
      </w:r>
      <w:r w:rsidR="006F2FEF">
        <w:rPr>
          <w:sz w:val="24"/>
        </w:rPr>
        <w:t xml:space="preserve">azok hogyan viselkednek, és milyen kapcsolatba vannak más komponensekkel. Egy modell legfőbb előnye, hogy lehet hozzá nézetek készíteni, amiket diagramoknak hívunk. </w:t>
      </w:r>
      <w:r w:rsidR="00B238BB">
        <w:rPr>
          <w:sz w:val="24"/>
        </w:rPr>
        <w:t>A diagramok ugyanis megkönnyítik a kommunikációt, ami a fejlesztés egyik legalapvetőbb aspektusa. Diagramok segítségével gyorsan lehet bonyolult tervezési döntéseket feljegyezni, tárolni és átadni két fél kö</w:t>
      </w:r>
      <w:r w:rsidR="00B0619D">
        <w:rPr>
          <w:sz w:val="24"/>
        </w:rPr>
        <w:t>zött, legyen az ember vagy gép.</w:t>
      </w:r>
    </w:p>
    <w:p w:rsidR="00727886" w:rsidRDefault="00B0619D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modellek nemcsak informatikában jártas személyek között segíti az együttműködést. Más tudományágak szakemberei értelemszerűen csak a saját szakterületükhöz értenek, és nem jártasak az informatikában vagy a szoftverfejlesztésben. Azonban készíthetőek olyan diagramok</w:t>
      </w:r>
      <w:r w:rsidR="001A0BB0">
        <w:rPr>
          <w:sz w:val="24"/>
        </w:rPr>
        <w:t>,</w:t>
      </w:r>
      <w:r>
        <w:rPr>
          <w:sz w:val="24"/>
        </w:rPr>
        <w:t xml:space="preserve"> amik specifikusan az adott szakterület jellemzőit használja vagy jelrendszerét hordozza. Ezáltal más specialistákat, akár stakeholder-eket vagy </w:t>
      </w:r>
      <w:r w:rsidR="001A0BB0">
        <w:rPr>
          <w:sz w:val="24"/>
        </w:rPr>
        <w:t>felhasználókat is be lehet vonni a fejlesztésbe.</w:t>
      </w:r>
    </w:p>
    <w:p w:rsidR="001A0BB0" w:rsidRDefault="001A0BB0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modell elkészítése nemcsak a tervezés fázisában segíthet. A tervezést megkönnyíti és átláthatóvá teszi. A modellek egyik tulajdonsága, hogy a fejlesztők szabják meg a modell részletességét. Ha több részlettel gazdagítják a modellt, azt finomításnak nevezzük, ha pedig csökkentik a modell komplexitását, akkor absztrakciót végeznek.</w:t>
      </w:r>
      <w:r w:rsidR="00C20D5B">
        <w:rPr>
          <w:sz w:val="24"/>
        </w:rPr>
        <w:t xml:space="preserve"> A modell mindig igazodni fog ahhoz, hogy a fejlesztők adott pillanatban hol tartanak a fejlesztésben, illetve, hogy mi a tervezés végeztével a kívánt eredmény.</w:t>
      </w:r>
    </w:p>
    <w:p w:rsidR="00C20D5B" w:rsidRDefault="0045228A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A szoftver implementálása alatt segíthet, ha a diagramokat átolvasva rövid időn belül betekintést kaphatunk a programjaink elvárt működésébe. Futtatható kód generálása is lehetséges, megfelelő feldo</w:t>
      </w:r>
      <w:r w:rsidR="00E23CFE">
        <w:rPr>
          <w:sz w:val="24"/>
        </w:rPr>
        <w:t>lgozó és generátor készítésével, és ez a programkód meggyorsítja az implementálást.</w:t>
      </w:r>
    </w:p>
    <w:p w:rsidR="00CF1545" w:rsidRDefault="00E23CFE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a tesztelésben, validálásban és verifikálásban is segíthet. Modell készítésével még el nem készült objektumok és komponensek viselkedését lehet szimulálni és méréseket végezni. A modell tesztelhető, hogy minden specifikált követelménynek megfele-e, vagy megvizsgálhatjuk, hogy teszteseteink a modell minden részére </w:t>
      </w:r>
      <w:r>
        <w:rPr>
          <w:sz w:val="24"/>
        </w:rPr>
        <w:br/>
        <w:t>kiterjednek-e. Továbbá,</w:t>
      </w:r>
      <w:r w:rsidR="00CF1545">
        <w:rPr>
          <w:sz w:val="24"/>
        </w:rPr>
        <w:t xml:space="preserve"> ha a kódgenerátort is helyesen teszteljük,</w:t>
      </w:r>
      <w:r>
        <w:rPr>
          <w:sz w:val="24"/>
        </w:rPr>
        <w:t xml:space="preserve"> a modell által generált kód is kevesebb hibát tartalmaz</w:t>
      </w:r>
      <w:r w:rsidR="00CF1545">
        <w:rPr>
          <w:sz w:val="24"/>
        </w:rPr>
        <w:t>.</w:t>
      </w:r>
    </w:p>
    <w:p w:rsidR="00CF1545" w:rsidRDefault="00CF1545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Végül a dokumentálásnál is előnyt jelent, ha rendelkezünk egy modellel. A modellből készített diagramok önmagukban is rengeteg információt hordoznak, de akár generálhatunk is leírásokat, paramétereket is a szoftverünk számára.</w:t>
      </w:r>
    </w:p>
    <w:p w:rsidR="00EB66AA" w:rsidRDefault="002A42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Modellek és diagramok készítésénél meg van szabva, hogy az informatikai fejlesztők vagy más szakemberek milyen elemeket adhatnak hozzá a modellhez. Ezeket az előírások szabványok (pl. UML) korlátozzák. Azt, hogy a modellben lévő egyes komponensek fajtája mi lehet, és a komponensek milyen kapcsolatban állhatnak egymással a metamodell írja le. A metamode</w:t>
      </w:r>
      <w:r w:rsidR="00EB66AA">
        <w:rPr>
          <w:sz w:val="24"/>
        </w:rPr>
        <w:t>llre tekinthetünk úgy is, mint egy</w:t>
      </w:r>
      <w:r>
        <w:rPr>
          <w:sz w:val="24"/>
        </w:rPr>
        <w:t xml:space="preserve"> modellnek a modellje</w:t>
      </w:r>
      <w:r w:rsidR="00EB66AA">
        <w:rPr>
          <w:sz w:val="24"/>
        </w:rPr>
        <w:t>. A metamodell másik elnevezése, amely többek között az Eclipse fejlesztői platform modellezési témaköreiben elterjedt, az ecore modell.</w:t>
      </w:r>
    </w:p>
    <w:p w:rsidR="00CF1545" w:rsidRDefault="00EB66AA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Metamodellre példa az UML osztálydiagram és objektumdiagram. Az objektumdiagramban lévő objektumok példányosítják az osztálydiagram osztályait és ugyanahhoz az osztálydiagramhoz több különböző objektumdiagramot készíthetünk. Másik szemszögből vizsgálva, az osztálydiagram leírja, milyen </w:t>
      </w:r>
      <w:r w:rsidRPr="00EB66AA">
        <w:rPr>
          <w:i/>
          <w:sz w:val="24"/>
        </w:rPr>
        <w:t>fajta</w:t>
      </w:r>
      <w:r>
        <w:rPr>
          <w:sz w:val="24"/>
        </w:rPr>
        <w:t xml:space="preserve"> elemeket tárolhat egy objektumdiagram, tehát az osztálydiagram az objektumdiagram metamodellje. Hasonló példa egy XML dokumentum, me</w:t>
      </w:r>
      <w:r w:rsidR="003F1FED">
        <w:rPr>
          <w:sz w:val="24"/>
        </w:rPr>
        <w:t>lynek metamodellje az XML séma.</w:t>
      </w:r>
    </w:p>
    <w:p w:rsidR="003F1FED" w:rsidRDefault="003F1FE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Ezt a gondolatmenetet folytatva, mivel a metamodellek is teljes értékű modellek, ezért azoknak is létezik elkészíthető metamodellje. A metamodellek hierarchiája egy </w:t>
      </w:r>
      <w:r>
        <w:rPr>
          <w:sz w:val="24"/>
        </w:rPr>
        <w:lastRenderedPageBreak/>
        <w:t>végtelen rekurziót hoz létre, amit egy olyan metamodell oldja fel, amely saját magát írja le, saját maga metamodellje.</w:t>
      </w:r>
    </w:p>
    <w:p w:rsidR="00457361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modellezés egyik fajtája a Domain Specific Language-ek (DSL). Egy DSL-re programozási nyelvként </w:t>
      </w:r>
      <w:r w:rsidR="00457361">
        <w:rPr>
          <w:sz w:val="24"/>
        </w:rPr>
        <w:t>lehet</w:t>
      </w:r>
      <w:r>
        <w:rPr>
          <w:sz w:val="24"/>
        </w:rPr>
        <w:t xml:space="preserve"> tekinteni, azonban kevesebb funkcióval rendelkezik, mint egy átlagos nyelv. </w:t>
      </w:r>
      <w:r w:rsidR="009740FC">
        <w:rPr>
          <w:sz w:val="24"/>
        </w:rPr>
        <w:t xml:space="preserve">A DSL-eket – </w:t>
      </w:r>
      <w:r w:rsidR="00457361">
        <w:rPr>
          <w:sz w:val="24"/>
        </w:rPr>
        <w:t>néhány kivételtől eltekintve</w:t>
      </w:r>
      <w:r w:rsidR="009740FC">
        <w:rPr>
          <w:sz w:val="24"/>
        </w:rPr>
        <w:t xml:space="preserve"> –</w:t>
      </w:r>
      <w:r w:rsidR="00457361">
        <w:rPr>
          <w:sz w:val="24"/>
        </w:rPr>
        <w:t xml:space="preserve"> nem általános célokra, funkcionális programozásra készítik el, hanem egy konkrét feladat elvégzésére. Ebből kifolyólag kevés mű</w:t>
      </w:r>
      <w:r w:rsidR="001C69DC">
        <w:rPr>
          <w:sz w:val="24"/>
        </w:rPr>
        <w:t>veletet lehet végezni velük, de eleget ahhoz, hogy az adott feladat elvégehető legyen. O</w:t>
      </w:r>
      <w:r w:rsidR="00457361">
        <w:rPr>
          <w:sz w:val="24"/>
        </w:rPr>
        <w:t>lyan DSL</w:t>
      </w:r>
      <w:r w:rsidR="001C69DC">
        <w:rPr>
          <w:sz w:val="24"/>
        </w:rPr>
        <w:t>-ek is létezne</w:t>
      </w:r>
      <w:r w:rsidR="00457361">
        <w:rPr>
          <w:sz w:val="24"/>
        </w:rPr>
        <w:t>k, melyek</w:t>
      </w:r>
      <w:r w:rsidR="001C69DC">
        <w:rPr>
          <w:sz w:val="24"/>
        </w:rPr>
        <w:t xml:space="preserve"> csupán</w:t>
      </w:r>
      <w:r w:rsidR="00457361">
        <w:rPr>
          <w:sz w:val="24"/>
        </w:rPr>
        <w:t xml:space="preserve"> információk rögzítésére, vagy leírás készítésére szolgál.</w:t>
      </w:r>
      <w:r w:rsidR="009740FC">
        <w:rPr>
          <w:sz w:val="24"/>
        </w:rPr>
        <w:t xml:space="preserve"> A DSL-ek legtöbbször nem rendelkeznek saját fordítóval, hanem egy általános célú programnyelvre lesznek átalakítva.</w:t>
      </w:r>
    </w:p>
    <w:p w:rsidR="001C69DC" w:rsidRDefault="001C69DC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meghatározott feladat elvégzésében sok előnnyel jár a feladathoz készült DSL használata, mint egy megszokott, általános célú programozási nyelv alkalmazása. Ezeket az előnyöket a DSL a végrehajtható műveletek korlátozott számának köszönheti. A DSL-ben történő programozást gyorsabban meg lehet tanulni, mint egy általános célú nyelv használatát. Egy jól kidolgozott DSL átláthatóbb kódot és gyorsabb fejlesztést biztosít</w:t>
      </w:r>
      <w:r w:rsidR="00C209D2">
        <w:rPr>
          <w:sz w:val="24"/>
        </w:rPr>
        <w:t>. Komplex feladatok elvégzésére, például egy teljes szoftverrendszer megírásához nem létezik DSL, és nem is érdemes ilyen DSL-t készíteni. Azonban többfajta DSL rugalmas használatával bonyolultabb célokat is elérhetünk.</w:t>
      </w:r>
    </w:p>
    <w:p w:rsidR="006C3068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Gya</w:t>
      </w:r>
      <w:r w:rsidR="00F164E2">
        <w:rPr>
          <w:sz w:val="24"/>
        </w:rPr>
        <w:t>kori, hogy az informatikusoknak</w:t>
      </w:r>
      <w:r>
        <w:rPr>
          <w:sz w:val="24"/>
        </w:rPr>
        <w:t xml:space="preserve"> olyan </w:t>
      </w:r>
      <w:r w:rsidR="00F164E2">
        <w:rPr>
          <w:sz w:val="24"/>
        </w:rPr>
        <w:t>szakemberekkel</w:t>
      </w:r>
      <w:r>
        <w:rPr>
          <w:sz w:val="24"/>
        </w:rPr>
        <w:t xml:space="preserve"> kell együttműködnie, akik nem, vagy keveset értenek informatikához. </w:t>
      </w:r>
      <w:r w:rsidR="00F164E2">
        <w:rPr>
          <w:sz w:val="24"/>
        </w:rPr>
        <w:t>Az informatikusok pedig az adott szakterületben nem jártasak, ami megnehezíti a fejlesztéshez elengedhetetlen kommunikációt. Ilyen helyzetekre kínálnak megoldást a DSL-ek. Az programozók készíthetnek egy DSL-t, amlyben az idegen szaknyelvet és ismeretlen fogalmakat lehetne megosztani. Az informatikában laikus szakemberek könnyedén megtanulhatják a DSL használatát, és az informatikusok számára érthető információkat lesznek képesek nyújtani.</w:t>
      </w:r>
    </w:p>
    <w:p w:rsidR="00F164E2" w:rsidRDefault="002D09A1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példák</w:t>
      </w:r>
    </w:p>
    <w:p w:rsidR="002D09A1" w:rsidRDefault="002D09A1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használata kódgenerálásra</w:t>
      </w:r>
    </w:p>
    <w:p w:rsidR="002D09A1" w:rsidRPr="00D40BC3" w:rsidRDefault="002D09A1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és generálás menet</w:t>
      </w:r>
      <w:bookmarkStart w:id="0" w:name="_GoBack"/>
      <w:bookmarkEnd w:id="0"/>
    </w:p>
    <w:sectPr w:rsidR="002D09A1" w:rsidRPr="00D40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C3"/>
    <w:rsid w:val="000030C1"/>
    <w:rsid w:val="001A0BB0"/>
    <w:rsid w:val="001C69DC"/>
    <w:rsid w:val="002A4268"/>
    <w:rsid w:val="002D09A1"/>
    <w:rsid w:val="003549D1"/>
    <w:rsid w:val="00391BEB"/>
    <w:rsid w:val="003F1FED"/>
    <w:rsid w:val="0045228A"/>
    <w:rsid w:val="00457361"/>
    <w:rsid w:val="006C3068"/>
    <w:rsid w:val="006F2FEF"/>
    <w:rsid w:val="00727886"/>
    <w:rsid w:val="009740FC"/>
    <w:rsid w:val="00975C40"/>
    <w:rsid w:val="00B0619D"/>
    <w:rsid w:val="00B238BB"/>
    <w:rsid w:val="00C209D2"/>
    <w:rsid w:val="00C20D5B"/>
    <w:rsid w:val="00CF1545"/>
    <w:rsid w:val="00D40BC3"/>
    <w:rsid w:val="00E23CFE"/>
    <w:rsid w:val="00EB66AA"/>
    <w:rsid w:val="00F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813</Words>
  <Characters>5610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10</cp:revision>
  <dcterms:created xsi:type="dcterms:W3CDTF">2018-10-03T16:11:00Z</dcterms:created>
  <dcterms:modified xsi:type="dcterms:W3CDTF">2018-10-04T11:30:00Z</dcterms:modified>
</cp:coreProperties>
</file>