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C40" w:rsidRDefault="00D40BC3">
      <w:pPr>
        <w:rPr>
          <w:sz w:val="32"/>
        </w:rPr>
      </w:pPr>
      <w:r>
        <w:rPr>
          <w:sz w:val="32"/>
        </w:rPr>
        <w:t>Modell – Háttér információk</w:t>
      </w:r>
    </w:p>
    <w:p w:rsidR="00727886" w:rsidRDefault="000216A4" w:rsidP="0072788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A modell definíció</w:t>
      </w:r>
      <w:r w:rsidR="00D40BC3">
        <w:rPr>
          <w:sz w:val="24"/>
        </w:rPr>
        <w:t xml:space="preserve"> szerint, a valóság vagy hipotetikus világ egy részének egyszerűsített képe, amely a rendszert helyettesíti bizonyos megfontolásokkal. Amikor egy modellt képezünk le egy rendszerről, a nem releváns részek elhagyhatóak. Ezzel a rendszer egy kisebb, véges változatát kapjuk, amivel egyszerűbbé és gyorsabbá válik a munka. Például fizikai kísérletben elhanyagolhatjuk a légellenállást. Azonban </w:t>
      </w:r>
      <w:r w:rsidR="00727886">
        <w:rPr>
          <w:sz w:val="24"/>
        </w:rPr>
        <w:t>ezek a részletek torzítják is a modell</w:t>
      </w:r>
      <w:r w:rsidR="00FE7BB0">
        <w:rPr>
          <w:sz w:val="24"/>
        </w:rPr>
        <w:t>t</w:t>
      </w:r>
      <w:r w:rsidR="00727886">
        <w:rPr>
          <w:sz w:val="24"/>
        </w:rPr>
        <w:t xml:space="preserve"> a valósághoz képest, és a valós helyzetben nem biztos, hogy helyes működést fog produkálni. Ráadásul, egyes tényezők annyira komplexek, hogy modellezni sem lehet őket, például emberi döntések.</w:t>
      </w:r>
    </w:p>
    <w:p w:rsidR="00B0619D" w:rsidRDefault="00727886" w:rsidP="0072788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Szoftverfejlesztésnél is </w:t>
      </w:r>
      <w:r w:rsidR="002A4268">
        <w:rPr>
          <w:sz w:val="24"/>
        </w:rPr>
        <w:t>van lehetőség modelleket készítésére, ezt modell alapú fejlesztésnek (</w:t>
      </w:r>
      <w:proofErr w:type="spellStart"/>
      <w:r w:rsidR="002A4268">
        <w:rPr>
          <w:sz w:val="24"/>
        </w:rPr>
        <w:t>model-driven</w:t>
      </w:r>
      <w:proofErr w:type="spellEnd"/>
      <w:r w:rsidR="002A4268">
        <w:rPr>
          <w:sz w:val="24"/>
        </w:rPr>
        <w:t xml:space="preserve"> </w:t>
      </w:r>
      <w:proofErr w:type="spellStart"/>
      <w:r w:rsidR="002A4268">
        <w:rPr>
          <w:sz w:val="24"/>
        </w:rPr>
        <w:t>engineering</w:t>
      </w:r>
      <w:proofErr w:type="spellEnd"/>
      <w:r w:rsidR="002A4268">
        <w:rPr>
          <w:sz w:val="24"/>
        </w:rPr>
        <w:t>) nevezzük</w:t>
      </w:r>
      <w:r>
        <w:rPr>
          <w:sz w:val="24"/>
        </w:rPr>
        <w:t xml:space="preserve">. Modell segítségével könnyedén leírható, hogy a szoftvernek milyen komponensei vannak, </w:t>
      </w:r>
      <w:r w:rsidR="006F2FEF">
        <w:rPr>
          <w:sz w:val="24"/>
        </w:rPr>
        <w:t xml:space="preserve">azok hogyan viselkednek, és milyen kapcsolatba vannak más komponensekkel. Egy modell legfőbb előnye, hogy lehet hozzá nézetek készíteni, amiket diagramoknak hívunk. </w:t>
      </w:r>
      <w:r w:rsidR="00B238BB">
        <w:rPr>
          <w:sz w:val="24"/>
        </w:rPr>
        <w:t>A diagramok ugyanis megkönnyítik a kommunikációt, ami a fejlesztés egyik legalapvetőbb aspektusa. Diagramok segítségével gyorsan lehet bonyolult tervezési döntéseket feljegyezni, tárolni és átadni két fél kö</w:t>
      </w:r>
      <w:r w:rsidR="00B0619D">
        <w:rPr>
          <w:sz w:val="24"/>
        </w:rPr>
        <w:t>zött, legyen az ember vagy gép.</w:t>
      </w:r>
    </w:p>
    <w:p w:rsidR="00727886" w:rsidRDefault="00B0619D" w:rsidP="0072788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A modellek nemcsak informatikában jártas személyek között segíti az együttműködést. Más tudományágak szakemberei értelemszerűen csak a saját szakterületükhöz értenek, és nem jártasak az informatikában vagy a szoftverfejlesztésben. Azonban készíthetőek olyan diagramok</w:t>
      </w:r>
      <w:r w:rsidR="001A0BB0">
        <w:rPr>
          <w:sz w:val="24"/>
        </w:rPr>
        <w:t>,</w:t>
      </w:r>
      <w:r>
        <w:rPr>
          <w:sz w:val="24"/>
        </w:rPr>
        <w:t xml:space="preserve"> amik specifikusan az adott szakterület jellemzőit használja vagy jelrendszerét hordozza. Ezáltal más specialistákat, akár </w:t>
      </w:r>
      <w:proofErr w:type="spellStart"/>
      <w:r>
        <w:rPr>
          <w:sz w:val="24"/>
        </w:rPr>
        <w:t>stakeholder-eket</w:t>
      </w:r>
      <w:proofErr w:type="spellEnd"/>
      <w:r>
        <w:rPr>
          <w:sz w:val="24"/>
        </w:rPr>
        <w:t xml:space="preserve"> vagy </w:t>
      </w:r>
      <w:r w:rsidR="001A0BB0">
        <w:rPr>
          <w:sz w:val="24"/>
        </w:rPr>
        <w:t>felhasználókat is be lehet vonni a fejlesztésbe.</w:t>
      </w:r>
    </w:p>
    <w:p w:rsidR="001A0BB0" w:rsidRDefault="001A0BB0" w:rsidP="0072788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Egy modell elkészítése nemcsak a tervezés fázisában segíthet. A tervezést megkönnyíti és átláthatóvá teszi. A modellek egyik tulajdonsága, hogy a fejlesztők szabják meg a modell részletességét. Ha több részlettel gazdagítják a modellt, azt finomításnak nevezzük, ha pedig csökkentik a modell komplexitását, akkor absztrakciót végeznek.</w:t>
      </w:r>
      <w:r w:rsidR="00C20D5B">
        <w:rPr>
          <w:sz w:val="24"/>
        </w:rPr>
        <w:t xml:space="preserve"> A modell mindig igazodni fog ahhoz, hogy a fejlesztők adott pillanatban hol tartanak a fejlesztésben, illetve, hogy mi a tervezés végeztével a kívánt eredmény.</w:t>
      </w:r>
    </w:p>
    <w:p w:rsidR="00C20D5B" w:rsidRDefault="0045228A" w:rsidP="00727886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lastRenderedPageBreak/>
        <w:t>A szoftver implementálása alatt segíthet, ha a diagramokat átolvasva rövid időn belül betekintést kaphatunk a programjaink elvárt működésébe. Futtatható kód generálása is lehetséges, megfelelő feldo</w:t>
      </w:r>
      <w:r w:rsidR="00E23CFE">
        <w:rPr>
          <w:sz w:val="24"/>
        </w:rPr>
        <w:t xml:space="preserve">lgozó és generátor készítésével, és ez a </w:t>
      </w:r>
      <w:r w:rsidR="00746FA9">
        <w:rPr>
          <w:sz w:val="24"/>
        </w:rPr>
        <w:t xml:space="preserve">generált </w:t>
      </w:r>
      <w:r w:rsidR="00E23CFE">
        <w:rPr>
          <w:sz w:val="24"/>
        </w:rPr>
        <w:t>programkód meggyorsítja az implementálást.</w:t>
      </w:r>
    </w:p>
    <w:p w:rsidR="00CF1545" w:rsidRDefault="00E23CFE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A modell a tesztelésben, </w:t>
      </w:r>
      <w:proofErr w:type="spellStart"/>
      <w:r>
        <w:rPr>
          <w:sz w:val="24"/>
        </w:rPr>
        <w:t>validálásban</w:t>
      </w:r>
      <w:proofErr w:type="spellEnd"/>
      <w:r>
        <w:rPr>
          <w:sz w:val="24"/>
        </w:rPr>
        <w:t xml:space="preserve"> és verifikálásban is segíthet. Modell készítésével még el nem készült objektumok és komponensek viselkedését lehet szimulálni és méréseket végezni. A modell tesztelhető, hogy minden specifikált követelménynek </w:t>
      </w:r>
      <w:proofErr w:type="spellStart"/>
      <w:r>
        <w:rPr>
          <w:sz w:val="24"/>
        </w:rPr>
        <w:t>megfele-e</w:t>
      </w:r>
      <w:proofErr w:type="spellEnd"/>
      <w:r>
        <w:rPr>
          <w:sz w:val="24"/>
        </w:rPr>
        <w:t xml:space="preserve">, vagy megvizsgálhatjuk, hogy teszteseteink a modell minden részére </w:t>
      </w:r>
      <w:r>
        <w:rPr>
          <w:sz w:val="24"/>
        </w:rPr>
        <w:br/>
        <w:t>kiterjednek-e. Továbbá,</w:t>
      </w:r>
      <w:r w:rsidR="00CF1545">
        <w:rPr>
          <w:sz w:val="24"/>
        </w:rPr>
        <w:t xml:space="preserve"> ha a kódgenerátort is helyesen teszteljük,</w:t>
      </w:r>
      <w:r>
        <w:rPr>
          <w:sz w:val="24"/>
        </w:rPr>
        <w:t xml:space="preserve"> a modell által generált kód is kevesebb hibát tartalmaz</w:t>
      </w:r>
      <w:r w:rsidR="00CF1545">
        <w:rPr>
          <w:sz w:val="24"/>
        </w:rPr>
        <w:t>.</w:t>
      </w:r>
    </w:p>
    <w:p w:rsidR="00CF1545" w:rsidRDefault="00CF1545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Végül a dokumentálásnál is előnyt jelent, ha rendelkezünk egy modellel. A modellből készített diagramok önmagukban is rengeteg információt hordoznak, de akár generálhatunk is leírásokat, paramétereket is a szoftverünk számára.</w:t>
      </w:r>
    </w:p>
    <w:p w:rsidR="00EB66AA" w:rsidRDefault="002A4268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Modellek és diagramok készítésénél meg van szabva, hogy az informatikai fejlesztők vagy más szakemberek milyen elemeket adhatnak hozzá a modellhez. Ezeket az előírások szabványok (pl. UML) korlátozzák. Azt, hogy a modellben lévő egyes komponensek fajtája mi lehet, és a komponensek milyen kapcsolatban állhatnak egymással a </w:t>
      </w:r>
      <w:proofErr w:type="spellStart"/>
      <w:r>
        <w:rPr>
          <w:sz w:val="24"/>
        </w:rPr>
        <w:t>metamodell</w:t>
      </w:r>
      <w:proofErr w:type="spellEnd"/>
      <w:r>
        <w:rPr>
          <w:sz w:val="24"/>
        </w:rPr>
        <w:t xml:space="preserve"> írja le. A </w:t>
      </w:r>
      <w:proofErr w:type="spellStart"/>
      <w:r>
        <w:rPr>
          <w:sz w:val="24"/>
        </w:rPr>
        <w:t>metamode</w:t>
      </w:r>
      <w:r w:rsidR="00EB66AA">
        <w:rPr>
          <w:sz w:val="24"/>
        </w:rPr>
        <w:t>llre</w:t>
      </w:r>
      <w:proofErr w:type="spellEnd"/>
      <w:r w:rsidR="00EB66AA">
        <w:rPr>
          <w:sz w:val="24"/>
        </w:rPr>
        <w:t xml:space="preserve"> tekinthetünk úgy is, mint egy</w:t>
      </w:r>
      <w:r>
        <w:rPr>
          <w:sz w:val="24"/>
        </w:rPr>
        <w:t xml:space="preserve"> modellnek a modellje</w:t>
      </w:r>
      <w:r w:rsidR="00EB66AA">
        <w:rPr>
          <w:sz w:val="24"/>
        </w:rPr>
        <w:t xml:space="preserve">. A </w:t>
      </w:r>
      <w:proofErr w:type="spellStart"/>
      <w:r w:rsidR="00EB66AA">
        <w:rPr>
          <w:sz w:val="24"/>
        </w:rPr>
        <w:t>metamodell</w:t>
      </w:r>
      <w:proofErr w:type="spellEnd"/>
      <w:r w:rsidR="00EB66AA">
        <w:rPr>
          <w:sz w:val="24"/>
        </w:rPr>
        <w:t xml:space="preserve"> másik elnevezése, amely többek között az </w:t>
      </w:r>
      <w:proofErr w:type="spellStart"/>
      <w:r w:rsidR="00EB66AA">
        <w:rPr>
          <w:sz w:val="24"/>
        </w:rPr>
        <w:t>Eclipse</w:t>
      </w:r>
      <w:proofErr w:type="spellEnd"/>
      <w:r w:rsidR="00EB66AA">
        <w:rPr>
          <w:sz w:val="24"/>
        </w:rPr>
        <w:t xml:space="preserve"> fejlesztői platform modellez</w:t>
      </w:r>
      <w:r w:rsidR="00FE7BB0">
        <w:rPr>
          <w:sz w:val="24"/>
        </w:rPr>
        <w:t xml:space="preserve">ési témaköreiben elterjedt, az </w:t>
      </w:r>
      <w:proofErr w:type="spellStart"/>
      <w:r w:rsidR="00FE7BB0">
        <w:rPr>
          <w:sz w:val="24"/>
        </w:rPr>
        <w:t>E</w:t>
      </w:r>
      <w:r w:rsidR="00EB66AA">
        <w:rPr>
          <w:sz w:val="24"/>
        </w:rPr>
        <w:t>core</w:t>
      </w:r>
      <w:proofErr w:type="spellEnd"/>
      <w:r w:rsidR="00EB66AA">
        <w:rPr>
          <w:sz w:val="24"/>
        </w:rPr>
        <w:t xml:space="preserve"> modell.</w:t>
      </w:r>
    </w:p>
    <w:p w:rsidR="00CF1545" w:rsidRDefault="00EB66AA" w:rsidP="00CF1545">
      <w:pPr>
        <w:spacing w:after="240" w:line="360" w:lineRule="auto"/>
        <w:ind w:firstLine="709"/>
        <w:jc w:val="both"/>
        <w:rPr>
          <w:sz w:val="24"/>
        </w:rPr>
      </w:pPr>
      <w:proofErr w:type="spellStart"/>
      <w:r>
        <w:rPr>
          <w:sz w:val="24"/>
        </w:rPr>
        <w:t>Metamodellre</w:t>
      </w:r>
      <w:proofErr w:type="spellEnd"/>
      <w:r>
        <w:rPr>
          <w:sz w:val="24"/>
        </w:rPr>
        <w:t xml:space="preserve"> példa az UML osztálydiagram és objektumdiagram. Az objektumdiagramban lévő objektumok példányosítják az osztálydiagram osztályait és ugyanahhoz az osztálydiagramhoz több különböző objektumdiagramot készíthetünk. Másik szemszögből vizsgálva, az osztálydiagram leírja, milyen </w:t>
      </w:r>
      <w:r w:rsidRPr="00EB66AA">
        <w:rPr>
          <w:i/>
          <w:sz w:val="24"/>
        </w:rPr>
        <w:t>fajta</w:t>
      </w:r>
      <w:r>
        <w:rPr>
          <w:sz w:val="24"/>
        </w:rPr>
        <w:t xml:space="preserve"> elemeket tárolhat egy objektumdiagram, tehát az osztálydiagram az objektumdiagram </w:t>
      </w:r>
      <w:proofErr w:type="spellStart"/>
      <w:r>
        <w:rPr>
          <w:sz w:val="24"/>
        </w:rPr>
        <w:t>metamodellje</w:t>
      </w:r>
      <w:proofErr w:type="spellEnd"/>
      <w:r>
        <w:rPr>
          <w:sz w:val="24"/>
        </w:rPr>
        <w:t>. Hasonló példa egy XML dokumentum, me</w:t>
      </w:r>
      <w:r w:rsidR="003F1FED">
        <w:rPr>
          <w:sz w:val="24"/>
        </w:rPr>
        <w:t xml:space="preserve">lynek </w:t>
      </w:r>
      <w:proofErr w:type="spellStart"/>
      <w:r w:rsidR="003F1FED">
        <w:rPr>
          <w:sz w:val="24"/>
        </w:rPr>
        <w:t>metamodellje</w:t>
      </w:r>
      <w:proofErr w:type="spellEnd"/>
      <w:r w:rsidR="003F1FED">
        <w:rPr>
          <w:sz w:val="24"/>
        </w:rPr>
        <w:t xml:space="preserve"> az XML séma.</w:t>
      </w:r>
    </w:p>
    <w:p w:rsidR="003F1FED" w:rsidRDefault="003F1FED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Ezt a gondolatmenetet folytatva, mivel a </w:t>
      </w:r>
      <w:proofErr w:type="spellStart"/>
      <w:r>
        <w:rPr>
          <w:sz w:val="24"/>
        </w:rPr>
        <w:t>metamodellek</w:t>
      </w:r>
      <w:proofErr w:type="spellEnd"/>
      <w:r>
        <w:rPr>
          <w:sz w:val="24"/>
        </w:rPr>
        <w:t xml:space="preserve"> is teljes értékű modellek, ezért azoknak is létezik elkészíthető </w:t>
      </w:r>
      <w:proofErr w:type="spellStart"/>
      <w:r>
        <w:rPr>
          <w:sz w:val="24"/>
        </w:rPr>
        <w:t>metamodellje</w:t>
      </w:r>
      <w:proofErr w:type="spellEnd"/>
      <w:r>
        <w:rPr>
          <w:sz w:val="24"/>
        </w:rPr>
        <w:t xml:space="preserve">. A </w:t>
      </w:r>
      <w:proofErr w:type="spellStart"/>
      <w:r>
        <w:rPr>
          <w:sz w:val="24"/>
        </w:rPr>
        <w:t>metamodellek</w:t>
      </w:r>
      <w:proofErr w:type="spellEnd"/>
      <w:r>
        <w:rPr>
          <w:sz w:val="24"/>
        </w:rPr>
        <w:t xml:space="preserve"> hierarchiája egy </w:t>
      </w:r>
      <w:r>
        <w:rPr>
          <w:sz w:val="24"/>
        </w:rPr>
        <w:lastRenderedPageBreak/>
        <w:t xml:space="preserve">végtelen rekurziót hoz létre, amit egy olyan </w:t>
      </w:r>
      <w:proofErr w:type="spellStart"/>
      <w:r>
        <w:rPr>
          <w:sz w:val="24"/>
        </w:rPr>
        <w:t>metamodell</w:t>
      </w:r>
      <w:proofErr w:type="spellEnd"/>
      <w:r>
        <w:rPr>
          <w:sz w:val="24"/>
        </w:rPr>
        <w:t xml:space="preserve"> oldja fel, amely saját magát írja le, saját maga </w:t>
      </w:r>
      <w:proofErr w:type="spellStart"/>
      <w:r>
        <w:rPr>
          <w:sz w:val="24"/>
        </w:rPr>
        <w:t>metamodellje</w:t>
      </w:r>
      <w:proofErr w:type="spellEnd"/>
      <w:r>
        <w:rPr>
          <w:sz w:val="24"/>
        </w:rPr>
        <w:t>.</w:t>
      </w:r>
    </w:p>
    <w:p w:rsidR="00457361" w:rsidRDefault="006C3068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A modellezés egyik fajtája a Domain </w:t>
      </w:r>
      <w:proofErr w:type="spellStart"/>
      <w:r>
        <w:rPr>
          <w:sz w:val="24"/>
        </w:rPr>
        <w:t>Specific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Language-ek</w:t>
      </w:r>
      <w:proofErr w:type="spellEnd"/>
      <w:r>
        <w:rPr>
          <w:sz w:val="24"/>
        </w:rPr>
        <w:t xml:space="preserve"> (DSL). Egy </w:t>
      </w:r>
      <w:proofErr w:type="spellStart"/>
      <w:r>
        <w:rPr>
          <w:sz w:val="24"/>
        </w:rPr>
        <w:t>DSL-re</w:t>
      </w:r>
      <w:proofErr w:type="spellEnd"/>
      <w:r>
        <w:rPr>
          <w:sz w:val="24"/>
        </w:rPr>
        <w:t xml:space="preserve"> programozási nyelvként </w:t>
      </w:r>
      <w:r w:rsidR="00457361">
        <w:rPr>
          <w:sz w:val="24"/>
        </w:rPr>
        <w:t>lehet</w:t>
      </w:r>
      <w:r>
        <w:rPr>
          <w:sz w:val="24"/>
        </w:rPr>
        <w:t xml:space="preserve"> tekinteni, azonban kevesebb funkcióval rendelkezik, mint egy átlagos nyelv. </w:t>
      </w:r>
      <w:r w:rsidR="009740FC">
        <w:rPr>
          <w:sz w:val="24"/>
        </w:rPr>
        <w:t xml:space="preserve">A </w:t>
      </w:r>
      <w:proofErr w:type="spellStart"/>
      <w:r w:rsidR="009740FC">
        <w:rPr>
          <w:sz w:val="24"/>
        </w:rPr>
        <w:t>DSL-eket</w:t>
      </w:r>
      <w:proofErr w:type="spellEnd"/>
      <w:r w:rsidR="009740FC">
        <w:rPr>
          <w:sz w:val="24"/>
        </w:rPr>
        <w:t xml:space="preserve"> – </w:t>
      </w:r>
      <w:r w:rsidR="00457361">
        <w:rPr>
          <w:sz w:val="24"/>
        </w:rPr>
        <w:t>néhány kivételtől eltekintve</w:t>
      </w:r>
      <w:r w:rsidR="009740FC">
        <w:rPr>
          <w:sz w:val="24"/>
        </w:rPr>
        <w:t xml:space="preserve"> –</w:t>
      </w:r>
      <w:r w:rsidR="00457361">
        <w:rPr>
          <w:sz w:val="24"/>
        </w:rPr>
        <w:t xml:space="preserve"> nem általános célokra, funkcionális programozásra készítik el, hanem egy konkrét feladat elvégzésére. Ebből kifolyólag kevés mű</w:t>
      </w:r>
      <w:r w:rsidR="001C69DC">
        <w:rPr>
          <w:sz w:val="24"/>
        </w:rPr>
        <w:t xml:space="preserve">veletet lehet végezni velük, de eleget ahhoz, hogy az adott feladat </w:t>
      </w:r>
      <w:r w:rsidR="002107AF">
        <w:rPr>
          <w:sz w:val="24"/>
        </w:rPr>
        <w:t>teljesíthető</w:t>
      </w:r>
      <w:r w:rsidR="001C69DC">
        <w:rPr>
          <w:sz w:val="24"/>
        </w:rPr>
        <w:t xml:space="preserve"> legyen. O</w:t>
      </w:r>
      <w:r w:rsidR="00457361">
        <w:rPr>
          <w:sz w:val="24"/>
        </w:rPr>
        <w:t xml:space="preserve">lyan </w:t>
      </w:r>
      <w:proofErr w:type="spellStart"/>
      <w:r w:rsidR="00457361">
        <w:rPr>
          <w:sz w:val="24"/>
        </w:rPr>
        <w:t>DSL</w:t>
      </w:r>
      <w:r w:rsidR="001C69DC">
        <w:rPr>
          <w:sz w:val="24"/>
        </w:rPr>
        <w:t>-ek</w:t>
      </w:r>
      <w:proofErr w:type="spellEnd"/>
      <w:r w:rsidR="001C69DC">
        <w:rPr>
          <w:sz w:val="24"/>
        </w:rPr>
        <w:t xml:space="preserve"> is létezne</w:t>
      </w:r>
      <w:r w:rsidR="00457361">
        <w:rPr>
          <w:sz w:val="24"/>
        </w:rPr>
        <w:t>k, melyek</w:t>
      </w:r>
      <w:r w:rsidR="001C69DC">
        <w:rPr>
          <w:sz w:val="24"/>
        </w:rPr>
        <w:t xml:space="preserve"> csupán</w:t>
      </w:r>
      <w:r w:rsidR="00457361">
        <w:rPr>
          <w:sz w:val="24"/>
        </w:rPr>
        <w:t xml:space="preserve"> információk rögzítésére, vagy leírás készítésére szolgál.</w:t>
      </w:r>
      <w:r w:rsidR="009740FC">
        <w:rPr>
          <w:sz w:val="24"/>
        </w:rPr>
        <w:t xml:space="preserve"> A </w:t>
      </w:r>
      <w:proofErr w:type="spellStart"/>
      <w:r w:rsidR="009740FC">
        <w:rPr>
          <w:sz w:val="24"/>
        </w:rPr>
        <w:t>DSL-ek</w:t>
      </w:r>
      <w:proofErr w:type="spellEnd"/>
      <w:r w:rsidR="009740FC">
        <w:rPr>
          <w:sz w:val="24"/>
        </w:rPr>
        <w:t xml:space="preserve"> legtöbbször nem rendelkeznek saját fordítóval, hanem egy általános célú programnyelvre </w:t>
      </w:r>
      <w:r w:rsidR="002107AF">
        <w:rPr>
          <w:sz w:val="24"/>
        </w:rPr>
        <w:t>konvertálódnak át</w:t>
      </w:r>
      <w:r w:rsidR="009740FC">
        <w:rPr>
          <w:sz w:val="24"/>
        </w:rPr>
        <w:t>.</w:t>
      </w:r>
      <w:r w:rsidR="009F0473">
        <w:rPr>
          <w:sz w:val="24"/>
        </w:rPr>
        <w:t xml:space="preserve"> A </w:t>
      </w:r>
      <w:proofErr w:type="spellStart"/>
      <w:r w:rsidR="009F0473">
        <w:rPr>
          <w:sz w:val="24"/>
        </w:rPr>
        <w:t>DSL-ek</w:t>
      </w:r>
      <w:proofErr w:type="spellEnd"/>
      <w:r w:rsidR="009F0473">
        <w:rPr>
          <w:sz w:val="24"/>
        </w:rPr>
        <w:t xml:space="preserve"> másik, kevésbé elterjedt megnevezése a </w:t>
      </w:r>
      <w:proofErr w:type="spellStart"/>
      <w:r w:rsidR="009F0473">
        <w:rPr>
          <w:sz w:val="24"/>
        </w:rPr>
        <w:t>mini-language</w:t>
      </w:r>
      <w:proofErr w:type="spellEnd"/>
      <w:r w:rsidR="009F0473">
        <w:rPr>
          <w:sz w:val="24"/>
        </w:rPr>
        <w:t>.</w:t>
      </w:r>
    </w:p>
    <w:p w:rsidR="001C69DC" w:rsidRDefault="001C69DC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Egy meghatározott feladat elvégzésében sok előnnyel jár a feladathoz készült DSL használata, mint egy megszokott, általános célú programozási nyelv alk</w:t>
      </w:r>
      <w:r w:rsidR="002107AF">
        <w:rPr>
          <w:sz w:val="24"/>
        </w:rPr>
        <w:t xml:space="preserve">almazása. Ezeket az előnyöket </w:t>
      </w:r>
      <w:r>
        <w:rPr>
          <w:sz w:val="24"/>
        </w:rPr>
        <w:t>a végrehajtható műveletek korlátozott számának köszönheti</w:t>
      </w:r>
      <w:r w:rsidR="002107AF">
        <w:rPr>
          <w:sz w:val="24"/>
        </w:rPr>
        <w:t xml:space="preserve"> a DSL</w:t>
      </w:r>
      <w:r>
        <w:rPr>
          <w:sz w:val="24"/>
        </w:rPr>
        <w:t xml:space="preserve">. A </w:t>
      </w:r>
      <w:proofErr w:type="spellStart"/>
      <w:r>
        <w:rPr>
          <w:sz w:val="24"/>
        </w:rPr>
        <w:t>DSL-ben</w:t>
      </w:r>
      <w:proofErr w:type="spellEnd"/>
      <w:r>
        <w:rPr>
          <w:sz w:val="24"/>
        </w:rPr>
        <w:t xml:space="preserve"> történő programozást gyorsabban meg lehet tanulni, mint egy általános célú nyelv használatát. Egy jól kidolgozott DS</w:t>
      </w:r>
      <w:r w:rsidR="002107AF">
        <w:rPr>
          <w:sz w:val="24"/>
        </w:rPr>
        <w:t xml:space="preserve">L </w:t>
      </w:r>
      <w:r>
        <w:rPr>
          <w:sz w:val="24"/>
        </w:rPr>
        <w:t>átláthatóbb kódot és gyorsabb fejlesztést biztosít</w:t>
      </w:r>
      <w:r w:rsidR="00C209D2">
        <w:rPr>
          <w:sz w:val="24"/>
        </w:rPr>
        <w:t xml:space="preserve">. Komplex feladatok elvégzésére, például egy teljes szoftverrendszer megírásához nem létezik DSL, és nem is érdemes ilyen </w:t>
      </w:r>
      <w:proofErr w:type="spellStart"/>
      <w:r w:rsidR="00C209D2">
        <w:rPr>
          <w:sz w:val="24"/>
        </w:rPr>
        <w:t>DSL-t</w:t>
      </w:r>
      <w:proofErr w:type="spellEnd"/>
      <w:r w:rsidR="00C209D2">
        <w:rPr>
          <w:sz w:val="24"/>
        </w:rPr>
        <w:t xml:space="preserve"> készíteni. Azonban többfajta DSL rugalmas használatával bonyolultabb célokat is elérhetünk.</w:t>
      </w:r>
    </w:p>
    <w:p w:rsidR="006C3068" w:rsidRDefault="006C3068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Gya</w:t>
      </w:r>
      <w:r w:rsidR="00F164E2">
        <w:rPr>
          <w:sz w:val="24"/>
        </w:rPr>
        <w:t>kori, hogy az informatikusoknak</w:t>
      </w:r>
      <w:r>
        <w:rPr>
          <w:sz w:val="24"/>
        </w:rPr>
        <w:t xml:space="preserve"> olyan </w:t>
      </w:r>
      <w:r w:rsidR="00F164E2">
        <w:rPr>
          <w:sz w:val="24"/>
        </w:rPr>
        <w:t>szakemberekkel</w:t>
      </w:r>
      <w:r>
        <w:rPr>
          <w:sz w:val="24"/>
        </w:rPr>
        <w:t xml:space="preserve"> kell együttműködnie, akik nem, vagy keveset értenek informatikához. </w:t>
      </w:r>
      <w:r w:rsidR="00F164E2">
        <w:rPr>
          <w:sz w:val="24"/>
        </w:rPr>
        <w:t>Az informatikusok pedig az adott szakterületben nem jártasak, ami megnehezíti kommunikációt</w:t>
      </w:r>
      <w:r w:rsidR="002107AF">
        <w:rPr>
          <w:sz w:val="24"/>
        </w:rPr>
        <w:t>, ami a fejlesztés számára elengedhetetlen</w:t>
      </w:r>
      <w:r w:rsidR="00F164E2">
        <w:rPr>
          <w:sz w:val="24"/>
        </w:rPr>
        <w:t xml:space="preserve">. Ilyen helyzetekre kínálnak megoldást a </w:t>
      </w:r>
      <w:proofErr w:type="spellStart"/>
      <w:r w:rsidR="00F164E2">
        <w:rPr>
          <w:sz w:val="24"/>
        </w:rPr>
        <w:t>DSL-ek</w:t>
      </w:r>
      <w:proofErr w:type="spellEnd"/>
      <w:r w:rsidR="00F164E2">
        <w:rPr>
          <w:sz w:val="24"/>
        </w:rPr>
        <w:t xml:space="preserve">. Az programozók készíthetnek egy </w:t>
      </w:r>
      <w:proofErr w:type="spellStart"/>
      <w:r w:rsidR="00F164E2">
        <w:rPr>
          <w:sz w:val="24"/>
        </w:rPr>
        <w:t>DSL-t</w:t>
      </w:r>
      <w:proofErr w:type="spellEnd"/>
      <w:r w:rsidR="00F164E2">
        <w:rPr>
          <w:sz w:val="24"/>
        </w:rPr>
        <w:t>, am</w:t>
      </w:r>
      <w:r w:rsidR="002107AF">
        <w:rPr>
          <w:sz w:val="24"/>
        </w:rPr>
        <w:t>e</w:t>
      </w:r>
      <w:r w:rsidR="00F164E2">
        <w:rPr>
          <w:sz w:val="24"/>
        </w:rPr>
        <w:t>lyben az idegen szaknyelvet és ismeretlen fogalmakat lehetne megosztani. Az informatikában laikus szakemberek könnyedén megtanulhatják a DSL használatát, és az informatikusok számára érthető információkat lesznek képesek nyújtani.</w:t>
      </w:r>
    </w:p>
    <w:p w:rsidR="00F164E2" w:rsidRDefault="00150F86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Szoftverf</w:t>
      </w:r>
      <w:r w:rsidR="009F0473">
        <w:rPr>
          <w:sz w:val="24"/>
        </w:rPr>
        <w:t xml:space="preserve">ejlesztők rengeteg </w:t>
      </w:r>
      <w:proofErr w:type="spellStart"/>
      <w:r w:rsidR="009F0473">
        <w:rPr>
          <w:sz w:val="24"/>
        </w:rPr>
        <w:t>DSL-t</w:t>
      </w:r>
      <w:proofErr w:type="spellEnd"/>
      <w:r w:rsidR="009F0473">
        <w:rPr>
          <w:sz w:val="24"/>
        </w:rPr>
        <w:t xml:space="preserve"> használnak munkájuk során, akár tudtukon kívül. </w:t>
      </w:r>
      <w:proofErr w:type="spellStart"/>
      <w:r w:rsidR="009F0473">
        <w:rPr>
          <w:sz w:val="24"/>
        </w:rPr>
        <w:t>DSL-nek</w:t>
      </w:r>
      <w:proofErr w:type="spellEnd"/>
      <w:r w:rsidR="009F0473">
        <w:rPr>
          <w:sz w:val="24"/>
        </w:rPr>
        <w:t xml:space="preserve"> tekinthető a </w:t>
      </w:r>
      <w:r>
        <w:rPr>
          <w:sz w:val="24"/>
        </w:rPr>
        <w:t>HTML nyelv,</w:t>
      </w:r>
      <w:r w:rsidR="009F0473">
        <w:rPr>
          <w:sz w:val="24"/>
        </w:rPr>
        <w:t xml:space="preserve"> </w:t>
      </w:r>
      <w:proofErr w:type="spellStart"/>
      <w:r w:rsidR="009F0473">
        <w:rPr>
          <w:sz w:val="24"/>
        </w:rPr>
        <w:t>bash</w:t>
      </w:r>
      <w:proofErr w:type="spellEnd"/>
      <w:r w:rsidR="009F0473">
        <w:rPr>
          <w:sz w:val="24"/>
        </w:rPr>
        <w:t xml:space="preserve"> </w:t>
      </w:r>
      <w:proofErr w:type="spellStart"/>
      <w:r w:rsidR="009F0473">
        <w:rPr>
          <w:sz w:val="24"/>
        </w:rPr>
        <w:t>szkriptek</w:t>
      </w:r>
      <w:proofErr w:type="spellEnd"/>
      <w:r w:rsidR="009F0473">
        <w:rPr>
          <w:sz w:val="24"/>
        </w:rPr>
        <w:t xml:space="preserve">, reguláris kifejezések, SQL parancsok vagy az XML dokumentumok, bár ezek </w:t>
      </w:r>
      <w:r>
        <w:rPr>
          <w:sz w:val="24"/>
        </w:rPr>
        <w:t>sokkal</w:t>
      </w:r>
      <w:r w:rsidR="009F0473">
        <w:rPr>
          <w:sz w:val="24"/>
        </w:rPr>
        <w:t xml:space="preserve"> általánosabb célúak. A CSS remek példa a </w:t>
      </w:r>
      <w:proofErr w:type="spellStart"/>
      <w:r w:rsidR="009F0473">
        <w:rPr>
          <w:sz w:val="24"/>
        </w:rPr>
        <w:t>DSL-ek</w:t>
      </w:r>
      <w:proofErr w:type="spellEnd"/>
      <w:r w:rsidR="009F0473">
        <w:rPr>
          <w:sz w:val="24"/>
        </w:rPr>
        <w:t xml:space="preserve"> </w:t>
      </w:r>
      <w:r w:rsidR="009F0473">
        <w:rPr>
          <w:sz w:val="24"/>
        </w:rPr>
        <w:lastRenderedPageBreak/>
        <w:t>könnyű elsajátítására, mivel vannak olyan weboldalkészítők</w:t>
      </w:r>
      <w:r>
        <w:rPr>
          <w:sz w:val="24"/>
        </w:rPr>
        <w:t>, akik jártasak a CSS használatában, mégsem tekintik magukat programozóknak.</w:t>
      </w:r>
    </w:p>
    <w:p w:rsidR="004A39E7" w:rsidRDefault="004A39E7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Egy DSL nyelv </w:t>
      </w:r>
      <w:r w:rsidR="002107AF">
        <w:rPr>
          <w:sz w:val="24"/>
        </w:rPr>
        <w:t>készítésének</w:t>
      </w:r>
      <w:r>
        <w:rPr>
          <w:sz w:val="24"/>
        </w:rPr>
        <w:t xml:space="preserve"> </w:t>
      </w:r>
      <w:r w:rsidR="002107AF">
        <w:rPr>
          <w:sz w:val="24"/>
        </w:rPr>
        <w:t>főbb momentuma</w:t>
      </w:r>
      <w:r>
        <w:rPr>
          <w:sz w:val="24"/>
        </w:rPr>
        <w:t xml:space="preserve">, ha a követelmények adottak, a nyelvben használt szintaxis létrehozása. Egy </w:t>
      </w:r>
      <w:proofErr w:type="spellStart"/>
      <w:r>
        <w:rPr>
          <w:sz w:val="24"/>
        </w:rPr>
        <w:t>metamodellt</w:t>
      </w:r>
      <w:proofErr w:type="spellEnd"/>
      <w:r>
        <w:rPr>
          <w:sz w:val="24"/>
        </w:rPr>
        <w:t xml:space="preserve"> kell létrehozni, mely megszabja, milyen modelleleme</w:t>
      </w:r>
      <w:r w:rsidR="002107AF">
        <w:rPr>
          <w:sz w:val="24"/>
        </w:rPr>
        <w:t>ke</w:t>
      </w:r>
      <w:r>
        <w:rPr>
          <w:sz w:val="24"/>
        </w:rPr>
        <w:t xml:space="preserve">t írhatunk </w:t>
      </w:r>
      <w:r w:rsidR="00FC199A">
        <w:rPr>
          <w:sz w:val="24"/>
        </w:rPr>
        <w:t>a DSL nyelvünkben.</w:t>
      </w:r>
      <w:r w:rsidR="003577C2">
        <w:rPr>
          <w:sz w:val="24"/>
        </w:rPr>
        <w:t xml:space="preserve"> Ezt a </w:t>
      </w:r>
      <w:proofErr w:type="spellStart"/>
      <w:r w:rsidR="003577C2">
        <w:rPr>
          <w:sz w:val="24"/>
        </w:rPr>
        <w:t>metamodellt</w:t>
      </w:r>
      <w:proofErr w:type="spellEnd"/>
      <w:r w:rsidR="003577C2">
        <w:rPr>
          <w:sz w:val="24"/>
        </w:rPr>
        <w:t xml:space="preserve"> nevezzük a DSL nyelvtanának (</w:t>
      </w:r>
      <w:proofErr w:type="spellStart"/>
      <w:r w:rsidR="003577C2">
        <w:rPr>
          <w:sz w:val="24"/>
        </w:rPr>
        <w:t>grammar</w:t>
      </w:r>
      <w:proofErr w:type="spellEnd"/>
      <w:r w:rsidR="003577C2">
        <w:rPr>
          <w:sz w:val="24"/>
        </w:rPr>
        <w:t>).</w:t>
      </w:r>
      <w:r w:rsidR="00FC199A">
        <w:rPr>
          <w:sz w:val="24"/>
        </w:rPr>
        <w:t xml:space="preserve"> Mind a </w:t>
      </w:r>
      <w:proofErr w:type="spellStart"/>
      <w:r w:rsidR="00FC199A">
        <w:rPr>
          <w:sz w:val="24"/>
        </w:rPr>
        <w:t>metamodell</w:t>
      </w:r>
      <w:proofErr w:type="spellEnd"/>
      <w:r w:rsidR="00FC199A">
        <w:rPr>
          <w:sz w:val="24"/>
        </w:rPr>
        <w:t>, mind a nyelvben elkészített program elképzelhető grafikus (ábrák, diagramok) vagy szöveges formában. Mindkét esetben meg kell határozni az elemek formátumát, szöveges esetben a használt jelöléseket, grafikus esetben a</w:t>
      </w:r>
      <w:r w:rsidR="003577C2">
        <w:rPr>
          <w:sz w:val="24"/>
        </w:rPr>
        <w:t>z</w:t>
      </w:r>
      <w:r w:rsidR="00FC199A">
        <w:rPr>
          <w:sz w:val="24"/>
        </w:rPr>
        <w:t xml:space="preserve"> alakzatokat.</w:t>
      </w:r>
    </w:p>
    <w:p w:rsidR="00FC199A" w:rsidRDefault="00FC199A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 xml:space="preserve">A </w:t>
      </w:r>
      <w:r w:rsidR="0071505F">
        <w:rPr>
          <w:sz w:val="24"/>
        </w:rPr>
        <w:t>nyelvtan</w:t>
      </w:r>
      <w:r>
        <w:rPr>
          <w:sz w:val="24"/>
        </w:rPr>
        <w:t xml:space="preserve"> elkészítésével létrejött a nyelvünk</w:t>
      </w:r>
      <w:r w:rsidR="003577C2">
        <w:rPr>
          <w:sz w:val="24"/>
        </w:rPr>
        <w:t xml:space="preserve"> és készen áll, hogy programokat írjunk benne. Egy program megírásakor a </w:t>
      </w:r>
      <w:proofErr w:type="spellStart"/>
      <w:r w:rsidR="003577C2">
        <w:rPr>
          <w:sz w:val="24"/>
        </w:rPr>
        <w:t>DSL-nek</w:t>
      </w:r>
      <w:proofErr w:type="spellEnd"/>
      <w:r w:rsidR="003577C2">
        <w:rPr>
          <w:sz w:val="24"/>
        </w:rPr>
        <w:t xml:space="preserve"> először elemeznie kell a kódot (</w:t>
      </w:r>
      <w:proofErr w:type="spellStart"/>
      <w:r w:rsidR="003577C2">
        <w:rPr>
          <w:sz w:val="24"/>
        </w:rPr>
        <w:t>parsing</w:t>
      </w:r>
      <w:proofErr w:type="spellEnd"/>
      <w:r w:rsidR="003577C2">
        <w:rPr>
          <w:sz w:val="24"/>
        </w:rPr>
        <w:t xml:space="preserve">), szintaktikai analízist kell végeznie. Megvizsgálja, hogy a </w:t>
      </w:r>
      <w:r w:rsidR="002107AF">
        <w:rPr>
          <w:sz w:val="24"/>
        </w:rPr>
        <w:t>megírt</w:t>
      </w:r>
      <w:r w:rsidR="003577C2">
        <w:rPr>
          <w:sz w:val="24"/>
        </w:rPr>
        <w:t xml:space="preserve"> kód, pontosabban </w:t>
      </w:r>
      <w:r w:rsidR="0071505F">
        <w:rPr>
          <w:sz w:val="24"/>
        </w:rPr>
        <w:t>modell megfelel</w:t>
      </w:r>
      <w:r w:rsidR="003577C2">
        <w:rPr>
          <w:sz w:val="24"/>
        </w:rPr>
        <w:t>-e a korábban megadott szintaxisnak. Egy ilyen elemző modult</w:t>
      </w:r>
      <w:r w:rsidR="0071505F">
        <w:rPr>
          <w:sz w:val="24"/>
        </w:rPr>
        <w:t xml:space="preserve"> (</w:t>
      </w:r>
      <w:proofErr w:type="spellStart"/>
      <w:r w:rsidR="0071505F">
        <w:rPr>
          <w:sz w:val="24"/>
        </w:rPr>
        <w:t>parser</w:t>
      </w:r>
      <w:proofErr w:type="spellEnd"/>
      <w:r w:rsidR="0071505F">
        <w:rPr>
          <w:sz w:val="24"/>
        </w:rPr>
        <w:t>)</w:t>
      </w:r>
      <w:r w:rsidR="003577C2">
        <w:rPr>
          <w:sz w:val="24"/>
        </w:rPr>
        <w:t xml:space="preserve"> körülményes megírni, de már több olyan program is létezik, melyek </w:t>
      </w:r>
      <w:r w:rsidR="0071505F">
        <w:rPr>
          <w:sz w:val="24"/>
        </w:rPr>
        <w:t>képes működő elemzőt készíteni</w:t>
      </w:r>
      <w:r w:rsidR="002107AF">
        <w:rPr>
          <w:sz w:val="24"/>
        </w:rPr>
        <w:t xml:space="preserve"> adott nyelvtanhoz</w:t>
      </w:r>
      <w:r w:rsidR="0071505F">
        <w:rPr>
          <w:sz w:val="24"/>
        </w:rPr>
        <w:t xml:space="preserve">. Ezeket </w:t>
      </w:r>
      <w:proofErr w:type="spellStart"/>
      <w:r w:rsidR="0071505F">
        <w:rPr>
          <w:sz w:val="24"/>
        </w:rPr>
        <w:t>parser</w:t>
      </w:r>
      <w:proofErr w:type="spellEnd"/>
      <w:r w:rsidR="0071505F">
        <w:rPr>
          <w:sz w:val="24"/>
        </w:rPr>
        <w:t xml:space="preserve"> </w:t>
      </w:r>
      <w:proofErr w:type="spellStart"/>
      <w:r w:rsidR="0071505F">
        <w:rPr>
          <w:sz w:val="24"/>
        </w:rPr>
        <w:t>generator-nek</w:t>
      </w:r>
      <w:proofErr w:type="spellEnd"/>
      <w:r w:rsidR="0071505F">
        <w:rPr>
          <w:sz w:val="24"/>
        </w:rPr>
        <w:t xml:space="preserve"> vagy </w:t>
      </w:r>
      <w:proofErr w:type="spellStart"/>
      <w:r w:rsidR="0071505F">
        <w:rPr>
          <w:sz w:val="24"/>
        </w:rPr>
        <w:t>compiler-compiler-nek</w:t>
      </w:r>
      <w:proofErr w:type="spellEnd"/>
      <w:r w:rsidR="0071505F">
        <w:rPr>
          <w:sz w:val="24"/>
        </w:rPr>
        <w:t xml:space="preserve"> nevez</w:t>
      </w:r>
      <w:r w:rsidR="002107AF">
        <w:rPr>
          <w:sz w:val="24"/>
        </w:rPr>
        <w:t>nek;</w:t>
      </w:r>
      <w:r w:rsidR="0071505F">
        <w:rPr>
          <w:sz w:val="24"/>
        </w:rPr>
        <w:t xml:space="preserve"> a Java világában a legismertebb ilyen eszköz az ANTLR.</w:t>
      </w:r>
    </w:p>
    <w:p w:rsidR="00DA191D" w:rsidRDefault="00DA191D" w:rsidP="00CF1545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Mivel a DSL a modellezés egyik eszköze, egy adott DSL nyelv használatakor sok lehetőségük van a fejlesztőknek, hogy a lekódolt információkból valamilyen szöveges formátumot generáljanak. Ez a formátum általában futtatható kódot jelent, de akár ember számára értelmes szöveget vagy a szoftver által felhasználható paramétereket is szokás generálni.</w:t>
      </w:r>
      <w:r w:rsidR="002107AF">
        <w:rPr>
          <w:sz w:val="24"/>
        </w:rPr>
        <w:t xml:space="preserve"> </w:t>
      </w:r>
      <w:r w:rsidR="000866EB">
        <w:rPr>
          <w:sz w:val="24"/>
        </w:rPr>
        <w:t xml:space="preserve">Ezt a műveletet nevezzük </w:t>
      </w:r>
      <w:r w:rsidR="002107AF">
        <w:rPr>
          <w:sz w:val="24"/>
        </w:rPr>
        <w:t>kódgenerálás</w:t>
      </w:r>
      <w:r w:rsidR="000866EB">
        <w:rPr>
          <w:sz w:val="24"/>
        </w:rPr>
        <w:t>nak</w:t>
      </w:r>
      <w:r w:rsidR="002107AF">
        <w:rPr>
          <w:sz w:val="24"/>
        </w:rPr>
        <w:t>.</w:t>
      </w:r>
    </w:p>
    <w:p w:rsidR="00F34244" w:rsidRPr="006B0BB3" w:rsidRDefault="000866EB" w:rsidP="000866EB">
      <w:pPr>
        <w:spacing w:after="240" w:line="360" w:lineRule="auto"/>
        <w:ind w:firstLine="709"/>
        <w:jc w:val="both"/>
        <w:rPr>
          <w:sz w:val="24"/>
        </w:rPr>
      </w:pPr>
      <w:r>
        <w:rPr>
          <w:sz w:val="24"/>
        </w:rPr>
        <w:t>DSL esetében a</w:t>
      </w:r>
      <w:r w:rsidR="00DA191D">
        <w:rPr>
          <w:sz w:val="24"/>
        </w:rPr>
        <w:t xml:space="preserve"> kód helyességének ellenőrzése után történhet kódgenerálás. A DSL fejlesztését támogató környezetek a DSL nyelvben megírt programot, mint modellt leképzi</w:t>
      </w:r>
      <w:r>
        <w:rPr>
          <w:sz w:val="24"/>
        </w:rPr>
        <w:t>k</w:t>
      </w:r>
      <w:r w:rsidR="00DA191D">
        <w:rPr>
          <w:sz w:val="24"/>
        </w:rPr>
        <w:t xml:space="preserve"> egy általános célú programozási nyelvre, például C#</w:t>
      </w:r>
      <w:proofErr w:type="spellStart"/>
      <w:r w:rsidR="00DA191D">
        <w:rPr>
          <w:sz w:val="24"/>
        </w:rPr>
        <w:t>-ra</w:t>
      </w:r>
      <w:proofErr w:type="spellEnd"/>
      <w:r w:rsidR="00DA191D">
        <w:rPr>
          <w:sz w:val="24"/>
        </w:rPr>
        <w:t xml:space="preserve"> vagy </w:t>
      </w:r>
      <w:proofErr w:type="spellStart"/>
      <w:r w:rsidR="00DA191D">
        <w:rPr>
          <w:sz w:val="24"/>
        </w:rPr>
        <w:t>Java-ra</w:t>
      </w:r>
      <w:proofErr w:type="spellEnd"/>
      <w:r w:rsidR="00DA191D">
        <w:rPr>
          <w:sz w:val="24"/>
        </w:rPr>
        <w:t>. Ebben a lépésben már tényleges kódgenerálás történik. Azonban az esetek egy részében, a generált kód nem célnak megfelelő, hiszen az csupán a DSL nyelvben készült modell reprezentációja, további átalakítás</w:t>
      </w:r>
      <w:r w:rsidR="002107AF">
        <w:rPr>
          <w:sz w:val="24"/>
        </w:rPr>
        <w:t>, további kódgenerálás</w:t>
      </w:r>
      <w:r w:rsidR="00DA191D">
        <w:rPr>
          <w:sz w:val="24"/>
        </w:rPr>
        <w:t xml:space="preserve"> szükséges</w:t>
      </w:r>
      <w:r>
        <w:rPr>
          <w:sz w:val="24"/>
        </w:rPr>
        <w:t xml:space="preserve"> ezt a köztes kódot felha</w:t>
      </w:r>
      <w:r w:rsidR="002107AF">
        <w:rPr>
          <w:sz w:val="24"/>
        </w:rPr>
        <w:t>sználva</w:t>
      </w:r>
      <w:r w:rsidR="00DA191D">
        <w:rPr>
          <w:sz w:val="24"/>
        </w:rPr>
        <w:t>.</w:t>
      </w:r>
      <w:r w:rsidR="0071505F">
        <w:rPr>
          <w:sz w:val="24"/>
        </w:rPr>
        <w:t xml:space="preserve"> </w:t>
      </w:r>
      <w:r w:rsidR="00DA191D">
        <w:rPr>
          <w:sz w:val="24"/>
        </w:rPr>
        <w:t>Természetes</w:t>
      </w:r>
      <w:r>
        <w:rPr>
          <w:sz w:val="24"/>
        </w:rPr>
        <w:t>en</w:t>
      </w:r>
      <w:r w:rsidR="00FC11F5">
        <w:rPr>
          <w:sz w:val="24"/>
        </w:rPr>
        <w:t>,</w:t>
      </w:r>
      <w:r w:rsidR="00DA191D">
        <w:rPr>
          <w:sz w:val="24"/>
        </w:rPr>
        <w:t xml:space="preserve"> a</w:t>
      </w:r>
      <w:r w:rsidR="00FC11F5">
        <w:rPr>
          <w:sz w:val="24"/>
        </w:rPr>
        <w:t xml:space="preserve"> köztes kódgenerálás</w:t>
      </w:r>
      <w:r w:rsidR="00DA191D">
        <w:rPr>
          <w:sz w:val="24"/>
        </w:rPr>
        <w:t xml:space="preserve"> lépés</w:t>
      </w:r>
      <w:r w:rsidR="00FC11F5">
        <w:rPr>
          <w:sz w:val="24"/>
        </w:rPr>
        <w:t>e</w:t>
      </w:r>
      <w:bookmarkStart w:id="0" w:name="_GoBack"/>
      <w:bookmarkEnd w:id="0"/>
      <w:r w:rsidR="00DA191D">
        <w:rPr>
          <w:sz w:val="24"/>
        </w:rPr>
        <w:t xml:space="preserve"> elhagyható, ha nem ha</w:t>
      </w:r>
      <w:r>
        <w:rPr>
          <w:sz w:val="24"/>
        </w:rPr>
        <w:t xml:space="preserve">sználunk ilyen környezetet, de </w:t>
      </w:r>
      <w:r w:rsidR="00DA191D">
        <w:rPr>
          <w:sz w:val="24"/>
        </w:rPr>
        <w:t>ez nem ajánlott, ugyanis a fejlesztést jelentősen megkönnyíti.</w:t>
      </w:r>
    </w:p>
    <w:sectPr w:rsidR="00F34244" w:rsidRPr="006B0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BC3"/>
    <w:rsid w:val="000030C1"/>
    <w:rsid w:val="000216A4"/>
    <w:rsid w:val="000866EB"/>
    <w:rsid w:val="00150F86"/>
    <w:rsid w:val="001A0BB0"/>
    <w:rsid w:val="001C69DC"/>
    <w:rsid w:val="002107AF"/>
    <w:rsid w:val="002A4268"/>
    <w:rsid w:val="002D09A1"/>
    <w:rsid w:val="003549D1"/>
    <w:rsid w:val="003577C2"/>
    <w:rsid w:val="00391BEB"/>
    <w:rsid w:val="003976F0"/>
    <w:rsid w:val="003F1FED"/>
    <w:rsid w:val="0045228A"/>
    <w:rsid w:val="00457361"/>
    <w:rsid w:val="004A39E7"/>
    <w:rsid w:val="006B0BB3"/>
    <w:rsid w:val="006C3068"/>
    <w:rsid w:val="006C3CDF"/>
    <w:rsid w:val="006F2FEF"/>
    <w:rsid w:val="0071505F"/>
    <w:rsid w:val="00727886"/>
    <w:rsid w:val="00746FA9"/>
    <w:rsid w:val="009740FC"/>
    <w:rsid w:val="00975C40"/>
    <w:rsid w:val="009F0473"/>
    <w:rsid w:val="00A157C1"/>
    <w:rsid w:val="00B0619D"/>
    <w:rsid w:val="00B238BB"/>
    <w:rsid w:val="00C209D2"/>
    <w:rsid w:val="00C20D5B"/>
    <w:rsid w:val="00CF1545"/>
    <w:rsid w:val="00D40BC3"/>
    <w:rsid w:val="00DA191D"/>
    <w:rsid w:val="00E23CFE"/>
    <w:rsid w:val="00EB66AA"/>
    <w:rsid w:val="00F164E2"/>
    <w:rsid w:val="00F34244"/>
    <w:rsid w:val="00FC11F5"/>
    <w:rsid w:val="00FC199A"/>
    <w:rsid w:val="00FE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030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030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1137</Words>
  <Characters>7850</Characters>
  <Application>Microsoft Office Word</Application>
  <DocSecurity>0</DocSecurity>
  <Lines>65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Horváth István Máté</dc:creator>
  <cp:lastModifiedBy>Horváth István Máté</cp:lastModifiedBy>
  <cp:revision>16</cp:revision>
  <dcterms:created xsi:type="dcterms:W3CDTF">2018-10-03T16:11:00Z</dcterms:created>
  <dcterms:modified xsi:type="dcterms:W3CDTF">2018-10-16T12:40:00Z</dcterms:modified>
</cp:coreProperties>
</file>