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4E0EA" w14:textId="77777777" w:rsidR="008450DA" w:rsidRPr="00C77598" w:rsidRDefault="008450DA" w:rsidP="008450DA">
      <w:pPr>
        <w:rPr>
          <w:rFonts w:hint="eastAsia"/>
          <w:sz w:val="18"/>
          <w:szCs w:val="18"/>
        </w:rPr>
      </w:pPr>
      <w:bookmarkStart w:id="0" w:name="_Hlk86045134"/>
    </w:p>
    <w:p w14:paraId="04A533EC" w14:textId="77777777" w:rsidR="008450DA" w:rsidRPr="00C77598" w:rsidRDefault="008450DA" w:rsidP="008450DA">
      <w:pPr>
        <w:pStyle w:val="1"/>
        <w:rPr>
          <w:rFonts w:ascii="宋体" w:hAnsi="宋体"/>
          <w:sz w:val="18"/>
          <w:szCs w:val="18"/>
        </w:rPr>
      </w:pPr>
      <w:bookmarkStart w:id="1" w:name="_Toc80951541"/>
      <w:proofErr w:type="spellStart"/>
      <w:r w:rsidRPr="00C77598">
        <w:rPr>
          <w:rFonts w:ascii="宋体" w:hAnsi="宋体"/>
          <w:sz w:val="18"/>
          <w:szCs w:val="18"/>
        </w:rPr>
        <w:t>vue</w:t>
      </w:r>
      <w:bookmarkEnd w:id="1"/>
      <w:proofErr w:type="spellEnd"/>
    </w:p>
    <w:p w14:paraId="50C5A014" w14:textId="77777777" w:rsidR="008450DA" w:rsidRPr="00C77598" w:rsidRDefault="008450DA" w:rsidP="008450DA">
      <w:pPr>
        <w:pStyle w:val="af1"/>
        <w:rPr>
          <w:rFonts w:ascii="宋体" w:hAnsi="宋体"/>
          <w:sz w:val="18"/>
          <w:szCs w:val="18"/>
        </w:rPr>
      </w:pPr>
      <w:bookmarkStart w:id="2" w:name="_Toc56887791"/>
      <w:bookmarkStart w:id="3" w:name="_Toc80951542"/>
      <w:r w:rsidRPr="00C77598">
        <w:rPr>
          <w:rFonts w:ascii="宋体" w:hAnsi="宋体"/>
          <w:sz w:val="18"/>
          <w:szCs w:val="18"/>
        </w:rPr>
        <w:t>V</w:t>
      </w:r>
      <w:r w:rsidRPr="00C77598">
        <w:rPr>
          <w:rFonts w:ascii="宋体" w:hAnsi="宋体" w:hint="eastAsia"/>
          <w:sz w:val="18"/>
          <w:szCs w:val="18"/>
        </w:rPr>
        <w:t>ue.js</w:t>
      </w:r>
      <w:bookmarkEnd w:id="2"/>
      <w:bookmarkEnd w:id="3"/>
    </w:p>
    <w:p w14:paraId="489AF3B6" w14:textId="77777777" w:rsidR="008450DA" w:rsidRPr="00C77598" w:rsidRDefault="008450DA" w:rsidP="008450DA">
      <w:pPr>
        <w:rPr>
          <w:rFonts w:ascii="宋体" w:hAnsi="宋体" w:cs="Arial"/>
          <w:color w:val="304455"/>
          <w:sz w:val="18"/>
          <w:szCs w:val="18"/>
          <w:shd w:val="clear" w:color="auto" w:fill="FFFFFF"/>
        </w:rPr>
      </w:pPr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Vue (读音 /</w:t>
      </w:r>
      <w:proofErr w:type="spellStart"/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vju</w:t>
      </w:r>
      <w:proofErr w:type="spellEnd"/>
      <w:r w:rsidRPr="00C77598">
        <w:rPr>
          <w:rFonts w:ascii="Times New Roman" w:hAnsi="Times New Roman"/>
          <w:color w:val="304455"/>
          <w:sz w:val="18"/>
          <w:szCs w:val="18"/>
          <w:shd w:val="clear" w:color="auto" w:fill="FFFFFF"/>
        </w:rPr>
        <w:t>ː</w:t>
      </w:r>
      <w:r w:rsidRPr="00C77598">
        <w:rPr>
          <w:rFonts w:ascii="宋体" w:hAnsi="宋体" w:cs="宋体" w:hint="eastAsia"/>
          <w:color w:val="304455"/>
          <w:sz w:val="18"/>
          <w:szCs w:val="18"/>
          <w:shd w:val="clear" w:color="auto" w:fill="FFFFFF"/>
        </w:rPr>
        <w:t>/</w:t>
      </w:r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，类似于 </w:t>
      </w:r>
      <w:r w:rsidRPr="00C77598">
        <w:rPr>
          <w:rStyle w:val="aa"/>
          <w:rFonts w:ascii="宋体" w:hAnsi="宋体" w:cs="Arial"/>
          <w:color w:val="273849"/>
          <w:sz w:val="18"/>
          <w:szCs w:val="18"/>
          <w:shd w:val="clear" w:color="auto" w:fill="FFFFFF"/>
        </w:rPr>
        <w:t>view</w:t>
      </w:r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) 是一套用于构建用户界面的</w:t>
      </w:r>
      <w:r w:rsidRPr="00C77598">
        <w:rPr>
          <w:rStyle w:val="aa"/>
          <w:rFonts w:ascii="宋体" w:hAnsi="宋体" w:cs="Arial"/>
          <w:color w:val="273849"/>
          <w:sz w:val="18"/>
          <w:szCs w:val="18"/>
          <w:shd w:val="clear" w:color="auto" w:fill="FFFFFF"/>
        </w:rPr>
        <w:t>渐进式框架</w:t>
      </w:r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。与其它大型框架不同的是，Vue 被设计为可以自底向上逐层应用。Vue 的</w:t>
      </w:r>
      <w:proofErr w:type="gramStart"/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核心库只关注</w:t>
      </w:r>
      <w:proofErr w:type="gramEnd"/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视图层，不仅易于上手，还便于与</w:t>
      </w:r>
      <w:proofErr w:type="gramStart"/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第三方库或</w:t>
      </w:r>
      <w:proofErr w:type="gramEnd"/>
      <w:r w:rsidRPr="00C77598">
        <w:rPr>
          <w:rFonts w:ascii="宋体" w:hAnsi="宋体" w:cs="Arial"/>
          <w:color w:val="304455"/>
          <w:sz w:val="18"/>
          <w:szCs w:val="18"/>
          <w:shd w:val="clear" w:color="auto" w:fill="FFFFFF"/>
        </w:rPr>
        <w:t>既有项目整合。</w:t>
      </w:r>
    </w:p>
    <w:p w14:paraId="7B845BCA" w14:textId="77777777" w:rsidR="008450DA" w:rsidRPr="00C77598" w:rsidRDefault="008450DA" w:rsidP="008450DA">
      <w:pPr>
        <w:rPr>
          <w:rFonts w:ascii="宋体" w:hAnsi="宋体" w:cs="Arial"/>
          <w:color w:val="304455"/>
          <w:sz w:val="18"/>
          <w:szCs w:val="18"/>
          <w:shd w:val="clear" w:color="auto" w:fill="FFFFF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35225F" w14:paraId="7EA9BD58" w14:textId="77777777" w:rsidTr="00174D33">
        <w:tc>
          <w:tcPr>
            <w:tcW w:w="8522" w:type="dxa"/>
          </w:tcPr>
          <w:p w14:paraId="1FC249F3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>&lt;!DOCTYPE html&gt;</w:t>
            </w:r>
          </w:p>
          <w:p w14:paraId="7B9BA29A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>&lt;html&gt;</w:t>
            </w:r>
          </w:p>
          <w:p w14:paraId="1CB9D80C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  <w:t>&lt;head&gt;</w:t>
            </w:r>
          </w:p>
          <w:p w14:paraId="20A1FFA1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&lt;meta charset="utf-8"&gt;</w:t>
            </w:r>
          </w:p>
          <w:p w14:paraId="01D890F8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&lt;title&gt;&lt;/title&gt;</w:t>
            </w:r>
          </w:p>
          <w:p w14:paraId="6C3E2686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 xml:space="preserve">&lt;script </w:t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src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="vue.js" type="text/</w:t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javascript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" charset="utf-8"&gt;&lt;/script&gt;</w:t>
            </w:r>
          </w:p>
          <w:p w14:paraId="2758D7DF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  <w:t>&lt;/head&gt;</w:t>
            </w:r>
          </w:p>
          <w:p w14:paraId="165E53DD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  <w:t>&lt;body&gt;</w:t>
            </w:r>
          </w:p>
          <w:p w14:paraId="3BC4148F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&lt;div id="app"&gt;</w:t>
            </w:r>
          </w:p>
          <w:p w14:paraId="6C559288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{{msg}}</w:t>
            </w:r>
          </w:p>
          <w:p w14:paraId="29E34A6B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&lt;/div&gt;</w:t>
            </w:r>
          </w:p>
          <w:p w14:paraId="0FAAAAA3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&lt;script type="text/</w:t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javascript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"&gt;</w:t>
            </w:r>
          </w:p>
          <w:p w14:paraId="2160F8CC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 xml:space="preserve">var app = new </w:t>
            </w:r>
            <w:proofErr w:type="gramStart"/>
            <w:r w:rsidRPr="0035225F">
              <w:rPr>
                <w:rFonts w:ascii="宋体" w:hAnsi="宋体"/>
                <w:sz w:val="15"/>
                <w:szCs w:val="15"/>
              </w:rPr>
              <w:t>Vue(</w:t>
            </w:r>
            <w:proofErr w:type="gramEnd"/>
            <w:r w:rsidRPr="0035225F">
              <w:rPr>
                <w:rFonts w:ascii="宋体" w:hAnsi="宋体"/>
                <w:sz w:val="15"/>
                <w:szCs w:val="15"/>
              </w:rPr>
              <w:t>{</w:t>
            </w:r>
          </w:p>
          <w:p w14:paraId="20356BD3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el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: '#app',</w:t>
            </w:r>
          </w:p>
          <w:p w14:paraId="3C763C98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data: {</w:t>
            </w:r>
          </w:p>
          <w:p w14:paraId="1EFF5CE0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msg: 'hello world'</w:t>
            </w:r>
          </w:p>
          <w:p w14:paraId="459AC60E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}</w:t>
            </w:r>
          </w:p>
          <w:p w14:paraId="5DACE844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})</w:t>
            </w:r>
          </w:p>
          <w:p w14:paraId="4D576918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&lt;/script&gt;</w:t>
            </w:r>
          </w:p>
          <w:p w14:paraId="2D67A93E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  <w:t>&lt;/body&gt;</w:t>
            </w:r>
          </w:p>
          <w:p w14:paraId="7CD47C19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>&lt;/html&gt;</w:t>
            </w:r>
          </w:p>
        </w:tc>
      </w:tr>
    </w:tbl>
    <w:p w14:paraId="50D1D952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1D8AFE7A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4" w:name="_Toc56887792"/>
      <w:bookmarkStart w:id="5" w:name="_Toc80951543"/>
      <w:r w:rsidRPr="00C77598">
        <w:rPr>
          <w:rFonts w:ascii="宋体" w:hAnsi="宋体"/>
          <w:kern w:val="0"/>
          <w:sz w:val="18"/>
          <w:szCs w:val="18"/>
        </w:rPr>
        <w:t>绑定元素 attribute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35225F" w14:paraId="478AA93A" w14:textId="77777777" w:rsidTr="00174D33">
        <w:tc>
          <w:tcPr>
            <w:tcW w:w="8522" w:type="dxa"/>
          </w:tcPr>
          <w:p w14:paraId="78514012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&lt;div id="app"&gt;</w:t>
            </w:r>
          </w:p>
          <w:p w14:paraId="6013E3C1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 w:hint="eastAsia"/>
                <w:sz w:val="15"/>
                <w:szCs w:val="15"/>
              </w:rPr>
              <w:tab/>
            </w:r>
            <w:r w:rsidRPr="0035225F">
              <w:rPr>
                <w:rFonts w:ascii="宋体" w:hAnsi="宋体" w:hint="eastAsia"/>
                <w:sz w:val="15"/>
                <w:szCs w:val="15"/>
              </w:rPr>
              <w:tab/>
            </w:r>
            <w:r w:rsidRPr="0035225F">
              <w:rPr>
                <w:rFonts w:ascii="宋体" w:hAnsi="宋体" w:hint="eastAsia"/>
                <w:sz w:val="15"/>
                <w:szCs w:val="15"/>
              </w:rPr>
              <w:tab/>
              <w:t xml:space="preserve">&lt;span </w:t>
            </w:r>
            <w:proofErr w:type="spellStart"/>
            <w:r w:rsidRPr="0035225F">
              <w:rPr>
                <w:rFonts w:ascii="宋体" w:hAnsi="宋体" w:hint="eastAsia"/>
                <w:sz w:val="15"/>
                <w:szCs w:val="15"/>
              </w:rPr>
              <w:t>v-bind:title</w:t>
            </w:r>
            <w:proofErr w:type="spellEnd"/>
            <w:r w:rsidRPr="0035225F">
              <w:rPr>
                <w:rFonts w:ascii="宋体" w:hAnsi="宋体" w:hint="eastAsia"/>
                <w:sz w:val="15"/>
                <w:szCs w:val="15"/>
              </w:rPr>
              <w:t>="msg"&gt;鼠标悬停试试&lt;/span&gt;</w:t>
            </w:r>
          </w:p>
          <w:p w14:paraId="76154EA2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&lt;/div&gt;</w:t>
            </w:r>
          </w:p>
          <w:p w14:paraId="2A768FCB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&lt;script type="text/</w:t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javascript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"&gt;</w:t>
            </w:r>
          </w:p>
          <w:p w14:paraId="21772ACD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 xml:space="preserve">var app = new </w:t>
            </w:r>
            <w:proofErr w:type="gramStart"/>
            <w:r w:rsidRPr="0035225F">
              <w:rPr>
                <w:rFonts w:ascii="宋体" w:hAnsi="宋体"/>
                <w:sz w:val="15"/>
                <w:szCs w:val="15"/>
              </w:rPr>
              <w:t>Vue(</w:t>
            </w:r>
            <w:proofErr w:type="gramEnd"/>
            <w:r w:rsidRPr="0035225F">
              <w:rPr>
                <w:rFonts w:ascii="宋体" w:hAnsi="宋体"/>
                <w:sz w:val="15"/>
                <w:szCs w:val="15"/>
              </w:rPr>
              <w:t>{</w:t>
            </w:r>
          </w:p>
          <w:p w14:paraId="73B1BBF5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el</w:t>
            </w:r>
            <w:proofErr w:type="spellEnd"/>
            <w:r w:rsidRPr="0035225F">
              <w:rPr>
                <w:rFonts w:ascii="宋体" w:hAnsi="宋体"/>
                <w:sz w:val="15"/>
                <w:szCs w:val="15"/>
              </w:rPr>
              <w:t>: '#app',</w:t>
            </w:r>
          </w:p>
          <w:p w14:paraId="04849CC5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data: {</w:t>
            </w:r>
          </w:p>
          <w:p w14:paraId="6E7EE14B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msg: new Date(</w:t>
            </w:r>
            <w:proofErr w:type="gramStart"/>
            <w:r w:rsidRPr="0035225F">
              <w:rPr>
                <w:rFonts w:ascii="宋体" w:hAnsi="宋体"/>
                <w:sz w:val="15"/>
                <w:szCs w:val="15"/>
              </w:rPr>
              <w:t>).</w:t>
            </w:r>
            <w:proofErr w:type="spellStart"/>
            <w:r w:rsidRPr="0035225F">
              <w:rPr>
                <w:rFonts w:ascii="宋体" w:hAnsi="宋体"/>
                <w:sz w:val="15"/>
                <w:szCs w:val="15"/>
              </w:rPr>
              <w:t>toLocaleString</w:t>
            </w:r>
            <w:proofErr w:type="spellEnd"/>
            <w:proofErr w:type="gramEnd"/>
            <w:r w:rsidRPr="0035225F">
              <w:rPr>
                <w:rFonts w:ascii="宋体" w:hAnsi="宋体"/>
                <w:sz w:val="15"/>
                <w:szCs w:val="15"/>
              </w:rPr>
              <w:t>()</w:t>
            </w:r>
          </w:p>
          <w:p w14:paraId="1495EF23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}</w:t>
            </w:r>
          </w:p>
          <w:p w14:paraId="5703D2FA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lastRenderedPageBreak/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})</w:t>
            </w:r>
          </w:p>
          <w:p w14:paraId="48C1A2AD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Fonts w:ascii="宋体" w:hAnsi="宋体"/>
                <w:sz w:val="15"/>
                <w:szCs w:val="15"/>
              </w:rPr>
              <w:tab/>
            </w:r>
            <w:r w:rsidRPr="0035225F">
              <w:rPr>
                <w:rFonts w:ascii="宋体" w:hAnsi="宋体"/>
                <w:sz w:val="15"/>
                <w:szCs w:val="15"/>
              </w:rPr>
              <w:tab/>
              <w:t>&lt;/script&gt;</w:t>
            </w:r>
          </w:p>
        </w:tc>
      </w:tr>
      <w:tr w:rsidR="008450DA" w:rsidRPr="0035225F" w14:paraId="48F9CE99" w14:textId="77777777" w:rsidTr="00174D33">
        <w:tc>
          <w:tcPr>
            <w:tcW w:w="8522" w:type="dxa"/>
          </w:tcPr>
          <w:p w14:paraId="2D8B02DE" w14:textId="77777777" w:rsidR="008450DA" w:rsidRPr="0035225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35225F">
              <w:rPr>
                <w:rStyle w:val="HTML1"/>
                <w:color w:val="D63200"/>
                <w:sz w:val="15"/>
                <w:szCs w:val="15"/>
                <w:shd w:val="clear" w:color="auto" w:fill="F8F8F8"/>
              </w:rPr>
              <w:lastRenderedPageBreak/>
              <w:t>v-bind</w:t>
            </w:r>
            <w:r w:rsidRPr="0035225F">
              <w:rPr>
                <w:rFonts w:ascii="宋体" w:hAnsi="宋体" w:cs="Arial"/>
                <w:color w:val="304455"/>
                <w:sz w:val="15"/>
                <w:szCs w:val="15"/>
                <w:shd w:val="clear" w:color="auto" w:fill="FFFFFF"/>
              </w:rPr>
              <w:t> attribute 被称为</w:t>
            </w:r>
            <w:r w:rsidRPr="0035225F">
              <w:rPr>
                <w:rStyle w:val="aa"/>
                <w:rFonts w:ascii="宋体" w:hAnsi="宋体" w:cs="Arial"/>
                <w:color w:val="273849"/>
                <w:sz w:val="15"/>
                <w:szCs w:val="15"/>
                <w:shd w:val="clear" w:color="auto" w:fill="FFFFFF"/>
              </w:rPr>
              <w:t>指令</w:t>
            </w:r>
            <w:r w:rsidRPr="0035225F">
              <w:rPr>
                <w:rFonts w:ascii="宋体" w:hAnsi="宋体" w:cs="Arial"/>
                <w:color w:val="304455"/>
                <w:sz w:val="15"/>
                <w:szCs w:val="15"/>
                <w:shd w:val="clear" w:color="auto" w:fill="FFFFFF"/>
              </w:rPr>
              <w:t>。指令带有前缀 </w:t>
            </w:r>
            <w:r w:rsidRPr="0035225F">
              <w:rPr>
                <w:rStyle w:val="HTML1"/>
                <w:color w:val="D63200"/>
                <w:sz w:val="15"/>
                <w:szCs w:val="15"/>
                <w:shd w:val="clear" w:color="auto" w:fill="F8F8F8"/>
              </w:rPr>
              <w:t>v-</w:t>
            </w:r>
            <w:r w:rsidRPr="0035225F">
              <w:rPr>
                <w:rFonts w:ascii="宋体" w:hAnsi="宋体" w:cs="Arial"/>
                <w:color w:val="304455"/>
                <w:sz w:val="15"/>
                <w:szCs w:val="15"/>
                <w:shd w:val="clear" w:color="auto" w:fill="FFFFFF"/>
              </w:rPr>
              <w:t>，以表示它们是 Vue 提供的特殊 attribute。它们会在渲染的 DOM 上应用特殊的响应式行为。在这里，该指令的意思是：“将这个元素节点的 </w:t>
            </w:r>
            <w:r w:rsidRPr="0035225F">
              <w:rPr>
                <w:rStyle w:val="HTML1"/>
                <w:color w:val="D63200"/>
                <w:sz w:val="15"/>
                <w:szCs w:val="15"/>
                <w:shd w:val="clear" w:color="auto" w:fill="F8F8F8"/>
              </w:rPr>
              <w:t>title</w:t>
            </w:r>
            <w:r w:rsidRPr="0035225F">
              <w:rPr>
                <w:rFonts w:ascii="宋体" w:hAnsi="宋体" w:cs="Arial"/>
                <w:color w:val="304455"/>
                <w:sz w:val="15"/>
                <w:szCs w:val="15"/>
                <w:shd w:val="clear" w:color="auto" w:fill="FFFFFF"/>
              </w:rPr>
              <w:t> attribute 和 Vue 实例的 </w:t>
            </w:r>
            <w:r w:rsidRPr="0035225F">
              <w:rPr>
                <w:rStyle w:val="HTML1"/>
                <w:color w:val="D63200"/>
                <w:sz w:val="15"/>
                <w:szCs w:val="15"/>
                <w:shd w:val="clear" w:color="auto" w:fill="F8F8F8"/>
              </w:rPr>
              <w:t>message</w:t>
            </w:r>
            <w:r w:rsidRPr="0035225F">
              <w:rPr>
                <w:rFonts w:ascii="宋体" w:hAnsi="宋体" w:cs="Arial"/>
                <w:color w:val="304455"/>
                <w:sz w:val="15"/>
                <w:szCs w:val="15"/>
                <w:shd w:val="clear" w:color="auto" w:fill="FFFFFF"/>
              </w:rPr>
              <w:t> 属性保持一致”。</w:t>
            </w:r>
          </w:p>
        </w:tc>
      </w:tr>
    </w:tbl>
    <w:p w14:paraId="32779627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30C83674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6" w:name="_Toc56887793"/>
      <w:bookmarkStart w:id="7" w:name="_Toc80951544"/>
      <w:r w:rsidRPr="00C77598">
        <w:rPr>
          <w:rFonts w:ascii="宋体" w:hAnsi="宋体" w:hint="eastAsia"/>
          <w:kern w:val="0"/>
          <w:sz w:val="18"/>
          <w:szCs w:val="18"/>
        </w:rPr>
        <w:t>条件v-if/v-else-if/v-</w:t>
      </w:r>
      <w:proofErr w:type="spellStart"/>
      <w:r w:rsidRPr="00C77598">
        <w:rPr>
          <w:rFonts w:ascii="宋体" w:hAnsi="宋体" w:hint="eastAsia"/>
          <w:kern w:val="0"/>
          <w:sz w:val="18"/>
          <w:szCs w:val="18"/>
        </w:rPr>
        <w:t>else,v</w:t>
      </w:r>
      <w:proofErr w:type="spellEnd"/>
      <w:r w:rsidRPr="00C77598">
        <w:rPr>
          <w:rFonts w:ascii="宋体" w:hAnsi="宋体" w:hint="eastAsia"/>
          <w:kern w:val="0"/>
          <w:sz w:val="18"/>
          <w:szCs w:val="18"/>
        </w:rPr>
        <w:t>-show</w:t>
      </w:r>
      <w:bookmarkEnd w:id="6"/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6408EF" w14:paraId="13F9B1DE" w14:textId="77777777" w:rsidTr="00174D33">
        <w:tc>
          <w:tcPr>
            <w:tcW w:w="8522" w:type="dxa"/>
          </w:tcPr>
          <w:p w14:paraId="0BDDC34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  <w:t>&lt;body&gt;</w:t>
            </w:r>
          </w:p>
          <w:p w14:paraId="55994B0A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id="app"&gt;</w:t>
            </w:r>
          </w:p>
          <w:p w14:paraId="74E0AD13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v-if="type==='A'"&gt;A&lt;/div&gt;</w:t>
            </w:r>
          </w:p>
          <w:p w14:paraId="6A5CA810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v-else-if="type==='B'"&gt;B&lt;/div&gt;</w:t>
            </w:r>
          </w:p>
          <w:p w14:paraId="7FA858E2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v-else-if="type==='C'"&gt;C&lt;/div&gt;</w:t>
            </w:r>
          </w:p>
          <w:p w14:paraId="7866C597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v-else&gt;not A/B/C&lt;/div&gt;</w:t>
            </w:r>
          </w:p>
          <w:p w14:paraId="19B73CDA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&lt;h1 v-show="ok"&gt;hello&lt;/h1&gt;</w:t>
            </w:r>
          </w:p>
          <w:p w14:paraId="25A62893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&lt;/div&gt;</w:t>
            </w:r>
          </w:p>
          <w:p w14:paraId="726F5DC6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&lt;script type="text/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javascript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"&gt;</w:t>
            </w:r>
          </w:p>
          <w:p w14:paraId="356D74FC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 xml:space="preserve">var app = new </w:t>
            </w:r>
            <w:proofErr w:type="gramStart"/>
            <w:r w:rsidRPr="006408EF">
              <w:rPr>
                <w:rFonts w:ascii="宋体" w:hAnsi="宋体"/>
                <w:sz w:val="15"/>
                <w:szCs w:val="15"/>
              </w:rPr>
              <w:t>Vue(</w:t>
            </w:r>
            <w:proofErr w:type="gramEnd"/>
            <w:r w:rsidRPr="006408EF">
              <w:rPr>
                <w:rFonts w:ascii="宋体" w:hAnsi="宋体"/>
                <w:sz w:val="15"/>
                <w:szCs w:val="15"/>
              </w:rPr>
              <w:t>{</w:t>
            </w:r>
          </w:p>
          <w:p w14:paraId="432DAB5B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el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: '#app',</w:t>
            </w:r>
          </w:p>
          <w:p w14:paraId="4A13AAA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data: {</w:t>
            </w:r>
          </w:p>
          <w:p w14:paraId="6F86DEBF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type: "B",</w:t>
            </w:r>
          </w:p>
          <w:p w14:paraId="241C3EEC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ok: false</w:t>
            </w:r>
          </w:p>
          <w:p w14:paraId="6AA6AF2F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</w:t>
            </w:r>
          </w:p>
          <w:p w14:paraId="179B9AE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})</w:t>
            </w:r>
          </w:p>
          <w:p w14:paraId="47928149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&lt;/script&gt;</w:t>
            </w:r>
          </w:p>
          <w:p w14:paraId="5A76A08A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  <w:t>&lt;/body&gt;</w:t>
            </w:r>
          </w:p>
        </w:tc>
      </w:tr>
      <w:tr w:rsidR="008450DA" w:rsidRPr="006408EF" w14:paraId="16DC664E" w14:textId="77777777" w:rsidTr="00174D33">
        <w:tc>
          <w:tcPr>
            <w:tcW w:w="8522" w:type="dxa"/>
          </w:tcPr>
          <w:p w14:paraId="6D293C0E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>&lt;h1 style="display: none;"&gt;hello&lt;/h1&gt;</w:t>
            </w:r>
          </w:p>
          <w:p w14:paraId="61F1DDF2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 w:hint="eastAsia"/>
                <w:sz w:val="15"/>
                <w:szCs w:val="15"/>
              </w:rPr>
              <w:t>v-show 初始化成本高，切换成本低</w:t>
            </w:r>
          </w:p>
        </w:tc>
      </w:tr>
    </w:tbl>
    <w:p w14:paraId="204D8C90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5A163C10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8" w:name="_Toc56887794"/>
      <w:bookmarkStart w:id="9" w:name="_Toc80951545"/>
      <w:r w:rsidRPr="00C77598">
        <w:rPr>
          <w:rFonts w:ascii="宋体" w:hAnsi="宋体" w:hint="eastAsia"/>
          <w:kern w:val="0"/>
          <w:sz w:val="18"/>
          <w:szCs w:val="18"/>
        </w:rPr>
        <w:t>循环v-for</w:t>
      </w:r>
      <w:bookmarkEnd w:id="8"/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6408EF" w14:paraId="2DE56127" w14:textId="77777777" w:rsidTr="00174D33">
        <w:tc>
          <w:tcPr>
            <w:tcW w:w="8522" w:type="dxa"/>
          </w:tcPr>
          <w:p w14:paraId="220B242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&lt;div id="app"&gt;</w:t>
            </w:r>
          </w:p>
          <w:p w14:paraId="2076CD0D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ol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&gt;</w:t>
            </w:r>
          </w:p>
          <w:p w14:paraId="08A5403F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&lt;li v-for="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todo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 xml:space="preserve"> in 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todos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"&gt;</w:t>
            </w:r>
          </w:p>
          <w:p w14:paraId="469E602B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{{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todo.text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}}</w:t>
            </w:r>
          </w:p>
          <w:p w14:paraId="44DC1CB3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&lt;/li&gt;</w:t>
            </w:r>
          </w:p>
          <w:p w14:paraId="4B45D904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ol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&gt;</w:t>
            </w:r>
          </w:p>
          <w:p w14:paraId="51A34E10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&lt;/div&gt;</w:t>
            </w:r>
          </w:p>
          <w:p w14:paraId="00F68CF7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&lt;script type="text/</w:t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javascript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"&gt;</w:t>
            </w:r>
          </w:p>
          <w:p w14:paraId="0D8A885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 xml:space="preserve">var app = new </w:t>
            </w:r>
            <w:proofErr w:type="gramStart"/>
            <w:r w:rsidRPr="006408EF">
              <w:rPr>
                <w:rFonts w:ascii="宋体" w:hAnsi="宋体"/>
                <w:sz w:val="15"/>
                <w:szCs w:val="15"/>
              </w:rPr>
              <w:t>Vue(</w:t>
            </w:r>
            <w:proofErr w:type="gramEnd"/>
            <w:r w:rsidRPr="006408EF">
              <w:rPr>
                <w:rFonts w:ascii="宋体" w:hAnsi="宋体"/>
                <w:sz w:val="15"/>
                <w:szCs w:val="15"/>
              </w:rPr>
              <w:t>{</w:t>
            </w:r>
          </w:p>
          <w:p w14:paraId="169D5CAF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el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: '#app',</w:t>
            </w:r>
          </w:p>
          <w:p w14:paraId="2DF953D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data: {</w:t>
            </w:r>
          </w:p>
          <w:p w14:paraId="51125262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proofErr w:type="spellStart"/>
            <w:r w:rsidRPr="006408EF">
              <w:rPr>
                <w:rFonts w:ascii="宋体" w:hAnsi="宋体"/>
                <w:sz w:val="15"/>
                <w:szCs w:val="15"/>
              </w:rPr>
              <w:t>todos</w:t>
            </w:r>
            <w:proofErr w:type="spellEnd"/>
            <w:r w:rsidRPr="006408EF">
              <w:rPr>
                <w:rFonts w:ascii="宋体" w:hAnsi="宋体"/>
                <w:sz w:val="15"/>
                <w:szCs w:val="15"/>
              </w:rPr>
              <w:t>: [{</w:t>
            </w:r>
          </w:p>
          <w:p w14:paraId="46EF51AE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 w:hint="eastAsia"/>
                <w:sz w:val="15"/>
                <w:szCs w:val="15"/>
              </w:rPr>
              <w:lastRenderedPageBreak/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  <w:t>text: '学习'</w:t>
            </w:r>
          </w:p>
          <w:p w14:paraId="661D5AB9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}, {</w:t>
            </w:r>
          </w:p>
          <w:p w14:paraId="0F2E553C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  <w:t>text: '运动'</w:t>
            </w:r>
          </w:p>
          <w:p w14:paraId="7F889318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}, {</w:t>
            </w:r>
          </w:p>
          <w:p w14:paraId="357FF7AE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</w:r>
            <w:r w:rsidRPr="006408EF">
              <w:rPr>
                <w:rFonts w:ascii="宋体" w:hAnsi="宋体" w:hint="eastAsia"/>
                <w:sz w:val="15"/>
                <w:szCs w:val="15"/>
              </w:rPr>
              <w:tab/>
              <w:t>text: '游戏'</w:t>
            </w:r>
          </w:p>
          <w:p w14:paraId="094DA0B6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}]</w:t>
            </w:r>
          </w:p>
          <w:p w14:paraId="021B1913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</w:t>
            </w:r>
          </w:p>
          <w:p w14:paraId="649D8ECB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})</w:t>
            </w:r>
          </w:p>
          <w:p w14:paraId="0B7BF7FD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/>
                <w:sz w:val="15"/>
                <w:szCs w:val="15"/>
              </w:rPr>
              <w:tab/>
            </w:r>
            <w:r w:rsidRPr="006408EF">
              <w:rPr>
                <w:rFonts w:ascii="宋体" w:hAnsi="宋体"/>
                <w:sz w:val="15"/>
                <w:szCs w:val="15"/>
              </w:rPr>
              <w:tab/>
              <w:t>&lt;/script&gt;</w:t>
            </w:r>
          </w:p>
        </w:tc>
      </w:tr>
      <w:tr w:rsidR="008450DA" w:rsidRPr="006408EF" w14:paraId="78336ECF" w14:textId="77777777" w:rsidTr="00174D33">
        <w:tc>
          <w:tcPr>
            <w:tcW w:w="8522" w:type="dxa"/>
          </w:tcPr>
          <w:p w14:paraId="53CCF081" w14:textId="77777777" w:rsidR="008450DA" w:rsidRPr="006408EF" w:rsidRDefault="008450DA" w:rsidP="00174D33">
            <w:pPr>
              <w:rPr>
                <w:rFonts w:ascii="宋体" w:hAnsi="宋体"/>
                <w:sz w:val="15"/>
                <w:szCs w:val="15"/>
              </w:rPr>
            </w:pPr>
            <w:r w:rsidRPr="006408EF">
              <w:rPr>
                <w:rFonts w:ascii="宋体" w:hAnsi="宋体" w:hint="eastAsia"/>
                <w:sz w:val="15"/>
                <w:szCs w:val="15"/>
              </w:rPr>
              <w:lastRenderedPageBreak/>
              <w:t xml:space="preserve">控制台输入 </w:t>
            </w:r>
            <w:proofErr w:type="spellStart"/>
            <w:r w:rsidRPr="006408EF">
              <w:rPr>
                <w:rFonts w:ascii="宋体" w:hAnsi="宋体" w:hint="eastAsia"/>
                <w:sz w:val="15"/>
                <w:szCs w:val="15"/>
              </w:rPr>
              <w:t>app.todos.push</w:t>
            </w:r>
            <w:proofErr w:type="spellEnd"/>
            <w:r w:rsidRPr="006408EF">
              <w:rPr>
                <w:rFonts w:ascii="宋体" w:hAnsi="宋体" w:hint="eastAsia"/>
                <w:sz w:val="15"/>
                <w:szCs w:val="15"/>
              </w:rPr>
              <w:t>({ text: '新项目' })</w:t>
            </w:r>
          </w:p>
        </w:tc>
      </w:tr>
    </w:tbl>
    <w:p w14:paraId="682EF541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6C83BAC4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10" w:name="_Toc56887795"/>
      <w:bookmarkStart w:id="11" w:name="_Toc80951546"/>
      <w:r w:rsidRPr="00C77598">
        <w:rPr>
          <w:rFonts w:ascii="宋体" w:hAnsi="宋体" w:hint="eastAsia"/>
          <w:kern w:val="0"/>
          <w:sz w:val="18"/>
          <w:szCs w:val="18"/>
        </w:rPr>
        <w:t>处理用户输入v-on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C77598" w14:paraId="7D3A55DF" w14:textId="77777777" w:rsidTr="00174D33">
        <w:tc>
          <w:tcPr>
            <w:tcW w:w="8522" w:type="dxa"/>
          </w:tcPr>
          <w:p w14:paraId="14A0F096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v-on 指令添加一个事件监听器</w:t>
            </w:r>
          </w:p>
        </w:tc>
      </w:tr>
      <w:tr w:rsidR="008450DA" w:rsidRPr="00C77598" w14:paraId="01034E83" w14:textId="77777777" w:rsidTr="00174D33">
        <w:tc>
          <w:tcPr>
            <w:tcW w:w="8522" w:type="dxa"/>
          </w:tcPr>
          <w:p w14:paraId="41FD52B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&lt;div id="app"&gt;</w:t>
            </w:r>
          </w:p>
          <w:p w14:paraId="2E5BC08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&lt;p&gt;{{msg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}}&lt;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/p&gt;</w:t>
            </w:r>
          </w:p>
          <w:p w14:paraId="10F6BB4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 xml:space="preserve">&lt;button type="button" 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v-on:click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="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reverseMsg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"&gt;反转&lt;/button&gt;</w:t>
            </w:r>
          </w:p>
          <w:p w14:paraId="647BC618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&lt;/div&gt;</w:t>
            </w:r>
          </w:p>
          <w:p w14:paraId="7B6B7A1B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&lt;script type="text/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javascript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"&gt;</w:t>
            </w:r>
          </w:p>
          <w:p w14:paraId="6538538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 xml:space="preserve">var app = new 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Vue(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{</w:t>
            </w:r>
          </w:p>
          <w:p w14:paraId="3CE8FCF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el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: '#app',</w:t>
            </w:r>
          </w:p>
          <w:p w14:paraId="513C8B68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data: {</w:t>
            </w:r>
          </w:p>
          <w:p w14:paraId="1ABCF72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msg:"hello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 xml:space="preserve"> vue.js"</w:t>
            </w:r>
          </w:p>
          <w:p w14:paraId="5E62CCB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},</w:t>
            </w:r>
          </w:p>
          <w:p w14:paraId="0F53724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methods: {</w:t>
            </w:r>
          </w:p>
          <w:p w14:paraId="0F52D3D3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reverseMsg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 xml:space="preserve">: 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function(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) {</w:t>
            </w:r>
          </w:p>
          <w:p w14:paraId="7794FF9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 xml:space="preserve">this.msg = </w:t>
            </w:r>
            <w:proofErr w:type="spellStart"/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this.msg.split</w:t>
            </w:r>
            <w:proofErr w:type="spellEnd"/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('').reverse().join('')</w:t>
            </w:r>
          </w:p>
          <w:p w14:paraId="2A1D6D8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</w:t>
            </w:r>
          </w:p>
          <w:p w14:paraId="4600176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</w:t>
            </w:r>
          </w:p>
          <w:p w14:paraId="0C8DD2B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})</w:t>
            </w:r>
          </w:p>
          <w:p w14:paraId="37D8536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&lt;/script&gt;</w:t>
            </w:r>
          </w:p>
        </w:tc>
      </w:tr>
    </w:tbl>
    <w:p w14:paraId="76E7B9C0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32CDE381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12" w:name="_Toc56887796"/>
      <w:bookmarkStart w:id="13" w:name="_Toc80951547"/>
      <w:r w:rsidRPr="00C77598">
        <w:rPr>
          <w:rFonts w:ascii="宋体" w:hAnsi="宋体" w:hint="eastAsia"/>
          <w:kern w:val="0"/>
          <w:sz w:val="18"/>
          <w:szCs w:val="18"/>
        </w:rPr>
        <w:t>v-model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C77598" w14:paraId="7983EEC1" w14:textId="77777777" w:rsidTr="00174D33">
        <w:tc>
          <w:tcPr>
            <w:tcW w:w="8522" w:type="dxa"/>
          </w:tcPr>
          <w:p w14:paraId="1F9D885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v-model 指令实现表单输入和应用状态之间的双向绑定</w:t>
            </w:r>
          </w:p>
        </w:tc>
      </w:tr>
      <w:tr w:rsidR="008450DA" w:rsidRPr="00C77598" w14:paraId="65BFAB90" w14:textId="77777777" w:rsidTr="00174D33">
        <w:tc>
          <w:tcPr>
            <w:tcW w:w="8522" w:type="dxa"/>
          </w:tcPr>
          <w:p w14:paraId="556B661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&lt;div id="app"&gt;</w:t>
            </w:r>
          </w:p>
          <w:p w14:paraId="143748B6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&lt;h1&gt;{{msg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}}&lt;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/h1&gt;</w:t>
            </w:r>
          </w:p>
          <w:p w14:paraId="27ED19E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&lt;input type="text" v-model="msg" /&gt;</w:t>
            </w:r>
          </w:p>
          <w:p w14:paraId="4E068336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&lt;input type="text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" :value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="msg" /&gt;</w:t>
            </w:r>
          </w:p>
          <w:p w14:paraId="6AE48A7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&lt;/div&gt;</w:t>
            </w:r>
          </w:p>
          <w:p w14:paraId="5CA15EAF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&lt;script&gt;</w:t>
            </w:r>
          </w:p>
          <w:p w14:paraId="35BA3CD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 xml:space="preserve">var 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vm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 xml:space="preserve">=new 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Vue(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{</w:t>
            </w:r>
          </w:p>
          <w:p w14:paraId="44BDA33B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el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:'#app',</w:t>
            </w:r>
          </w:p>
          <w:p w14:paraId="3A2BEA1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lastRenderedPageBreak/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data:{</w:t>
            </w:r>
            <w:proofErr w:type="gramEnd"/>
          </w:p>
          <w:p w14:paraId="41BF93FF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msg:'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abc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'</w:t>
            </w:r>
          </w:p>
          <w:p w14:paraId="6D9D873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</w:t>
            </w:r>
          </w:p>
          <w:p w14:paraId="4F58F9D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})</w:t>
            </w:r>
          </w:p>
          <w:p w14:paraId="23754AB4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&lt;/script&gt;</w:t>
            </w:r>
          </w:p>
        </w:tc>
      </w:tr>
    </w:tbl>
    <w:p w14:paraId="05259ACB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0EB00B4E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14" w:name="_Toc56887797"/>
      <w:bookmarkStart w:id="15" w:name="_Toc80951548"/>
      <w:r w:rsidRPr="00C77598">
        <w:rPr>
          <w:rFonts w:ascii="宋体" w:hAnsi="宋体" w:hint="eastAsia"/>
          <w:kern w:val="0"/>
          <w:sz w:val="18"/>
          <w:szCs w:val="18"/>
        </w:rPr>
        <w:t>组件化</w:t>
      </w:r>
      <w:bookmarkEnd w:id="14"/>
      <w:bookmarkEnd w:id="15"/>
    </w:p>
    <w:p w14:paraId="12AE7399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 w:hint="eastAsia"/>
          <w:sz w:val="18"/>
          <w:szCs w:val="18"/>
        </w:rPr>
        <w:t>组件系统是 Vue 的另一个重要概念，因为它是一种抽象，允许我们使用小型、独立和通常可复用的组件构建大型应用。</w:t>
      </w:r>
    </w:p>
    <w:p w14:paraId="49957A44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068059B3" w14:textId="77777777" w:rsidR="008450DA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 w:hint="eastAsia"/>
          <w:sz w:val="18"/>
          <w:szCs w:val="18"/>
        </w:rPr>
        <w:t>在 Vue 里，一个组件本质上是一个拥有预定义选项的一个 Vue 实例。</w:t>
      </w:r>
    </w:p>
    <w:p w14:paraId="04FDD716" w14:textId="77777777" w:rsidR="008450DA" w:rsidRPr="00C77598" w:rsidRDefault="008450DA" w:rsidP="008450DA">
      <w:pPr>
        <w:rPr>
          <w:rFonts w:ascii="宋体" w:hAnsi="宋体" w:hint="eastAsia"/>
          <w:sz w:val="18"/>
          <w:szCs w:val="18"/>
        </w:rPr>
      </w:pPr>
      <w:r w:rsidRPr="000D4CCB">
        <w:rPr>
          <w:rFonts w:ascii="Consolas" w:hAnsi="Consolas" w:cs="宋体"/>
          <w:color w:val="6A9955"/>
          <w:kern w:val="0"/>
          <w:szCs w:val="21"/>
        </w:rPr>
        <w:t>组件</w:t>
      </w:r>
      <w:r>
        <w:rPr>
          <w:rFonts w:ascii="Consolas" w:hAnsi="Consolas" w:cs="宋体" w:hint="eastAsia"/>
          <w:color w:val="6A9955"/>
          <w:kern w:val="0"/>
          <w:szCs w:val="21"/>
        </w:rPr>
        <w:t>的使用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840E4E" w14:paraId="60BA86EC" w14:textId="77777777" w:rsidTr="00174D33">
        <w:tc>
          <w:tcPr>
            <w:tcW w:w="8522" w:type="dxa"/>
            <w:shd w:val="clear" w:color="auto" w:fill="auto"/>
          </w:tcPr>
          <w:p w14:paraId="19311D2B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&lt;!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DOCTYPE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html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C38BA9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lang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en</w:t>
            </w:r>
            <w:proofErr w:type="spellEnd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75BD12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1873C73F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CAF7BF4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332FEBA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meta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charset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"UTF-8"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663238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link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css</w:t>
            </w:r>
            <w:proofErr w:type="spellEnd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/style.css"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rel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"stylesheet"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456B27C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"./vue.js"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D09FA9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2E04262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505F924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D7B7E1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"app"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5A213F4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gramStart"/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使用组件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35E41D08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spellStart"/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</w:t>
            </w:r>
            <w:proofErr w:type="spellEnd"/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proofErr w:type="spellStart"/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</w:t>
            </w:r>
            <w:proofErr w:type="spellEnd"/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B3A87E3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cpn1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cpn1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F7BC9FB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cpn2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cpn2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B009D1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1966AD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28CC55F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创建组件</w:t>
            </w:r>
          </w:p>
          <w:p w14:paraId="3D7C8123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const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0D4CCB">
              <w:rPr>
                <w:rFonts w:ascii="Consolas" w:hAnsi="Consolas" w:cs="宋体"/>
                <w:color w:val="4FC1FF"/>
                <w:kern w:val="0"/>
                <w:szCs w:val="21"/>
              </w:rPr>
              <w:t>cpn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Vue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D4CCB">
              <w:rPr>
                <w:rFonts w:ascii="Consolas" w:hAnsi="Consolas" w:cs="宋体"/>
                <w:color w:val="DCDCAA"/>
                <w:kern w:val="0"/>
                <w:szCs w:val="21"/>
              </w:rPr>
              <w:t>extend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({</w:t>
            </w:r>
          </w:p>
          <w:p w14:paraId="6C72FB52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`</w:t>
            </w:r>
          </w:p>
          <w:p w14:paraId="1220704E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&lt;div&gt;</w:t>
            </w:r>
          </w:p>
          <w:p w14:paraId="0181090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   &lt;h1&gt;test Component&lt;/h1&gt;</w:t>
            </w:r>
          </w:p>
          <w:p w14:paraId="4E43F6DB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&lt;/div&gt;`</w:t>
            </w:r>
          </w:p>
          <w:p w14:paraId="20621AEF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})</w:t>
            </w:r>
          </w:p>
          <w:p w14:paraId="6EB00CE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注册组件</w:t>
            </w:r>
          </w:p>
          <w:p w14:paraId="72ECD296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Vue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D4CCB">
              <w:rPr>
                <w:rFonts w:ascii="Consolas" w:hAnsi="Consolas" w:cs="宋体"/>
                <w:color w:val="DCDCAA"/>
                <w:kern w:val="0"/>
                <w:szCs w:val="21"/>
              </w:rPr>
              <w:t>component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cpn</w:t>
            </w:r>
            <w:proofErr w:type="spellEnd"/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proofErr w:type="spellStart"/>
            <w:r w:rsidRPr="000D4CCB">
              <w:rPr>
                <w:rFonts w:ascii="Consolas" w:hAnsi="Consolas" w:cs="宋体"/>
                <w:color w:val="4FC1FF"/>
                <w:kern w:val="0"/>
                <w:szCs w:val="21"/>
              </w:rPr>
              <w:t>cpn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0257B35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语法糖形式</w:t>
            </w:r>
          </w:p>
          <w:p w14:paraId="7986D069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Vue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D4CCB">
              <w:rPr>
                <w:rFonts w:ascii="Consolas" w:hAnsi="Consolas" w:cs="宋体"/>
                <w:color w:val="DCDCAA"/>
                <w:kern w:val="0"/>
                <w:szCs w:val="21"/>
              </w:rPr>
              <w:t>component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"cpn1"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, {</w:t>
            </w:r>
          </w:p>
          <w:p w14:paraId="43F64FDF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`</w:t>
            </w:r>
          </w:p>
          <w:p w14:paraId="5B62F50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&lt;div&gt;</w:t>
            </w:r>
          </w:p>
          <w:p w14:paraId="7E5DFCC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lastRenderedPageBreak/>
              <w:t>                &lt;h1&gt;test Component1&lt;/h1&gt;</w:t>
            </w:r>
          </w:p>
          <w:p w14:paraId="76B7613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&lt;/div&gt;`</w:t>
            </w:r>
          </w:p>
          <w:p w14:paraId="74187B3A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});</w:t>
            </w:r>
          </w:p>
          <w:p w14:paraId="6A3C4599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let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vm</w:t>
            </w:r>
            <w:proofErr w:type="spell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0D4CCB">
              <w:rPr>
                <w:rFonts w:ascii="Consolas" w:hAnsi="Consolas" w:cs="宋体"/>
                <w:color w:val="4EC9B0"/>
                <w:kern w:val="0"/>
                <w:szCs w:val="21"/>
              </w:rPr>
              <w:t>Vue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2546DD38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proofErr w:type="spellStart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"#app"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AA170A2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0D4CCB">
              <w:rPr>
                <w:rFonts w:ascii="Consolas" w:hAnsi="Consolas" w:cs="宋体"/>
                <w:color w:val="6A9955"/>
                <w:kern w:val="0"/>
                <w:szCs w:val="21"/>
              </w:rPr>
              <w:t>局部组件</w:t>
            </w:r>
          </w:p>
          <w:p w14:paraId="0E6AAEA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components: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2DBBE2B0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cpn2: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1BF44A7D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 w:rsidRPr="000D4CCB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`</w:t>
            </w:r>
          </w:p>
          <w:p w14:paraId="05DA5B0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&lt;div&gt;</w:t>
            </w:r>
          </w:p>
          <w:p w14:paraId="24E1F4AE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   &lt;h1&gt;test Component2&lt;/h1&gt;</w:t>
            </w:r>
          </w:p>
          <w:p w14:paraId="0B747D59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CE9178"/>
                <w:kern w:val="0"/>
                <w:szCs w:val="21"/>
              </w:rPr>
              <w:t>             &lt;/div&gt;`</w:t>
            </w:r>
          </w:p>
          <w:p w14:paraId="0EF97369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 w14:paraId="12CD3FD7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 w14:paraId="6716D386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71BDB343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    })</w:t>
            </w:r>
          </w:p>
          <w:p w14:paraId="15930DA6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57F59F8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1AB4F91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64184AA9" w14:textId="77777777" w:rsidR="008450DA" w:rsidRPr="000D4CCB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0D4CCB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0D4CCB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2F51F32" w14:textId="77777777" w:rsidR="008450DA" w:rsidRPr="00840E4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 w:hint="eastAsia"/>
                <w:color w:val="D4D4D4"/>
                <w:kern w:val="0"/>
                <w:szCs w:val="21"/>
              </w:rPr>
            </w:pPr>
          </w:p>
        </w:tc>
      </w:tr>
    </w:tbl>
    <w:p w14:paraId="6ED6E9B1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45D022F6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  <w:r w:rsidRPr="00282A77">
        <w:rPr>
          <w:rFonts w:ascii="Consolas" w:hAnsi="Consolas" w:cs="宋体"/>
          <w:color w:val="6A9955"/>
          <w:kern w:val="0"/>
          <w:szCs w:val="21"/>
        </w:rPr>
        <w:t>模板抽离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840E4E" w14:paraId="23A78A06" w14:textId="77777777" w:rsidTr="00174D33">
        <w:tc>
          <w:tcPr>
            <w:tcW w:w="8522" w:type="dxa"/>
            <w:shd w:val="clear" w:color="auto" w:fill="auto"/>
          </w:tcPr>
          <w:p w14:paraId="5CDA145A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&lt;!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DOCTYPE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html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54BAA7F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lang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en</w:t>
            </w:r>
            <w:proofErr w:type="spellEnd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2D88FE5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39152227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ACC0376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FADC923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meta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charset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"UTF-8"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90A4CE9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link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css</w:t>
            </w:r>
            <w:proofErr w:type="spellEnd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/style.css"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rel</w:t>
            </w:r>
            <w:proofErr w:type="spell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"stylesheet"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B35509A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"./vue.js"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761E223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12D296A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7C9A9308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1079DB4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模板抽离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2C39EFB6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方法一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45ADF37B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"text/x-template"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cpn</w:t>
            </w:r>
            <w:proofErr w:type="spellEnd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D6291C5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标题</w:t>
            </w:r>
            <w:proofErr w:type="gramStart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一</w:t>
            </w:r>
            <w:proofErr w:type="gramEnd"/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97F157A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B6793CD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方法二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7F9E1F4C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"cpn1"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023A250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标题二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216D312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0AC24B1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"app"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7087B42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    </w:t>
            </w:r>
            <w:proofErr w:type="gramStart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使用组件</w:t>
            </w:r>
            <w:r w:rsidRPr="00282A77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2B6D6E77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spellStart"/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cpn</w:t>
            </w:r>
            <w:proofErr w:type="spellEnd"/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proofErr w:type="spellStart"/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cpn</w:t>
            </w:r>
            <w:proofErr w:type="spellEnd"/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0339CC1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cpn1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cpn1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7116390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1258824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47E4BE98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D70AE41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Vue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282A77">
              <w:rPr>
                <w:rFonts w:ascii="Consolas" w:hAnsi="Consolas" w:cs="宋体"/>
                <w:color w:val="DCDCAA"/>
                <w:kern w:val="0"/>
                <w:szCs w:val="21"/>
              </w:rPr>
              <w:t>component</w:t>
            </w:r>
            <w:proofErr w:type="spell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cpn</w:t>
            </w:r>
            <w:proofErr w:type="spellEnd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proofErr w:type="gramStart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{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template</w:t>
            </w:r>
            <w:proofErr w:type="gramEnd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"#</w:t>
            </w:r>
            <w:proofErr w:type="spellStart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cpn</w:t>
            </w:r>
            <w:proofErr w:type="spellEnd"/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});</w:t>
            </w:r>
          </w:p>
          <w:p w14:paraId="56D9AFB4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let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vm</w:t>
            </w:r>
            <w:proofErr w:type="spell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282A77">
              <w:rPr>
                <w:rFonts w:ascii="Consolas" w:hAnsi="Consolas" w:cs="宋体"/>
                <w:color w:val="4EC9B0"/>
                <w:kern w:val="0"/>
                <w:szCs w:val="21"/>
              </w:rPr>
              <w:t>Vue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78368027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proofErr w:type="spellStart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"#app"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DDF4A5B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components: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5A347E5E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cpn1: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2AE0B8E9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    </w:t>
            </w:r>
            <w:r w:rsidRPr="00282A77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282A77">
              <w:rPr>
                <w:rFonts w:ascii="Consolas" w:hAnsi="Consolas" w:cs="宋体"/>
                <w:color w:val="CE9178"/>
                <w:kern w:val="0"/>
                <w:szCs w:val="21"/>
              </w:rPr>
              <w:t>"#cpn1"</w:t>
            </w:r>
          </w:p>
          <w:p w14:paraId="0A22978B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}</w:t>
            </w:r>
          </w:p>
          <w:p w14:paraId="6C1C5B40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</w:t>
            </w:r>
          </w:p>
          <w:p w14:paraId="16E5A974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    })</w:t>
            </w:r>
          </w:p>
          <w:p w14:paraId="03A27CB8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B974D74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6830DDE" w14:textId="77777777" w:rsidR="008450DA" w:rsidRPr="00282A77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2CB7D65D" w14:textId="77777777" w:rsidR="008450DA" w:rsidRPr="00840E4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282A77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282A77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14:paraId="6D66D2A8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1CAC6601" w14:textId="77777777" w:rsidR="008450DA" w:rsidRDefault="008450DA" w:rsidP="008450DA">
      <w:pPr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父子组件传值</w:t>
      </w:r>
    </w:p>
    <w:p w14:paraId="1CD1E84B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父传子</w:t>
      </w:r>
      <w:r w:rsidRPr="009B2F83">
        <w:rPr>
          <w:rFonts w:ascii="Consolas" w:hAnsi="Consolas" w:cs="宋体"/>
          <w:color w:val="9CDCFE"/>
          <w:kern w:val="0"/>
          <w:szCs w:val="21"/>
        </w:rPr>
        <w:t>props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840E4E" w14:paraId="6105496C" w14:textId="77777777" w:rsidTr="00174D33">
        <w:tc>
          <w:tcPr>
            <w:tcW w:w="8522" w:type="dxa"/>
            <w:shd w:val="clear" w:color="auto" w:fill="auto"/>
          </w:tcPr>
          <w:p w14:paraId="3BC93400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&lt;!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DOCTYPE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html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0DCCB07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lang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en</w:t>
            </w:r>
            <w:proofErr w:type="spellEnd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1659C05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21F2270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"./vue.js"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F790C7D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1E0DD2B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A919895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"child"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E975D6D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FE7FB82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v-for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"item in </w:t>
            </w:r>
            <w:proofErr w:type="spellStart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childdata</w:t>
            </w:r>
            <w:proofErr w:type="spellEnd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{{item</w:t>
            </w:r>
            <w:proofErr w:type="gramStart"/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}}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1A88D0F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A384268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B584DF9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"app"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5B41A28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Start"/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child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childdata</w:t>
            </w:r>
            <w:proofErr w:type="spellEnd"/>
            <w:proofErr w:type="gramEnd"/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parentdata</w:t>
            </w:r>
            <w:proofErr w:type="spellEnd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child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</w:p>
          <w:p w14:paraId="395C3C0F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278E8E3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38B135A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let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vm</w:t>
            </w:r>
            <w:proofErr w:type="spellEnd"/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9B2F83">
              <w:rPr>
                <w:rFonts w:ascii="Consolas" w:hAnsi="Consolas" w:cs="宋体"/>
                <w:color w:val="4EC9B0"/>
                <w:kern w:val="0"/>
                <w:szCs w:val="21"/>
              </w:rPr>
              <w:t>Vue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597210BA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"#app"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7F88FC8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65B0A7D2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msg: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"xxx"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5231E06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parentdata</w:t>
            </w:r>
            <w:proofErr w:type="spellEnd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[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"xxx"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qqq</w:t>
            </w:r>
            <w:proofErr w:type="spellEnd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zzz</w:t>
            </w:r>
            <w:proofErr w:type="spellEnd"/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</w:p>
          <w:p w14:paraId="6F4393E2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},</w:t>
            </w:r>
          </w:p>
          <w:p w14:paraId="0E8D3ECA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components: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5BAE7E42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child: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502E90A1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CE9178"/>
                <w:kern w:val="0"/>
                <w:szCs w:val="21"/>
              </w:rPr>
              <w:t>"#child"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56F447C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props: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38A31447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</w:t>
            </w:r>
            <w:proofErr w:type="spellStart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childdata</w:t>
            </w:r>
            <w:proofErr w:type="spellEnd"/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634DA95A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 w:rsidRPr="009B2F83">
              <w:rPr>
                <w:rFonts w:ascii="Consolas" w:hAnsi="Consolas" w:cs="宋体"/>
                <w:color w:val="9CDCFE"/>
                <w:kern w:val="0"/>
                <w:szCs w:val="21"/>
              </w:rPr>
              <w:t>type: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9B2F83">
              <w:rPr>
                <w:rFonts w:ascii="Consolas" w:hAnsi="Consolas" w:cs="宋体"/>
                <w:color w:val="4EC9B0"/>
                <w:kern w:val="0"/>
                <w:szCs w:val="21"/>
              </w:rPr>
              <w:t>Array</w:t>
            </w: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566DF6D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 w:rsidRPr="009B2F83">
              <w:rPr>
                <w:rFonts w:ascii="Consolas" w:hAnsi="Consolas" w:cs="宋体"/>
                <w:color w:val="6A9955"/>
                <w:kern w:val="0"/>
                <w:szCs w:val="21"/>
              </w:rPr>
              <w:t>//default: ["...", "***"],</w:t>
            </w:r>
          </w:p>
          <w:p w14:paraId="46962A7F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  </w:t>
            </w:r>
            <w:r w:rsidRPr="009B2F83">
              <w:rPr>
                <w:rFonts w:ascii="Consolas" w:hAnsi="Consolas" w:cs="宋体"/>
                <w:color w:val="6A9955"/>
                <w:kern w:val="0"/>
                <w:szCs w:val="21"/>
              </w:rPr>
              <w:t>//required: true,</w:t>
            </w:r>
          </w:p>
          <w:p w14:paraId="09E91212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  },</w:t>
            </w:r>
          </w:p>
          <w:p w14:paraId="4D66FE67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},</w:t>
            </w:r>
          </w:p>
          <w:p w14:paraId="033A824C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},</w:t>
            </w:r>
          </w:p>
          <w:p w14:paraId="76A55F05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  },</w:t>
            </w:r>
          </w:p>
          <w:p w14:paraId="413B329D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  });</w:t>
            </w:r>
          </w:p>
          <w:p w14:paraId="17117BE4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4CA9EEA" w14:textId="77777777" w:rsidR="008450DA" w:rsidRPr="009B2F83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9B2F83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C3F3C9E" w14:textId="77777777" w:rsidR="008450DA" w:rsidRPr="00840E4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9B2F83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9B2F83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8450DA" w:rsidRPr="00840E4E" w14:paraId="4EF1C117" w14:textId="77777777" w:rsidTr="00174D33">
        <w:tc>
          <w:tcPr>
            <w:tcW w:w="8522" w:type="dxa"/>
            <w:shd w:val="clear" w:color="auto" w:fill="auto"/>
          </w:tcPr>
          <w:p w14:paraId="22DE8DC7" w14:textId="77777777" w:rsidR="008450DA" w:rsidRPr="00840E4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808080"/>
                <w:kern w:val="0"/>
                <w:szCs w:val="21"/>
              </w:rPr>
            </w:pPr>
          </w:p>
        </w:tc>
      </w:tr>
    </w:tbl>
    <w:p w14:paraId="2B89793B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</w:p>
    <w:p w14:paraId="53FC9929" w14:textId="77777777" w:rsidR="008450DA" w:rsidRDefault="008450DA" w:rsidP="008450DA">
      <w:pPr>
        <w:rPr>
          <w:rFonts w:ascii="宋体" w:hAnsi="宋体"/>
          <w:sz w:val="18"/>
          <w:szCs w:val="18"/>
        </w:rPr>
      </w:pPr>
      <w:proofErr w:type="gramStart"/>
      <w:r>
        <w:rPr>
          <w:rFonts w:ascii="宋体" w:hAnsi="宋体" w:hint="eastAsia"/>
          <w:sz w:val="18"/>
          <w:szCs w:val="18"/>
        </w:rPr>
        <w:t>子传父</w:t>
      </w:r>
      <w:proofErr w:type="gramEnd"/>
      <w:r w:rsidRPr="003F439E">
        <w:rPr>
          <w:rFonts w:ascii="Consolas" w:hAnsi="Consolas" w:cs="宋体"/>
          <w:color w:val="DCDCAA"/>
          <w:kern w:val="0"/>
          <w:szCs w:val="21"/>
        </w:rPr>
        <w:t>$emit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840E4E" w14:paraId="05182DE1" w14:textId="77777777" w:rsidTr="00174D33">
        <w:tc>
          <w:tcPr>
            <w:tcW w:w="8522" w:type="dxa"/>
            <w:shd w:val="clear" w:color="auto" w:fill="auto"/>
          </w:tcPr>
          <w:p w14:paraId="1C8C93BC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&lt;!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DOCTYPE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html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80C64F8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lang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en</w:t>
            </w:r>
            <w:proofErr w:type="spellEnd"/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E8A577B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4C4AFE46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4098F2E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"./vue.js"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DC6CA0E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E4235C1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0D150F93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C032170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"child"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F26B7E1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B6905AF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v-for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"u in users"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"childclk(u)"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{{u.name</w:t>
            </w:r>
            <w:proofErr w:type="gramStart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}}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70BE755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EB6A323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template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F9D47E9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"app"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FDC9973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proofErr w:type="gramStart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&lt;!--</w:t>
            </w:r>
            <w:proofErr w:type="gramEnd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监听子组件的</w:t>
            </w:r>
            <w:proofErr w:type="spellStart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childclk</w:t>
            </w:r>
            <w:proofErr w:type="spellEnd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事件，触发</w:t>
            </w:r>
            <w:proofErr w:type="spellStart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parentMethod</w:t>
            </w:r>
            <w:proofErr w:type="spellEnd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方法调用</w:t>
            </w:r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 --&gt;</w:t>
            </w:r>
          </w:p>
          <w:p w14:paraId="3CF7A885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child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@childclk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"parentMethod"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child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408C4B2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F6E93FD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0303B03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const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4FC1FF"/>
                <w:kern w:val="0"/>
                <w:szCs w:val="21"/>
              </w:rPr>
              <w:t>child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= {</w:t>
            </w:r>
          </w:p>
          <w:p w14:paraId="45549D5C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template: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"#child"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A259FE5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proofErr w:type="gramStart"/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data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14:paraId="70740D59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3F439E">
              <w:rPr>
                <w:rFonts w:ascii="Consolas" w:hAnsi="Consolas" w:cs="宋体"/>
                <w:color w:val="C586C0"/>
                <w:kern w:val="0"/>
                <w:szCs w:val="21"/>
              </w:rPr>
              <w:t>return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{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users</w:t>
            </w:r>
            <w:proofErr w:type="gramEnd"/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[{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id: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'1001'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'zs'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}, {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id: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'1002'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name: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'ls'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}] }</w:t>
            </w:r>
          </w:p>
          <w:p w14:paraId="2F310485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},</w:t>
            </w:r>
          </w:p>
          <w:p w14:paraId="06873F75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0D9A1684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    </w:t>
            </w:r>
            <w:proofErr w:type="spellStart"/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childclk</w:t>
            </w:r>
            <w:proofErr w:type="spell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u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14:paraId="6B5E8378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向父组件发射</w:t>
            </w:r>
            <w:proofErr w:type="spellStart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childclk</w:t>
            </w:r>
            <w:proofErr w:type="spellEnd"/>
            <w:r w:rsidRPr="003F439E">
              <w:rPr>
                <w:rFonts w:ascii="Consolas" w:hAnsi="Consolas" w:cs="宋体"/>
                <w:color w:val="6A9955"/>
                <w:kern w:val="0"/>
                <w:szCs w:val="21"/>
              </w:rPr>
              <w:t>事件</w:t>
            </w:r>
          </w:p>
          <w:p w14:paraId="23E6714E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proofErr w:type="spellStart"/>
            <w:proofErr w:type="gramStart"/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$</w:t>
            </w:r>
            <w:proofErr w:type="gramEnd"/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emit</w:t>
            </w:r>
            <w:proofErr w:type="spell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childclk</w:t>
            </w:r>
            <w:proofErr w:type="spellEnd"/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u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5A958797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357F85EC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78416EF2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}</w:t>
            </w:r>
          </w:p>
          <w:p w14:paraId="014A2D4F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};</w:t>
            </w:r>
          </w:p>
          <w:p w14:paraId="15B8D8B0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let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spellStart"/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vm</w:t>
            </w:r>
            <w:proofErr w:type="spell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= 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proofErr w:type="gramStart"/>
            <w:r w:rsidRPr="003F439E">
              <w:rPr>
                <w:rFonts w:ascii="Consolas" w:hAnsi="Consolas" w:cs="宋体"/>
                <w:color w:val="4EC9B0"/>
                <w:kern w:val="0"/>
                <w:szCs w:val="21"/>
              </w:rPr>
              <w:t>Vue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6F5D9920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proofErr w:type="spellStart"/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3F439E">
              <w:rPr>
                <w:rFonts w:ascii="Consolas" w:hAnsi="Consolas" w:cs="宋体"/>
                <w:color w:val="CE9178"/>
                <w:kern w:val="0"/>
                <w:szCs w:val="21"/>
              </w:rPr>
              <w:t>"#app"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74C84703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4259335A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proofErr w:type="spellStart"/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parentMethod</w:t>
            </w:r>
            <w:proofErr w:type="spellEnd"/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u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) {</w:t>
            </w:r>
          </w:p>
          <w:p w14:paraId="7313E7DF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console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3F439E">
              <w:rPr>
                <w:rFonts w:ascii="Consolas" w:hAnsi="Consolas" w:cs="宋体"/>
                <w:color w:val="DCDCAA"/>
                <w:kern w:val="0"/>
                <w:szCs w:val="21"/>
              </w:rPr>
              <w:t>log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u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5DB35098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4327B75A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},</w:t>
            </w:r>
          </w:p>
          <w:p w14:paraId="65B1D341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components: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{</w:t>
            </w:r>
          </w:p>
          <w:p w14:paraId="72026377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3F439E">
              <w:rPr>
                <w:rFonts w:ascii="Consolas" w:hAnsi="Consolas" w:cs="宋体"/>
                <w:color w:val="9CDCFE"/>
                <w:kern w:val="0"/>
                <w:szCs w:val="21"/>
              </w:rPr>
              <w:t>child</w:t>
            </w: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60AEB9EC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  },</w:t>
            </w:r>
          </w:p>
          <w:p w14:paraId="2A1F8FF1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  });</w:t>
            </w:r>
          </w:p>
          <w:p w14:paraId="17E1D809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E298FAF" w14:textId="77777777" w:rsidR="008450DA" w:rsidRPr="003F439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B7A122E" w14:textId="77777777" w:rsidR="008450DA" w:rsidRPr="00840E4E" w:rsidRDefault="008450DA" w:rsidP="00174D33">
            <w:pPr>
              <w:widowControl/>
              <w:shd w:val="clear" w:color="auto" w:fill="1E1E1E"/>
              <w:spacing w:line="285" w:lineRule="atLeast"/>
              <w:jc w:val="left"/>
              <w:rPr>
                <w:rFonts w:ascii="宋体" w:hAnsi="宋体"/>
                <w:sz w:val="18"/>
                <w:szCs w:val="18"/>
              </w:rPr>
            </w:pP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3F439E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3F439E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14:paraId="0BA4C8F0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4BBD5B81" w14:textId="77777777" w:rsidR="008450DA" w:rsidRPr="003751EC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r w:rsidRPr="003751EC">
        <w:rPr>
          <w:rFonts w:ascii="宋体" w:hAnsi="宋体"/>
          <w:kern w:val="0"/>
          <w:sz w:val="18"/>
          <w:szCs w:val="18"/>
        </w:rPr>
        <w:t>router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FA03D5" w14:paraId="12D0A6AA" w14:textId="77777777" w:rsidTr="00174D33">
        <w:tc>
          <w:tcPr>
            <w:tcW w:w="8522" w:type="dxa"/>
            <w:shd w:val="clear" w:color="auto" w:fill="auto"/>
          </w:tcPr>
          <w:p w14:paraId="3A6C462B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&lt;script 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src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="https://unpkg.com/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vue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/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dist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/vue.js"&gt;&lt;/script&gt;</w:t>
            </w:r>
          </w:p>
          <w:p w14:paraId="66CCC572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&lt;script 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src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="https://unpkg.com/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vue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-router/</w:t>
            </w:r>
            <w:proofErr w:type="spellStart"/>
            <w:r w:rsidRPr="00FA03D5">
              <w:rPr>
                <w:rFonts w:ascii="宋体" w:hAnsi="宋体"/>
                <w:sz w:val="18"/>
                <w:szCs w:val="18"/>
              </w:rPr>
              <w:t>dist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/vue-router.js"&gt;&lt;/script&gt;</w:t>
            </w:r>
          </w:p>
          <w:p w14:paraId="58BFA0D9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>&lt;div id="app"&gt;</w:t>
            </w:r>
          </w:p>
          <w:p w14:paraId="4A8A7707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&lt;h1&gt;Hello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App!&lt;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/h1&gt;</w:t>
            </w:r>
          </w:p>
          <w:p w14:paraId="3D052B59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&lt;p&gt;</w:t>
            </w:r>
          </w:p>
          <w:p w14:paraId="0A5CCD14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&lt;!--</w:t>
            </w:r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 使用 router-link 组件来导航. --&gt;</w:t>
            </w:r>
          </w:p>
          <w:p w14:paraId="25342048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&lt;!--</w:t>
            </w:r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 通过传入 `to` 属性指定链接. --&gt;</w:t>
            </w:r>
          </w:p>
          <w:p w14:paraId="5BC71D7B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&lt;!--</w:t>
            </w:r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 &lt;router-link&gt; 默认会被渲染成一个 `&lt;a&gt;` 标签 --&gt;</w:t>
            </w:r>
          </w:p>
          <w:p w14:paraId="00C2E1C9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    &lt;router-link to="/foo"&gt;Go to Foo&lt;/router-link&gt;</w:t>
            </w:r>
          </w:p>
          <w:p w14:paraId="4F5C974A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    &lt;router-link to="/bar"&gt;Go to Bar&lt;/router-link&gt;</w:t>
            </w:r>
          </w:p>
          <w:p w14:paraId="2E24BF5C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&lt;/p&gt;</w:t>
            </w:r>
          </w:p>
          <w:p w14:paraId="52CE0AAE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&lt;!--</w:t>
            </w:r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 路由出口 --&gt;</w:t>
            </w:r>
          </w:p>
          <w:p w14:paraId="457CA262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&lt;!--</w:t>
            </w:r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 路由匹配到的组件将渲染在这里 --&gt;</w:t>
            </w:r>
          </w:p>
          <w:p w14:paraId="596E5607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&lt;router-view&gt;&lt;/router-view&gt;</w:t>
            </w:r>
          </w:p>
          <w:p w14:paraId="78E72EDE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>&lt;/div&gt;</w:t>
            </w:r>
          </w:p>
          <w:p w14:paraId="57FE032B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>&lt;script&gt;</w:t>
            </w:r>
          </w:p>
          <w:p w14:paraId="46CC60A9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0. 如果使用模块化机制编程，导入Vue和</w:t>
            </w:r>
            <w:proofErr w:type="spellStart"/>
            <w:r w:rsidRPr="00FA03D5">
              <w:rPr>
                <w:rFonts w:ascii="宋体" w:hAnsi="宋体" w:hint="eastAsia"/>
                <w:sz w:val="18"/>
                <w:szCs w:val="18"/>
              </w:rPr>
              <w:t>VueRouter</w:t>
            </w:r>
            <w:proofErr w:type="spellEnd"/>
            <w:r w:rsidRPr="00FA03D5">
              <w:rPr>
                <w:rFonts w:ascii="宋体" w:hAnsi="宋体" w:hint="eastAsia"/>
                <w:sz w:val="18"/>
                <w:szCs w:val="18"/>
              </w:rPr>
              <w:t xml:space="preserve">，要调用 </w:t>
            </w:r>
            <w:proofErr w:type="spellStart"/>
            <w:r w:rsidRPr="00FA03D5">
              <w:rPr>
                <w:rFonts w:ascii="宋体" w:hAnsi="宋体" w:hint="eastAsia"/>
                <w:sz w:val="18"/>
                <w:szCs w:val="18"/>
              </w:rPr>
              <w:t>Vue.</w:t>
            </w:r>
            <w:proofErr w:type="gramStart"/>
            <w:r w:rsidRPr="00FA03D5">
              <w:rPr>
                <w:rFonts w:ascii="宋体" w:hAnsi="宋体" w:hint="eastAsia"/>
                <w:sz w:val="18"/>
                <w:szCs w:val="18"/>
              </w:rPr>
              <w:t>use</w:t>
            </w:r>
            <w:proofErr w:type="spellEnd"/>
            <w:r w:rsidRPr="00FA03D5">
              <w:rPr>
                <w:rFonts w:ascii="宋体" w:hAnsi="宋体" w:hint="eastAsia"/>
                <w:sz w:val="18"/>
                <w:szCs w:val="18"/>
              </w:rPr>
              <w:t>(</w:t>
            </w:r>
            <w:proofErr w:type="spellStart"/>
            <w:proofErr w:type="gramEnd"/>
            <w:r w:rsidRPr="00FA03D5">
              <w:rPr>
                <w:rFonts w:ascii="宋体" w:hAnsi="宋体" w:hint="eastAsia"/>
                <w:sz w:val="18"/>
                <w:szCs w:val="18"/>
              </w:rPr>
              <w:t>VueRouter</w:t>
            </w:r>
            <w:proofErr w:type="spellEnd"/>
            <w:r w:rsidRPr="00FA03D5">
              <w:rPr>
                <w:rFonts w:ascii="宋体" w:hAnsi="宋体" w:hint="eastAsia"/>
                <w:sz w:val="18"/>
                <w:szCs w:val="18"/>
              </w:rPr>
              <w:t>)</w:t>
            </w:r>
          </w:p>
          <w:p w14:paraId="29A51DA5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1. 定义 (路由) 组件。</w:t>
            </w:r>
          </w:p>
          <w:p w14:paraId="3E6F0C26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可以从其他文件 import 进来</w:t>
            </w:r>
          </w:p>
          <w:p w14:paraId="4531D30A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const Foo =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{ template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: '&lt;div&gt;foo&lt;/div&gt;' }</w:t>
            </w:r>
          </w:p>
          <w:p w14:paraId="2379FA2E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lastRenderedPageBreak/>
              <w:t xml:space="preserve">    const Bar =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{ template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: '&lt;div&gt;bar&lt;/div&gt;' }</w:t>
            </w:r>
          </w:p>
          <w:p w14:paraId="197F7E7F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2. 定义路由</w:t>
            </w:r>
          </w:p>
          <w:p w14:paraId="4B248210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每个路由应该映射一个组件。 其中"component" 可以是</w:t>
            </w:r>
          </w:p>
          <w:p w14:paraId="529E74EE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通过 </w:t>
            </w:r>
            <w:proofErr w:type="spellStart"/>
            <w:r w:rsidRPr="00FA03D5">
              <w:rPr>
                <w:rFonts w:ascii="宋体" w:hAnsi="宋体" w:hint="eastAsia"/>
                <w:sz w:val="18"/>
                <w:szCs w:val="18"/>
              </w:rPr>
              <w:t>Vue.extend</w:t>
            </w:r>
            <w:proofErr w:type="spellEnd"/>
            <w:r w:rsidRPr="00FA03D5">
              <w:rPr>
                <w:rFonts w:ascii="宋体" w:hAnsi="宋体" w:hint="eastAsia"/>
                <w:sz w:val="18"/>
                <w:szCs w:val="18"/>
              </w:rPr>
              <w:t>() 创建的组件构造器，</w:t>
            </w:r>
          </w:p>
          <w:p w14:paraId="23F8B57D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或者，只是一个组件配置对象。</w:t>
            </w:r>
          </w:p>
          <w:p w14:paraId="17574CE3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const routes = [</w:t>
            </w:r>
          </w:p>
          <w:p w14:paraId="0B2D5717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   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{ path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: '/foo', component: Foo },</w:t>
            </w:r>
          </w:p>
          <w:p w14:paraId="6572D0CA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   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{ path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: '/bar', component: Bar }</w:t>
            </w:r>
          </w:p>
          <w:p w14:paraId="00C0C182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]</w:t>
            </w:r>
          </w:p>
          <w:p w14:paraId="7DCC4FD2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3. 创建 router 实例，然后传 `routes` 配置</w:t>
            </w:r>
          </w:p>
          <w:p w14:paraId="221F22F4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const router = new </w:t>
            </w:r>
            <w:proofErr w:type="spellStart"/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VueRouter</w:t>
            </w:r>
            <w:proofErr w:type="spellEnd"/>
            <w:r w:rsidRPr="00FA03D5">
              <w:rPr>
                <w:rFonts w:ascii="宋体" w:hAnsi="宋体"/>
                <w:sz w:val="18"/>
                <w:szCs w:val="18"/>
              </w:rPr>
              <w:t>(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{</w:t>
            </w:r>
          </w:p>
          <w:p w14:paraId="1F8CACCE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    routes // (缩写) 相当于 routes: routes</w:t>
            </w:r>
          </w:p>
          <w:p w14:paraId="72CE1D38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})</w:t>
            </w:r>
          </w:p>
          <w:p w14:paraId="6843EAFF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4. 创建和挂载根实例。</w:t>
            </w:r>
          </w:p>
          <w:p w14:paraId="109B2A02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记得要通过 router 配置参数注入路由， 从而让整个应用都有路由功能</w:t>
            </w:r>
          </w:p>
          <w:p w14:paraId="2BA73B63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const app = new 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Vue(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{</w:t>
            </w:r>
          </w:p>
          <w:p w14:paraId="499E0255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    router</w:t>
            </w:r>
          </w:p>
          <w:p w14:paraId="4DCC47A7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 xml:space="preserve">    }</w:t>
            </w:r>
            <w:proofErr w:type="gramStart"/>
            <w:r w:rsidRPr="00FA03D5">
              <w:rPr>
                <w:rFonts w:ascii="宋体" w:hAnsi="宋体"/>
                <w:sz w:val="18"/>
                <w:szCs w:val="18"/>
              </w:rPr>
              <w:t>).$</w:t>
            </w:r>
            <w:proofErr w:type="gramEnd"/>
            <w:r w:rsidRPr="00FA03D5">
              <w:rPr>
                <w:rFonts w:ascii="宋体" w:hAnsi="宋体"/>
                <w:sz w:val="18"/>
                <w:szCs w:val="18"/>
              </w:rPr>
              <w:t>mount('#app')</w:t>
            </w:r>
          </w:p>
          <w:p w14:paraId="30E5A42A" w14:textId="77777777" w:rsidR="008450DA" w:rsidRPr="00FA03D5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FA03D5">
              <w:rPr>
                <w:rFonts w:ascii="宋体" w:hAnsi="宋体" w:hint="eastAsia"/>
                <w:sz w:val="18"/>
                <w:szCs w:val="18"/>
              </w:rPr>
              <w:t xml:space="preserve">    // 现在，应用已经启动了！</w:t>
            </w:r>
          </w:p>
          <w:p w14:paraId="74D7B892" w14:textId="77777777" w:rsidR="008450DA" w:rsidRPr="00FA03D5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FA03D5">
              <w:rPr>
                <w:rFonts w:ascii="宋体" w:hAnsi="宋体"/>
                <w:sz w:val="18"/>
                <w:szCs w:val="18"/>
              </w:rPr>
              <w:t>&lt;/script&gt;</w:t>
            </w:r>
          </w:p>
        </w:tc>
      </w:tr>
    </w:tbl>
    <w:p w14:paraId="69967157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4B870F8A" w14:textId="77777777" w:rsidR="008450DA" w:rsidRPr="00AB0954" w:rsidRDefault="008450DA" w:rsidP="008450DA">
      <w:pPr>
        <w:pStyle w:val="af1"/>
        <w:rPr>
          <w:rFonts w:ascii="宋体" w:hAnsi="宋体" w:hint="eastAsia"/>
          <w:kern w:val="0"/>
          <w:sz w:val="18"/>
          <w:szCs w:val="18"/>
        </w:rPr>
      </w:pPr>
      <w:proofErr w:type="spellStart"/>
      <w:r w:rsidRPr="00AB0954">
        <w:rPr>
          <w:rFonts w:ascii="宋体" w:hAnsi="宋体"/>
          <w:kern w:val="0"/>
          <w:sz w:val="18"/>
          <w:szCs w:val="18"/>
        </w:rPr>
        <w:t>axios</w:t>
      </w:r>
      <w:proofErr w:type="spellEnd"/>
    </w:p>
    <w:p w14:paraId="176C016B" w14:textId="77777777" w:rsidR="008450DA" w:rsidRPr="00AB0954" w:rsidRDefault="008450DA" w:rsidP="008450DA">
      <w:pPr>
        <w:rPr>
          <w:rFonts w:ascii="宋体" w:hAnsi="宋体"/>
          <w:sz w:val="18"/>
          <w:szCs w:val="18"/>
        </w:rPr>
      </w:pPr>
      <w:proofErr w:type="spellStart"/>
      <w:r w:rsidRPr="00AB0954">
        <w:rPr>
          <w:rFonts w:ascii="宋体" w:hAnsi="宋体"/>
          <w:sz w:val="18"/>
          <w:szCs w:val="18"/>
        </w:rPr>
        <w:t>Axios</w:t>
      </w:r>
      <w:proofErr w:type="spellEnd"/>
      <w:r w:rsidRPr="00AB0954">
        <w:rPr>
          <w:rFonts w:ascii="宋体" w:hAnsi="宋体"/>
          <w:sz w:val="18"/>
          <w:szCs w:val="18"/>
        </w:rPr>
        <w:t xml:space="preserve"> 是一个基于 promise 的 HTTP 库，可以用在浏览器和 node.js 中。</w:t>
      </w:r>
    </w:p>
    <w:p w14:paraId="257F2902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DD7A36" w14:paraId="53C20008" w14:textId="77777777" w:rsidTr="00174D33">
        <w:tc>
          <w:tcPr>
            <w:tcW w:w="8522" w:type="dxa"/>
            <w:shd w:val="clear" w:color="auto" w:fill="auto"/>
          </w:tcPr>
          <w:p w14:paraId="1A5501FA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>&lt;script&gt;</w:t>
            </w:r>
          </w:p>
          <w:p w14:paraId="4A399BE7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{</w:t>
            </w:r>
          </w:p>
          <w:p w14:paraId="1F1EBCB8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var </w:t>
            </w:r>
            <w:proofErr w:type="spellStart"/>
            <w:r w:rsidRPr="00DD7A36">
              <w:rPr>
                <w:sz w:val="18"/>
                <w:szCs w:val="18"/>
              </w:rPr>
              <w:t>fromSeverToken</w:t>
            </w:r>
            <w:proofErr w:type="spellEnd"/>
            <w:r w:rsidRPr="00DD7A36">
              <w:rPr>
                <w:sz w:val="18"/>
                <w:szCs w:val="18"/>
              </w:rPr>
              <w:t>='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xxxxx.xxx.ss</w:t>
            </w:r>
            <w:proofErr w:type="spellEnd"/>
            <w:proofErr w:type="gramEnd"/>
            <w:r w:rsidRPr="00DD7A36">
              <w:rPr>
                <w:sz w:val="18"/>
                <w:szCs w:val="18"/>
              </w:rPr>
              <w:t>';</w:t>
            </w:r>
          </w:p>
          <w:p w14:paraId="793AA37A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window.sessionStorage.setItem</w:t>
            </w:r>
            <w:proofErr w:type="spellEnd"/>
            <w:proofErr w:type="gramEnd"/>
            <w:r w:rsidRPr="00DD7A36">
              <w:rPr>
                <w:sz w:val="18"/>
                <w:szCs w:val="18"/>
              </w:rPr>
              <w:t>("</w:t>
            </w:r>
            <w:proofErr w:type="spellStart"/>
            <w:r w:rsidRPr="00DD7A36">
              <w:rPr>
                <w:sz w:val="18"/>
                <w:szCs w:val="18"/>
              </w:rPr>
              <w:t>accessToken</w:t>
            </w:r>
            <w:proofErr w:type="spellEnd"/>
            <w:r w:rsidRPr="00DD7A36">
              <w:rPr>
                <w:sz w:val="18"/>
                <w:szCs w:val="18"/>
              </w:rPr>
              <w:t>",</w:t>
            </w:r>
            <w:proofErr w:type="spellStart"/>
            <w:r w:rsidRPr="00DD7A36">
              <w:rPr>
                <w:sz w:val="18"/>
                <w:szCs w:val="18"/>
              </w:rPr>
              <w:t>fromSeverToken</w:t>
            </w:r>
            <w:proofErr w:type="spellEnd"/>
            <w:r w:rsidRPr="00DD7A36">
              <w:rPr>
                <w:sz w:val="18"/>
                <w:szCs w:val="18"/>
              </w:rPr>
              <w:t>)</w:t>
            </w:r>
          </w:p>
          <w:p w14:paraId="599E67D8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}</w:t>
            </w:r>
          </w:p>
          <w:p w14:paraId="2D02B24B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{</w:t>
            </w:r>
          </w:p>
          <w:p w14:paraId="5B7EC581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axios.defaults</w:t>
            </w:r>
            <w:proofErr w:type="gramEnd"/>
            <w:r w:rsidRPr="00DD7A36">
              <w:rPr>
                <w:sz w:val="18"/>
                <w:szCs w:val="18"/>
              </w:rPr>
              <w:t>.baseURL</w:t>
            </w:r>
            <w:proofErr w:type="spellEnd"/>
            <w:r w:rsidRPr="00DD7A36">
              <w:rPr>
                <w:sz w:val="18"/>
                <w:szCs w:val="18"/>
              </w:rPr>
              <w:t xml:space="preserve"> = "http://localhost:8088/test/";</w:t>
            </w:r>
          </w:p>
          <w:p w14:paraId="296BD309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Vue.prototype.$</w:t>
            </w:r>
            <w:proofErr w:type="gramEnd"/>
            <w:r w:rsidRPr="00DD7A36">
              <w:rPr>
                <w:sz w:val="18"/>
                <w:szCs w:val="18"/>
              </w:rPr>
              <w:t>http</w:t>
            </w:r>
            <w:proofErr w:type="spellEnd"/>
            <w:r w:rsidRPr="00DD7A36">
              <w:rPr>
                <w:sz w:val="18"/>
                <w:szCs w:val="18"/>
              </w:rPr>
              <w:t xml:space="preserve"> = </w:t>
            </w:r>
            <w:proofErr w:type="spellStart"/>
            <w:r w:rsidRPr="00DD7A36">
              <w:rPr>
                <w:sz w:val="18"/>
                <w:szCs w:val="18"/>
              </w:rPr>
              <w:t>axios</w:t>
            </w:r>
            <w:proofErr w:type="spellEnd"/>
            <w:r w:rsidRPr="00DD7A36">
              <w:rPr>
                <w:sz w:val="18"/>
                <w:szCs w:val="18"/>
              </w:rPr>
              <w:t>;</w:t>
            </w:r>
          </w:p>
          <w:p w14:paraId="288BCCB3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}</w:t>
            </w:r>
          </w:p>
          <w:p w14:paraId="1638ACF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{</w:t>
            </w:r>
          </w:p>
          <w:p w14:paraId="17516E6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spellStart"/>
            <w:r w:rsidRPr="00DD7A36">
              <w:rPr>
                <w:sz w:val="18"/>
                <w:szCs w:val="18"/>
              </w:rPr>
              <w:t>axios.interceptors.request.use</w:t>
            </w:r>
            <w:proofErr w:type="spellEnd"/>
            <w:r w:rsidRPr="00DD7A36">
              <w:rPr>
                <w:sz w:val="18"/>
                <w:szCs w:val="18"/>
              </w:rPr>
              <w:t>(function(config</w:t>
            </w:r>
            <w:proofErr w:type="gramStart"/>
            <w:r w:rsidRPr="00DD7A36">
              <w:rPr>
                <w:sz w:val="18"/>
                <w:szCs w:val="18"/>
              </w:rPr>
              <w:t>){</w:t>
            </w:r>
            <w:proofErr w:type="gramEnd"/>
          </w:p>
          <w:p w14:paraId="2A0649DA" w14:textId="77777777" w:rsidR="008450DA" w:rsidRPr="00DD7A36" w:rsidRDefault="008450DA" w:rsidP="00174D33">
            <w:pPr>
              <w:pStyle w:val="HTML"/>
              <w:rPr>
                <w:rFonts w:hint="eastAsia"/>
                <w:sz w:val="18"/>
                <w:szCs w:val="18"/>
              </w:rPr>
            </w:pPr>
            <w:r w:rsidRPr="00DD7A36">
              <w:rPr>
                <w:rFonts w:hint="eastAsia"/>
                <w:sz w:val="18"/>
                <w:szCs w:val="18"/>
              </w:rPr>
              <w:t xml:space="preserve">            //</w:t>
            </w:r>
            <w:r w:rsidRPr="00DD7A36">
              <w:rPr>
                <w:rFonts w:hint="eastAsia"/>
                <w:sz w:val="18"/>
                <w:szCs w:val="18"/>
              </w:rPr>
              <w:t>在请求发出之前进行一些操作</w:t>
            </w:r>
          </w:p>
          <w:p w14:paraId="4E4C0C82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let token=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window.sessionStorage.getItem</w:t>
            </w:r>
            <w:proofErr w:type="spellEnd"/>
            <w:proofErr w:type="gramEnd"/>
            <w:r w:rsidRPr="00DD7A36">
              <w:rPr>
                <w:sz w:val="18"/>
                <w:szCs w:val="18"/>
              </w:rPr>
              <w:t>("</w:t>
            </w:r>
            <w:proofErr w:type="spellStart"/>
            <w:r w:rsidRPr="00DD7A36">
              <w:rPr>
                <w:sz w:val="18"/>
                <w:szCs w:val="18"/>
              </w:rPr>
              <w:t>accessToken</w:t>
            </w:r>
            <w:proofErr w:type="spellEnd"/>
            <w:r w:rsidRPr="00DD7A36">
              <w:rPr>
                <w:sz w:val="18"/>
                <w:szCs w:val="18"/>
              </w:rPr>
              <w:t>")</w:t>
            </w:r>
          </w:p>
          <w:p w14:paraId="5688A8AC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if(token)</w:t>
            </w:r>
          </w:p>
          <w:p w14:paraId="53BBB955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{</w:t>
            </w:r>
          </w:p>
          <w:p w14:paraId="63C1CC77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config.headers</w:t>
            </w:r>
            <w:proofErr w:type="gramEnd"/>
            <w:r w:rsidRPr="00DD7A36">
              <w:rPr>
                <w:sz w:val="18"/>
                <w:szCs w:val="18"/>
              </w:rPr>
              <w:t>.accessToken</w:t>
            </w:r>
            <w:proofErr w:type="spellEnd"/>
            <w:r w:rsidRPr="00DD7A36">
              <w:rPr>
                <w:sz w:val="18"/>
                <w:szCs w:val="18"/>
              </w:rPr>
              <w:t>=token</w:t>
            </w:r>
          </w:p>
          <w:p w14:paraId="1CCDE23A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}</w:t>
            </w:r>
          </w:p>
          <w:p w14:paraId="216C7B40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return config;</w:t>
            </w:r>
          </w:p>
          <w:p w14:paraId="59C11838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gramStart"/>
            <w:r w:rsidRPr="00DD7A36">
              <w:rPr>
                <w:sz w:val="18"/>
                <w:szCs w:val="18"/>
              </w:rPr>
              <w:t>},function</w:t>
            </w:r>
            <w:proofErr w:type="gramEnd"/>
            <w:r w:rsidRPr="00DD7A36">
              <w:rPr>
                <w:sz w:val="18"/>
                <w:szCs w:val="18"/>
              </w:rPr>
              <w:t>(err){</w:t>
            </w:r>
          </w:p>
          <w:p w14:paraId="5FCB119B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lastRenderedPageBreak/>
              <w:t xml:space="preserve">            return </w:t>
            </w:r>
            <w:proofErr w:type="spellStart"/>
            <w:r w:rsidRPr="00DD7A36">
              <w:rPr>
                <w:sz w:val="18"/>
                <w:szCs w:val="18"/>
              </w:rPr>
              <w:t>Promise.reject</w:t>
            </w:r>
            <w:proofErr w:type="spellEnd"/>
            <w:r w:rsidRPr="00DD7A36">
              <w:rPr>
                <w:sz w:val="18"/>
                <w:szCs w:val="18"/>
              </w:rPr>
              <w:t>(err);</w:t>
            </w:r>
          </w:p>
          <w:p w14:paraId="0C6F4B6B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});</w:t>
            </w:r>
          </w:p>
          <w:p w14:paraId="24ACEEC3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}</w:t>
            </w:r>
          </w:p>
          <w:p w14:paraId="19506CBC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var </w:t>
            </w:r>
            <w:proofErr w:type="spellStart"/>
            <w:r w:rsidRPr="00DD7A36">
              <w:rPr>
                <w:sz w:val="18"/>
                <w:szCs w:val="18"/>
              </w:rPr>
              <w:t>vm</w:t>
            </w:r>
            <w:proofErr w:type="spellEnd"/>
            <w:r w:rsidRPr="00DD7A36">
              <w:rPr>
                <w:sz w:val="18"/>
                <w:szCs w:val="18"/>
              </w:rPr>
              <w:t xml:space="preserve">=new </w:t>
            </w:r>
            <w:proofErr w:type="gramStart"/>
            <w:r w:rsidRPr="00DD7A36">
              <w:rPr>
                <w:sz w:val="18"/>
                <w:szCs w:val="18"/>
              </w:rPr>
              <w:t>Vue(</w:t>
            </w:r>
            <w:proofErr w:type="gramEnd"/>
            <w:r w:rsidRPr="00DD7A36">
              <w:rPr>
                <w:sz w:val="18"/>
                <w:szCs w:val="18"/>
              </w:rPr>
              <w:t>{</w:t>
            </w:r>
          </w:p>
          <w:p w14:paraId="3D681D1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spellStart"/>
            <w:r w:rsidRPr="00DD7A36">
              <w:rPr>
                <w:sz w:val="18"/>
                <w:szCs w:val="18"/>
              </w:rPr>
              <w:t>el</w:t>
            </w:r>
            <w:proofErr w:type="spellEnd"/>
            <w:r w:rsidRPr="00DD7A36">
              <w:rPr>
                <w:sz w:val="18"/>
                <w:szCs w:val="18"/>
              </w:rPr>
              <w:t>:'#app',</w:t>
            </w:r>
          </w:p>
          <w:p w14:paraId="5E320A46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gramStart"/>
            <w:r w:rsidRPr="00DD7A36">
              <w:rPr>
                <w:sz w:val="18"/>
                <w:szCs w:val="18"/>
              </w:rPr>
              <w:t>data:{</w:t>
            </w:r>
            <w:proofErr w:type="gramEnd"/>
          </w:p>
          <w:p w14:paraId="40C0FB5E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</w:t>
            </w:r>
            <w:proofErr w:type="gramStart"/>
            <w:r w:rsidRPr="00DD7A36">
              <w:rPr>
                <w:sz w:val="18"/>
                <w:szCs w:val="18"/>
              </w:rPr>
              <w:t>msg:'...'</w:t>
            </w:r>
            <w:proofErr w:type="gramEnd"/>
          </w:p>
          <w:p w14:paraId="46781A1E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},</w:t>
            </w:r>
          </w:p>
          <w:p w14:paraId="088EC9FE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</w:t>
            </w:r>
            <w:proofErr w:type="gramStart"/>
            <w:r w:rsidRPr="00DD7A36">
              <w:rPr>
                <w:sz w:val="18"/>
                <w:szCs w:val="18"/>
              </w:rPr>
              <w:t>methods:{</w:t>
            </w:r>
            <w:proofErr w:type="gramEnd"/>
          </w:p>
          <w:p w14:paraId="68E7C7A0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getUserList</w:t>
            </w:r>
            <w:proofErr w:type="spellEnd"/>
            <w:r w:rsidRPr="00DD7A36">
              <w:rPr>
                <w:sz w:val="18"/>
                <w:szCs w:val="18"/>
              </w:rPr>
              <w:t>(</w:t>
            </w:r>
            <w:proofErr w:type="gramEnd"/>
            <w:r w:rsidRPr="00DD7A36">
              <w:rPr>
                <w:sz w:val="18"/>
                <w:szCs w:val="18"/>
              </w:rPr>
              <w:t>)</w:t>
            </w:r>
          </w:p>
          <w:p w14:paraId="1EE2215D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{</w:t>
            </w:r>
          </w:p>
          <w:p w14:paraId="6426B743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// </w:t>
            </w:r>
            <w:proofErr w:type="gramStart"/>
            <w:r w:rsidRPr="00DD7A36">
              <w:rPr>
                <w:sz w:val="18"/>
                <w:szCs w:val="18"/>
              </w:rPr>
              <w:t>this.$</w:t>
            </w:r>
            <w:proofErr w:type="spellStart"/>
            <w:proofErr w:type="gramEnd"/>
            <w:r w:rsidRPr="00DD7A36">
              <w:rPr>
                <w:sz w:val="18"/>
                <w:szCs w:val="18"/>
              </w:rPr>
              <w:t>http.get</w:t>
            </w:r>
            <w:proofErr w:type="spellEnd"/>
            <w:r w:rsidRPr="00DD7A36">
              <w:rPr>
                <w:sz w:val="18"/>
                <w:szCs w:val="18"/>
              </w:rPr>
              <w:t>('</w:t>
            </w:r>
            <w:proofErr w:type="spellStart"/>
            <w:r w:rsidRPr="00DD7A36">
              <w:rPr>
                <w:sz w:val="18"/>
                <w:szCs w:val="18"/>
              </w:rPr>
              <w:t>getUsers</w:t>
            </w:r>
            <w:proofErr w:type="spellEnd"/>
            <w:r w:rsidRPr="00DD7A36">
              <w:rPr>
                <w:sz w:val="18"/>
                <w:szCs w:val="18"/>
              </w:rPr>
              <w:t>').then(</w:t>
            </w:r>
          </w:p>
          <w:p w14:paraId="3C51744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//     </w:t>
            </w:r>
            <w:proofErr w:type="spellStart"/>
            <w:r w:rsidRPr="00DD7A36">
              <w:rPr>
                <w:sz w:val="18"/>
                <w:szCs w:val="18"/>
              </w:rPr>
              <w:t>rs</w:t>
            </w:r>
            <w:proofErr w:type="spellEnd"/>
            <w:r w:rsidRPr="00DD7A36">
              <w:rPr>
                <w:sz w:val="18"/>
                <w:szCs w:val="18"/>
              </w:rPr>
              <w:t>=&gt;console.log(</w:t>
            </w:r>
            <w:proofErr w:type="spellStart"/>
            <w:r w:rsidRPr="00DD7A36">
              <w:rPr>
                <w:sz w:val="18"/>
                <w:szCs w:val="18"/>
              </w:rPr>
              <w:t>rs</w:t>
            </w:r>
            <w:proofErr w:type="spellEnd"/>
            <w:r w:rsidRPr="00DD7A36">
              <w:rPr>
                <w:sz w:val="18"/>
                <w:szCs w:val="18"/>
              </w:rPr>
              <w:t>)</w:t>
            </w:r>
          </w:p>
          <w:p w14:paraId="1BE7D4EA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// )</w:t>
            </w:r>
          </w:p>
          <w:p w14:paraId="27DFE329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this.getUs</w:t>
            </w:r>
            <w:proofErr w:type="spellEnd"/>
            <w:proofErr w:type="gramEnd"/>
            <w:r w:rsidRPr="00DD7A36">
              <w:rPr>
                <w:sz w:val="18"/>
                <w:szCs w:val="18"/>
              </w:rPr>
              <w:t>()</w:t>
            </w:r>
          </w:p>
          <w:p w14:paraId="531A60AE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},</w:t>
            </w:r>
          </w:p>
          <w:p w14:paraId="35FBC34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async   </w:t>
            </w:r>
            <w:proofErr w:type="spellStart"/>
            <w:proofErr w:type="gramStart"/>
            <w:r w:rsidRPr="00DD7A36">
              <w:rPr>
                <w:sz w:val="18"/>
                <w:szCs w:val="18"/>
              </w:rPr>
              <w:t>getUs</w:t>
            </w:r>
            <w:proofErr w:type="spellEnd"/>
            <w:r w:rsidRPr="00DD7A36">
              <w:rPr>
                <w:sz w:val="18"/>
                <w:szCs w:val="18"/>
              </w:rPr>
              <w:t>(</w:t>
            </w:r>
            <w:proofErr w:type="gramEnd"/>
            <w:r w:rsidRPr="00DD7A36">
              <w:rPr>
                <w:sz w:val="18"/>
                <w:szCs w:val="18"/>
              </w:rPr>
              <w:t>)</w:t>
            </w:r>
          </w:p>
          <w:p w14:paraId="16808E36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{</w:t>
            </w:r>
          </w:p>
          <w:p w14:paraId="5CDC5F4B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</w:t>
            </w:r>
            <w:proofErr w:type="gramStart"/>
            <w:r w:rsidRPr="00DD7A36">
              <w:rPr>
                <w:sz w:val="18"/>
                <w:szCs w:val="18"/>
              </w:rPr>
              <w:t>const  {</w:t>
            </w:r>
            <w:proofErr w:type="spellStart"/>
            <w:proofErr w:type="gramEnd"/>
            <w:r w:rsidRPr="00DD7A36">
              <w:rPr>
                <w:sz w:val="18"/>
                <w:szCs w:val="18"/>
              </w:rPr>
              <w:t>data:rs</w:t>
            </w:r>
            <w:proofErr w:type="spellEnd"/>
            <w:r w:rsidRPr="00DD7A36">
              <w:rPr>
                <w:sz w:val="18"/>
                <w:szCs w:val="18"/>
              </w:rPr>
              <w:t>}=   await   this.$</w:t>
            </w:r>
            <w:proofErr w:type="spellStart"/>
            <w:r w:rsidRPr="00DD7A36">
              <w:rPr>
                <w:sz w:val="18"/>
                <w:szCs w:val="18"/>
              </w:rPr>
              <w:t>http.get</w:t>
            </w:r>
            <w:proofErr w:type="spellEnd"/>
            <w:r w:rsidRPr="00DD7A36">
              <w:rPr>
                <w:sz w:val="18"/>
                <w:szCs w:val="18"/>
              </w:rPr>
              <w:t>('</w:t>
            </w:r>
            <w:proofErr w:type="spellStart"/>
            <w:r w:rsidRPr="00DD7A36">
              <w:rPr>
                <w:sz w:val="18"/>
                <w:szCs w:val="18"/>
              </w:rPr>
              <w:t>getUsers</w:t>
            </w:r>
            <w:proofErr w:type="spellEnd"/>
            <w:r w:rsidRPr="00DD7A36">
              <w:rPr>
                <w:sz w:val="18"/>
                <w:szCs w:val="18"/>
              </w:rPr>
              <w:t>')</w:t>
            </w:r>
          </w:p>
          <w:p w14:paraId="0D40AA7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    console.log(</w:t>
            </w:r>
            <w:proofErr w:type="spellStart"/>
            <w:r w:rsidRPr="00DD7A36">
              <w:rPr>
                <w:sz w:val="18"/>
                <w:szCs w:val="18"/>
              </w:rPr>
              <w:t>rs</w:t>
            </w:r>
            <w:proofErr w:type="spellEnd"/>
            <w:r w:rsidRPr="00DD7A36">
              <w:rPr>
                <w:sz w:val="18"/>
                <w:szCs w:val="18"/>
              </w:rPr>
              <w:t>)</w:t>
            </w:r>
          </w:p>
          <w:p w14:paraId="04D99358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    }</w:t>
            </w:r>
          </w:p>
          <w:p w14:paraId="29F65C34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    }</w:t>
            </w:r>
          </w:p>
          <w:p w14:paraId="6B3C0A6F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 xml:space="preserve">    })</w:t>
            </w:r>
          </w:p>
          <w:p w14:paraId="79693277" w14:textId="77777777" w:rsidR="008450DA" w:rsidRPr="00DD7A36" w:rsidRDefault="008450DA" w:rsidP="00174D33">
            <w:pPr>
              <w:pStyle w:val="HTML"/>
              <w:rPr>
                <w:sz w:val="18"/>
                <w:szCs w:val="18"/>
              </w:rPr>
            </w:pPr>
            <w:r w:rsidRPr="00DD7A36">
              <w:rPr>
                <w:sz w:val="18"/>
                <w:szCs w:val="18"/>
              </w:rPr>
              <w:t>&lt;/script&gt;</w:t>
            </w:r>
          </w:p>
        </w:tc>
      </w:tr>
      <w:tr w:rsidR="008450DA" w:rsidRPr="00DD7A36" w14:paraId="03C23D07" w14:textId="77777777" w:rsidTr="00174D33">
        <w:tc>
          <w:tcPr>
            <w:tcW w:w="8522" w:type="dxa"/>
            <w:shd w:val="clear" w:color="auto" w:fill="auto"/>
          </w:tcPr>
          <w:p w14:paraId="54881609" w14:textId="77777777" w:rsidR="008450DA" w:rsidRPr="008D7FBD" w:rsidRDefault="008450DA" w:rsidP="00174D33">
            <w:pPr>
              <w:pStyle w:val="HTML"/>
              <w:rPr>
                <w:rStyle w:val="HTML1"/>
              </w:rPr>
            </w:pPr>
          </w:p>
        </w:tc>
      </w:tr>
      <w:tr w:rsidR="008450DA" w:rsidRPr="00DD7A36" w14:paraId="552E8C79" w14:textId="77777777" w:rsidTr="00174D33">
        <w:tc>
          <w:tcPr>
            <w:tcW w:w="8522" w:type="dxa"/>
            <w:shd w:val="clear" w:color="auto" w:fill="auto"/>
          </w:tcPr>
          <w:p w14:paraId="4DABDC48" w14:textId="77777777" w:rsidR="008450DA" w:rsidRPr="00DD7A36" w:rsidRDefault="008450DA" w:rsidP="00174D33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450DA" w:rsidRPr="00DD7A36" w14:paraId="43066E3A" w14:textId="77777777" w:rsidTr="00174D33">
        <w:tc>
          <w:tcPr>
            <w:tcW w:w="8522" w:type="dxa"/>
            <w:shd w:val="clear" w:color="auto" w:fill="auto"/>
          </w:tcPr>
          <w:p w14:paraId="75CFE162" w14:textId="77777777" w:rsidR="008450DA" w:rsidRPr="00DD7A36" w:rsidRDefault="008450DA" w:rsidP="00174D33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68BF8A33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1725AC48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</w:p>
    <w:p w14:paraId="1B4F1343" w14:textId="77777777" w:rsidR="008450DA" w:rsidRPr="00C77598" w:rsidRDefault="008450DA" w:rsidP="008450DA">
      <w:pPr>
        <w:rPr>
          <w:rFonts w:ascii="宋体" w:hAnsi="宋体" w:hint="eastAsia"/>
          <w:sz w:val="18"/>
          <w:szCs w:val="18"/>
        </w:rPr>
      </w:pPr>
    </w:p>
    <w:p w14:paraId="43A2A14B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16" w:name="_Toc56887798"/>
      <w:bookmarkStart w:id="17" w:name="_Toc80951549"/>
      <w:r w:rsidRPr="00C77598">
        <w:rPr>
          <w:rFonts w:ascii="宋体" w:hAnsi="宋体" w:hint="eastAsia"/>
          <w:kern w:val="0"/>
          <w:sz w:val="18"/>
          <w:szCs w:val="18"/>
        </w:rPr>
        <w:t>脚手架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C77598" w14:paraId="3924D1A1" w14:textId="77777777" w:rsidTr="00174D33">
        <w:tc>
          <w:tcPr>
            <w:tcW w:w="8522" w:type="dxa"/>
          </w:tcPr>
          <w:p w14:paraId="51129DA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安装node.js</w:t>
            </w:r>
          </w:p>
          <w:p w14:paraId="5237D11C" w14:textId="77777777" w:rsidR="008450DA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 xml:space="preserve">安装 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cnpm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 xml:space="preserve">   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npm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（node package manager）是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nodejs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的包管理器</w:t>
            </w:r>
          </w:p>
          <w:p w14:paraId="425E0227" w14:textId="77777777" w:rsidR="008450DA" w:rsidRPr="00C77598" w:rsidRDefault="008450DA" w:rsidP="00174D33">
            <w:pPr>
              <w:ind w:firstLineChars="250" w:firstLine="450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c</w:t>
            </w:r>
            <w:r w:rsidRPr="00842923">
              <w:rPr>
                <w:rFonts w:ascii="宋体" w:hAnsi="宋体"/>
                <w:sz w:val="18"/>
                <w:szCs w:val="18"/>
              </w:rPr>
              <w:t>npm</w:t>
            </w:r>
            <w:proofErr w:type="spellEnd"/>
            <w:r w:rsidRPr="00842923">
              <w:rPr>
                <w:rFonts w:ascii="宋体" w:hAnsi="宋体" w:hint="eastAsia"/>
                <w:sz w:val="18"/>
                <w:szCs w:val="18"/>
              </w:rPr>
              <w:t>：</w:t>
            </w:r>
            <w:r w:rsidRPr="00842923">
              <w:rPr>
                <w:rFonts w:ascii="宋体" w:hAnsi="宋体"/>
                <w:sz w:val="18"/>
                <w:szCs w:val="18"/>
              </w:rPr>
              <w:t>安装</w:t>
            </w:r>
            <w:proofErr w:type="spellStart"/>
            <w:r w:rsidRPr="00842923">
              <w:rPr>
                <w:rFonts w:ascii="宋体" w:hAnsi="宋体"/>
                <w:sz w:val="18"/>
                <w:szCs w:val="18"/>
              </w:rPr>
              <w:t>npm</w:t>
            </w:r>
            <w:proofErr w:type="spellEnd"/>
            <w:r w:rsidRPr="00842923">
              <w:rPr>
                <w:rFonts w:ascii="宋体" w:hAnsi="宋体"/>
                <w:sz w:val="18"/>
                <w:szCs w:val="18"/>
              </w:rPr>
              <w:t>镜像，以后再用到</w:t>
            </w:r>
            <w:proofErr w:type="spellStart"/>
            <w:r w:rsidRPr="00842923">
              <w:rPr>
                <w:rFonts w:ascii="宋体" w:hAnsi="宋体"/>
                <w:sz w:val="18"/>
                <w:szCs w:val="18"/>
              </w:rPr>
              <w:t>npm</w:t>
            </w:r>
            <w:proofErr w:type="spellEnd"/>
            <w:r w:rsidRPr="00842923">
              <w:rPr>
                <w:rFonts w:ascii="宋体" w:hAnsi="宋体"/>
                <w:sz w:val="18"/>
                <w:szCs w:val="18"/>
              </w:rPr>
              <w:t>的地方直接用</w:t>
            </w:r>
            <w:proofErr w:type="spellStart"/>
            <w:r w:rsidRPr="00842923">
              <w:rPr>
                <w:rFonts w:ascii="宋体" w:hAnsi="宋体"/>
                <w:sz w:val="18"/>
                <w:szCs w:val="18"/>
              </w:rPr>
              <w:t>cnpm</w:t>
            </w:r>
            <w:proofErr w:type="spellEnd"/>
            <w:r w:rsidRPr="00842923">
              <w:rPr>
                <w:rFonts w:ascii="宋体" w:hAnsi="宋体"/>
                <w:sz w:val="18"/>
                <w:szCs w:val="18"/>
              </w:rPr>
              <w:t>来代替</w:t>
            </w:r>
          </w:p>
          <w:p w14:paraId="2B8569F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842923">
              <w:rPr>
                <w:rFonts w:ascii="宋体" w:hAnsi="宋体"/>
                <w:sz w:val="18"/>
                <w:szCs w:val="18"/>
                <w:shd w:val="pct15" w:color="auto" w:fill="FFFFFF"/>
              </w:rPr>
              <w:t>npm</w:t>
            </w:r>
            <w:proofErr w:type="spellEnd"/>
            <w:r w:rsidRPr="00842923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install -g </w:t>
            </w:r>
            <w:proofErr w:type="spellStart"/>
            <w:r w:rsidRPr="00842923">
              <w:rPr>
                <w:rFonts w:ascii="宋体" w:hAnsi="宋体"/>
                <w:sz w:val="18"/>
                <w:szCs w:val="18"/>
                <w:shd w:val="pct15" w:color="auto" w:fill="FFFFFF"/>
              </w:rPr>
              <w:t>cnpm</w:t>
            </w:r>
            <w:proofErr w:type="spellEnd"/>
            <w:r w:rsidRPr="00842923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--registry=https://registry.npm.taobao.org</w:t>
            </w:r>
          </w:p>
          <w:p w14:paraId="383FBDE4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cnpm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 xml:space="preserve"> -v</w:t>
            </w:r>
          </w:p>
          <w:p w14:paraId="0064A96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安装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vue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-cli脚手架构建工具</w:t>
            </w:r>
          </w:p>
          <w:p w14:paraId="30C3722A" w14:textId="77777777" w:rsidR="008450DA" w:rsidRPr="005844E8" w:rsidRDefault="008450DA" w:rsidP="00174D33">
            <w:pPr>
              <w:ind w:firstLineChars="250" w:firstLine="450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cnpm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install</w:t>
            </w:r>
            <w:r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</w:t>
            </w: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vue</w:t>
            </w:r>
            <w:proofErr w:type="spellEnd"/>
          </w:p>
          <w:p w14:paraId="54FF935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npm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uninstall </w:t>
            </w: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vue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-cli -g</w:t>
            </w:r>
          </w:p>
          <w:p w14:paraId="6BC56AC4" w14:textId="77777777" w:rsidR="008450DA" w:rsidRPr="005844E8" w:rsidRDefault="008450DA" w:rsidP="00174D33">
            <w:pPr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cnpm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install -g @vue/cli</w:t>
            </w:r>
          </w:p>
          <w:p w14:paraId="0F9DD771" w14:textId="77777777" w:rsidR="008450DA" w:rsidRPr="005844E8" w:rsidRDefault="008450DA" w:rsidP="00174D33">
            <w:pPr>
              <w:ind w:firstLineChars="250" w:firstLine="450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vue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--version</w:t>
            </w:r>
          </w:p>
          <w:p w14:paraId="355ED5C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创建项目</w:t>
            </w:r>
          </w:p>
          <w:p w14:paraId="123D0BD1" w14:textId="77777777" w:rsidR="008450DA" w:rsidRDefault="008450DA" w:rsidP="00174D33">
            <w:pPr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proofErr w:type="spell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vue</w:t>
            </w:r>
            <w:proofErr w:type="spellEnd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</w:t>
            </w:r>
            <w:proofErr w:type="gramStart"/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create </w:t>
            </w:r>
            <w:r w:rsidRPr="005844E8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 xml:space="preserve"> demo</w:t>
            </w:r>
            <w:proofErr w:type="gramEnd"/>
          </w:p>
          <w:p w14:paraId="4AFB0B72" w14:textId="77777777" w:rsidR="008450DA" w:rsidRDefault="008450DA" w:rsidP="00174D33">
            <w:pPr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521F1E">
              <w:rPr>
                <w:rFonts w:ascii="宋体" w:hAnsi="宋体" w:hint="eastAsia"/>
                <w:sz w:val="18"/>
                <w:szCs w:val="18"/>
              </w:rPr>
              <w:lastRenderedPageBreak/>
              <w:t xml:space="preserve"> </w:t>
            </w:r>
            <w:r w:rsidRPr="00521F1E">
              <w:rPr>
                <w:rFonts w:ascii="宋体" w:hAnsi="宋体"/>
                <w:sz w:val="18"/>
                <w:szCs w:val="18"/>
              </w:rPr>
              <w:t xml:space="preserve">   </w:t>
            </w:r>
            <w:r>
              <w:rPr>
                <w:rFonts w:ascii="宋体" w:hAnsi="宋体"/>
                <w:sz w:val="18"/>
                <w:szCs w:val="18"/>
              </w:rPr>
              <w:t xml:space="preserve"> </w:t>
            </w:r>
            <w:r w:rsidRPr="005844E8">
              <w:rPr>
                <w:rFonts w:ascii="宋体" w:hAnsi="宋体"/>
                <w:sz w:val="18"/>
                <w:szCs w:val="18"/>
                <w:shd w:val="pct15" w:color="auto" w:fill="FFFFFF"/>
              </w:rPr>
              <w:t>cd demo</w:t>
            </w:r>
          </w:p>
          <w:p w14:paraId="1BF2E8F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521F1E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Pr="00521F1E">
              <w:rPr>
                <w:rFonts w:ascii="宋体" w:hAnsi="宋体"/>
                <w:sz w:val="18"/>
                <w:szCs w:val="18"/>
              </w:rPr>
              <w:t xml:space="preserve">    </w:t>
            </w:r>
            <w:proofErr w:type="spellStart"/>
            <w:r w:rsidRPr="00521F1E">
              <w:rPr>
                <w:rFonts w:ascii="宋体" w:hAnsi="宋体"/>
                <w:sz w:val="18"/>
                <w:szCs w:val="18"/>
                <w:shd w:val="pct15" w:color="auto" w:fill="FFFFFF"/>
              </w:rPr>
              <w:t>npm</w:t>
            </w:r>
            <w:proofErr w:type="spellEnd"/>
            <w:r w:rsidRPr="00521F1E">
              <w:rPr>
                <w:rFonts w:ascii="宋体" w:hAnsi="宋体"/>
                <w:sz w:val="18"/>
                <w:szCs w:val="18"/>
                <w:shd w:val="pct15" w:color="auto" w:fill="FFFFFF"/>
              </w:rPr>
              <w:t xml:space="preserve"> run serve</w:t>
            </w:r>
          </w:p>
          <w:p w14:paraId="50DEEE7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>node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官网下载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最新版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msi</w:t>
            </w:r>
            <w:proofErr w:type="spellEnd"/>
          </w:p>
          <w:p w14:paraId="136F3CA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>where node 得到上次安装的路径</w:t>
            </w:r>
          </w:p>
          <w:p w14:paraId="2D776C7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>打开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msi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把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nodejs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安装到上次的路径</w:t>
            </w:r>
          </w:p>
          <w:p w14:paraId="59893D90" w14:textId="77777777" w:rsidR="008450DA" w:rsidRPr="00C77598" w:rsidRDefault="008450DA" w:rsidP="00174D33">
            <w:pPr>
              <w:rPr>
                <w:rStyle w:val="HTML1"/>
                <w:sz w:val="18"/>
                <w:szCs w:val="18"/>
              </w:rPr>
            </w:pPr>
            <w:proofErr w:type="spellStart"/>
            <w:r w:rsidRPr="00C77598">
              <w:rPr>
                <w:rStyle w:val="HTML1"/>
                <w:sz w:val="18"/>
                <w:szCs w:val="18"/>
              </w:rPr>
              <w:t>npm</w:t>
            </w:r>
            <w:proofErr w:type="spellEnd"/>
            <w:r w:rsidRPr="00C77598">
              <w:rPr>
                <w:rStyle w:val="HTML1"/>
                <w:sz w:val="18"/>
                <w:szCs w:val="18"/>
              </w:rPr>
              <w:t xml:space="preserve"> install -g </w:t>
            </w:r>
            <w:proofErr w:type="spellStart"/>
            <w:r w:rsidRPr="00C77598">
              <w:rPr>
                <w:rStyle w:val="HTML1"/>
                <w:sz w:val="18"/>
                <w:szCs w:val="18"/>
              </w:rPr>
              <w:t>npm@latest</w:t>
            </w:r>
            <w:proofErr w:type="spellEnd"/>
          </w:p>
          <w:p w14:paraId="010BB4D4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450DA" w:rsidRPr="00C77598" w14:paraId="6CAEC31E" w14:textId="77777777" w:rsidTr="00174D33">
        <w:tc>
          <w:tcPr>
            <w:tcW w:w="8522" w:type="dxa"/>
          </w:tcPr>
          <w:p w14:paraId="548AD233" w14:textId="311F5C2A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39714216" wp14:editId="35DB1773">
                  <wp:extent cx="5274310" cy="17564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5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058E0" w14:textId="77777777" w:rsidR="008450DA" w:rsidRPr="003A398A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proofErr w:type="spellStart"/>
      <w:r w:rsidRPr="003A398A">
        <w:rPr>
          <w:rFonts w:ascii="宋体" w:hAnsi="宋体" w:hint="eastAsia"/>
          <w:kern w:val="0"/>
          <w:sz w:val="18"/>
          <w:szCs w:val="18"/>
        </w:rPr>
        <w:t>v</w:t>
      </w:r>
      <w:r w:rsidRPr="003A398A">
        <w:rPr>
          <w:rFonts w:ascii="宋体" w:hAnsi="宋体"/>
          <w:kern w:val="0"/>
          <w:sz w:val="18"/>
          <w:szCs w:val="18"/>
        </w:rPr>
        <w:t>ueUi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DD7A36" w14:paraId="28BCA73F" w14:textId="77777777" w:rsidTr="00174D33">
        <w:tc>
          <w:tcPr>
            <w:tcW w:w="8522" w:type="dxa"/>
            <w:shd w:val="clear" w:color="auto" w:fill="auto"/>
          </w:tcPr>
          <w:p w14:paraId="61DE5055" w14:textId="77777777" w:rsidR="008450DA" w:rsidRPr="00DD7A36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proofErr w:type="spellStart"/>
            <w:r w:rsidRPr="00DD7A36">
              <w:rPr>
                <w:rFonts w:ascii="宋体" w:hAnsi="宋体" w:hint="eastAsia"/>
                <w:sz w:val="18"/>
                <w:szCs w:val="18"/>
              </w:rPr>
              <w:t>v</w:t>
            </w:r>
            <w:r w:rsidRPr="00DD7A36">
              <w:rPr>
                <w:rFonts w:ascii="宋体" w:hAnsi="宋体"/>
                <w:sz w:val="18"/>
                <w:szCs w:val="18"/>
              </w:rPr>
              <w:t>ueUi</w:t>
            </w:r>
            <w:proofErr w:type="spellEnd"/>
          </w:p>
        </w:tc>
      </w:tr>
      <w:tr w:rsidR="008450DA" w:rsidRPr="00DD7A36" w14:paraId="224D41B2" w14:textId="77777777" w:rsidTr="00174D33">
        <w:tc>
          <w:tcPr>
            <w:tcW w:w="8522" w:type="dxa"/>
            <w:shd w:val="clear" w:color="auto" w:fill="auto"/>
          </w:tcPr>
          <w:p w14:paraId="6868D19C" w14:textId="77777777" w:rsidR="008450DA" w:rsidRPr="00DD7A36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win+r</w:t>
            </w:r>
            <w:proofErr w:type="spellEnd"/>
            <w:r>
              <w:rPr>
                <w:rFonts w:ascii="宋体" w:hAnsi="宋体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宋体" w:hAnsi="宋体"/>
                <w:sz w:val="18"/>
                <w:szCs w:val="18"/>
              </w:rPr>
              <w:t>c</w:t>
            </w:r>
            <w:r w:rsidRPr="00DD7A36">
              <w:rPr>
                <w:rFonts w:ascii="宋体" w:hAnsi="宋体"/>
                <w:sz w:val="18"/>
                <w:szCs w:val="18"/>
              </w:rPr>
              <w:t>md</w:t>
            </w:r>
            <w:proofErr w:type="spellEnd"/>
            <w:r>
              <w:rPr>
                <w:rFonts w:ascii="宋体" w:hAnsi="宋体"/>
                <w:sz w:val="18"/>
                <w:szCs w:val="18"/>
              </w:rPr>
              <w:t xml:space="preserve">     </w:t>
            </w:r>
            <w:r>
              <w:rPr>
                <w:rFonts w:ascii="宋体" w:hAnsi="宋体" w:hint="eastAsia"/>
                <w:sz w:val="18"/>
                <w:szCs w:val="18"/>
              </w:rPr>
              <w:t>注：可以切换目录至源码存放位置</w:t>
            </w:r>
          </w:p>
          <w:p w14:paraId="183E3094" w14:textId="77777777" w:rsidR="008450DA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proofErr w:type="spellStart"/>
            <w:r w:rsidRPr="00DD7A36">
              <w:rPr>
                <w:rFonts w:ascii="宋体" w:hAnsi="宋体"/>
                <w:sz w:val="18"/>
                <w:szCs w:val="18"/>
              </w:rPr>
              <w:t>vue</w:t>
            </w:r>
            <w:proofErr w:type="spellEnd"/>
            <w:r w:rsidRPr="00DD7A36">
              <w:rPr>
                <w:rFonts w:ascii="宋体" w:hAnsi="宋体"/>
                <w:sz w:val="18"/>
                <w:szCs w:val="18"/>
              </w:rPr>
              <w:t xml:space="preserve"> </w:t>
            </w:r>
            <w:proofErr w:type="spellStart"/>
            <w:r w:rsidRPr="00DD7A36">
              <w:rPr>
                <w:rFonts w:ascii="宋体" w:hAnsi="宋体"/>
                <w:sz w:val="18"/>
                <w:szCs w:val="18"/>
              </w:rPr>
              <w:t>ui</w:t>
            </w:r>
            <w:proofErr w:type="spellEnd"/>
          </w:p>
          <w:p w14:paraId="24DA6E9E" w14:textId="77777777" w:rsidR="008450DA" w:rsidRPr="00DD7A36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点击创建</w:t>
            </w:r>
          </w:p>
          <w:p w14:paraId="6AD2567F" w14:textId="12649ACC" w:rsidR="008450DA" w:rsidRPr="00DD7A36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drawing>
                <wp:inline distT="0" distB="0" distL="0" distR="0" wp14:anchorId="490112F1" wp14:editId="5380E1D5">
                  <wp:extent cx="3533775" cy="151384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151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A4D3CD5" w14:textId="77777777" w:rsidTr="00174D33">
        <w:tc>
          <w:tcPr>
            <w:tcW w:w="8522" w:type="dxa"/>
            <w:shd w:val="clear" w:color="auto" w:fill="auto"/>
          </w:tcPr>
          <w:p w14:paraId="08DE1160" w14:textId="427F3CB3" w:rsidR="008450DA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4940964B" wp14:editId="372C888C">
                  <wp:extent cx="3569970" cy="4241800"/>
                  <wp:effectExtent l="0" t="0" r="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970" cy="424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3F6FE40D" w14:textId="77777777" w:rsidTr="00174D33">
        <w:tc>
          <w:tcPr>
            <w:tcW w:w="8522" w:type="dxa"/>
            <w:shd w:val="clear" w:color="auto" w:fill="auto"/>
          </w:tcPr>
          <w:p w14:paraId="1023909F" w14:textId="7D8BEFF9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4DD2A6EB" wp14:editId="17ADB1D5">
                  <wp:extent cx="3624580" cy="43116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4580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6AC4AA76" w14:textId="77777777" w:rsidTr="00174D33">
        <w:tc>
          <w:tcPr>
            <w:tcW w:w="8522" w:type="dxa"/>
            <w:shd w:val="clear" w:color="auto" w:fill="auto"/>
          </w:tcPr>
          <w:p w14:paraId="428C9AB8" w14:textId="77777777" w:rsidR="008450DA" w:rsidRDefault="008450DA" w:rsidP="00174D33">
            <w:pPr>
              <w:rPr>
                <w:rFonts w:ascii="宋体" w:hAnsi="宋体"/>
                <w:b/>
                <w:bCs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功能中选：b</w:t>
            </w:r>
            <w:r>
              <w:rPr>
                <w:rFonts w:ascii="宋体" w:hAnsi="宋体"/>
                <w:sz w:val="18"/>
                <w:szCs w:val="18"/>
              </w:rPr>
              <w:t>abel</w:t>
            </w:r>
            <w:r>
              <w:rPr>
                <w:rFonts w:ascii="宋体" w:hAnsi="宋体" w:hint="eastAsia"/>
                <w:sz w:val="18"/>
                <w:szCs w:val="18"/>
              </w:rPr>
              <w:t>、</w:t>
            </w:r>
            <w:r>
              <w:rPr>
                <w:rFonts w:ascii="宋体" w:hAnsi="宋体"/>
                <w:sz w:val="18"/>
                <w:szCs w:val="18"/>
              </w:rPr>
              <w:t>router</w:t>
            </w:r>
            <w:r>
              <w:rPr>
                <w:rFonts w:ascii="宋体" w:hAnsi="宋体" w:hint="eastAsia"/>
                <w:sz w:val="18"/>
                <w:szCs w:val="18"/>
              </w:rPr>
              <w:t>、l</w:t>
            </w:r>
            <w:r>
              <w:rPr>
                <w:rFonts w:ascii="宋体" w:hAnsi="宋体"/>
                <w:sz w:val="18"/>
                <w:szCs w:val="18"/>
              </w:rPr>
              <w:t>inter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proofErr w:type="spellStart"/>
            <w:r>
              <w:rPr>
                <w:rFonts w:ascii="宋体" w:hAnsi="宋体"/>
                <w:sz w:val="18"/>
                <w:szCs w:val="18"/>
              </w:rPr>
              <w:t>fromatter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、</w:t>
            </w:r>
            <w:r w:rsidRPr="00C01280">
              <w:rPr>
                <w:rFonts w:ascii="宋体" w:hAnsi="宋体" w:hint="eastAsia"/>
                <w:b/>
                <w:bCs/>
                <w:sz w:val="18"/>
                <w:szCs w:val="18"/>
                <w:highlight w:val="yellow"/>
              </w:rPr>
              <w:t>使用配置文件</w:t>
            </w:r>
          </w:p>
          <w:p w14:paraId="27185013" w14:textId="2355F860" w:rsidR="008450DA" w:rsidRPr="00C01280" w:rsidRDefault="008450DA" w:rsidP="00174D33">
            <w:pPr>
              <w:rPr>
                <w:rFonts w:ascii="宋体" w:hAnsi="宋体" w:hint="eastAsia"/>
                <w:b/>
                <w:bCs/>
                <w:sz w:val="18"/>
                <w:szCs w:val="18"/>
              </w:rPr>
            </w:pPr>
            <w:r w:rsidRPr="00B14F93">
              <w:rPr>
                <w:noProof/>
              </w:rPr>
              <w:drawing>
                <wp:inline distT="0" distB="0" distL="0" distR="0" wp14:anchorId="255A5FE3" wp14:editId="1C206F2E">
                  <wp:extent cx="3705860" cy="2921635"/>
                  <wp:effectExtent l="0" t="0" r="889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860" cy="292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5EBBB57A" w14:textId="77777777" w:rsidTr="00174D33">
        <w:tc>
          <w:tcPr>
            <w:tcW w:w="8522" w:type="dxa"/>
            <w:shd w:val="clear" w:color="auto" w:fill="auto"/>
          </w:tcPr>
          <w:p w14:paraId="15CC6E9A" w14:textId="1B3589DC" w:rsidR="008450DA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drawing>
                <wp:inline distT="0" distB="0" distL="0" distR="0" wp14:anchorId="171D4B21" wp14:editId="55AE4FBB">
                  <wp:extent cx="3684905" cy="22104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905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18812A43" w14:textId="77777777" w:rsidTr="00174D33">
        <w:tc>
          <w:tcPr>
            <w:tcW w:w="8522" w:type="dxa"/>
            <w:shd w:val="clear" w:color="auto" w:fill="auto"/>
          </w:tcPr>
          <w:p w14:paraId="622DF79D" w14:textId="6E734621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59D7E549" wp14:editId="2DB0B096">
                  <wp:extent cx="3833495" cy="15322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3495" cy="15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5B73AC2" w14:textId="77777777" w:rsidTr="00174D33">
        <w:tc>
          <w:tcPr>
            <w:tcW w:w="8522" w:type="dxa"/>
            <w:shd w:val="clear" w:color="auto" w:fill="auto"/>
          </w:tcPr>
          <w:p w14:paraId="2E3F1938" w14:textId="673A6A17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4A84197B" wp14:editId="6F533C3A">
                  <wp:extent cx="5271135" cy="2840355"/>
                  <wp:effectExtent l="0" t="0" r="571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284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7C4D716A" w14:textId="77777777" w:rsidTr="00174D33">
        <w:tc>
          <w:tcPr>
            <w:tcW w:w="8522" w:type="dxa"/>
            <w:shd w:val="clear" w:color="auto" w:fill="auto"/>
          </w:tcPr>
          <w:p w14:paraId="2155EDE9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安装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lement-ui</w:t>
            </w:r>
            <w:r>
              <w:rPr>
                <w:rFonts w:hint="eastAsia"/>
                <w:noProof/>
              </w:rPr>
              <w:t>插件</w:t>
            </w:r>
          </w:p>
          <w:p w14:paraId="7894B76B" w14:textId="1467079E" w:rsidR="008450DA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drawing>
                <wp:inline distT="0" distB="0" distL="0" distR="0" wp14:anchorId="48D2561B" wp14:editId="1B0470C5">
                  <wp:extent cx="5271135" cy="2840355"/>
                  <wp:effectExtent l="0" t="0" r="571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284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39DE5923" w14:textId="77777777" w:rsidTr="00174D33">
        <w:tc>
          <w:tcPr>
            <w:tcW w:w="8522" w:type="dxa"/>
            <w:shd w:val="clear" w:color="auto" w:fill="auto"/>
          </w:tcPr>
          <w:p w14:paraId="4204DEED" w14:textId="77777777" w:rsidR="008450DA" w:rsidRDefault="008450DA" w:rsidP="00174D33">
            <w:r>
              <w:rPr>
                <w:rFonts w:hint="eastAsia"/>
              </w:rPr>
              <w:t>点击头像选中</w:t>
            </w:r>
          </w:p>
          <w:p w14:paraId="4FE907D5" w14:textId="035D3DCB" w:rsidR="008450DA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483E1C28" wp14:editId="71C3E60C">
                  <wp:extent cx="5271135" cy="2840355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284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1B1E19D6" w14:textId="77777777" w:rsidTr="00174D33">
        <w:tc>
          <w:tcPr>
            <w:tcW w:w="8522" w:type="dxa"/>
            <w:shd w:val="clear" w:color="auto" w:fill="auto"/>
          </w:tcPr>
          <w:p w14:paraId="220E56A1" w14:textId="71DB29C5" w:rsidR="008450DA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11CAF5EA" wp14:editId="51A9958D">
                  <wp:extent cx="5274310" cy="3866515"/>
                  <wp:effectExtent l="0" t="0" r="254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86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18AE72DE" w14:textId="77777777" w:rsidTr="00174D33">
        <w:tc>
          <w:tcPr>
            <w:tcW w:w="8522" w:type="dxa"/>
            <w:shd w:val="clear" w:color="auto" w:fill="auto"/>
          </w:tcPr>
          <w:p w14:paraId="6CD1D4D2" w14:textId="77777777" w:rsidR="008450DA" w:rsidRDefault="008450DA" w:rsidP="00174D3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安装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xios---</w:t>
            </w:r>
            <w:r>
              <w:rPr>
                <w:rFonts w:hint="eastAsia"/>
                <w:noProof/>
              </w:rPr>
              <w:t>运行依赖</w:t>
            </w:r>
          </w:p>
          <w:p w14:paraId="48DE7154" w14:textId="0F747C95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3248BB25" wp14:editId="6B8604D6">
                  <wp:extent cx="5274310" cy="354965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54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6BC9EA10" w14:textId="77777777" w:rsidTr="00174D33">
        <w:tc>
          <w:tcPr>
            <w:tcW w:w="8522" w:type="dxa"/>
            <w:shd w:val="clear" w:color="auto" w:fill="auto"/>
          </w:tcPr>
          <w:p w14:paraId="77796FD5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安装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ess </w:t>
            </w:r>
            <w:r>
              <w:rPr>
                <w:rFonts w:hint="eastAsia"/>
                <w:noProof/>
              </w:rPr>
              <w:t>样式定义</w:t>
            </w:r>
            <w:r>
              <w:rPr>
                <w:rFonts w:hint="eastAsia"/>
                <w:noProof/>
              </w:rPr>
              <w:t>---</w:t>
            </w:r>
            <w:r>
              <w:rPr>
                <w:rFonts w:hint="eastAsia"/>
                <w:noProof/>
              </w:rPr>
              <w:t>开发依赖</w:t>
            </w:r>
          </w:p>
          <w:p w14:paraId="08C43FA2" w14:textId="105DFD19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2B404991" wp14:editId="4EAE50C9">
                  <wp:extent cx="5274310" cy="366458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66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0028A93E" w14:textId="77777777" w:rsidTr="00174D33">
        <w:tc>
          <w:tcPr>
            <w:tcW w:w="8522" w:type="dxa"/>
            <w:shd w:val="clear" w:color="auto" w:fill="auto"/>
          </w:tcPr>
          <w:p w14:paraId="3C255B34" w14:textId="585748E1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5C531252" wp14:editId="0F9B6AA7">
                  <wp:extent cx="5274310" cy="3648710"/>
                  <wp:effectExtent l="0" t="0" r="254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64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737DD101" w14:textId="77777777" w:rsidTr="00174D33">
        <w:tc>
          <w:tcPr>
            <w:tcW w:w="8522" w:type="dxa"/>
            <w:shd w:val="clear" w:color="auto" w:fill="auto"/>
          </w:tcPr>
          <w:p w14:paraId="32F170B6" w14:textId="58B9EE61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79F2BB09" wp14:editId="33B598F6">
                  <wp:extent cx="5274310" cy="3192145"/>
                  <wp:effectExtent l="0" t="0" r="254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9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60F166E0" w14:textId="77777777" w:rsidTr="00174D33">
        <w:tc>
          <w:tcPr>
            <w:tcW w:w="8522" w:type="dxa"/>
            <w:shd w:val="clear" w:color="auto" w:fill="auto"/>
          </w:tcPr>
          <w:p w14:paraId="3CC80840" w14:textId="5F3F8A6A" w:rsidR="008450DA" w:rsidRPr="00B14F93" w:rsidRDefault="008450DA" w:rsidP="00174D33">
            <w:pPr>
              <w:rPr>
                <w:noProof/>
              </w:rPr>
            </w:pPr>
            <w:r w:rsidRPr="00313A66">
              <w:rPr>
                <w:noProof/>
              </w:rPr>
              <w:lastRenderedPageBreak/>
              <w:drawing>
                <wp:inline distT="0" distB="0" distL="0" distR="0" wp14:anchorId="6FFE5402" wp14:editId="41DD3B7A">
                  <wp:extent cx="5274310" cy="3952875"/>
                  <wp:effectExtent l="0" t="0" r="254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FDE96D0" w14:textId="77777777" w:rsidTr="00174D33">
        <w:tc>
          <w:tcPr>
            <w:tcW w:w="8522" w:type="dxa"/>
            <w:shd w:val="clear" w:color="auto" w:fill="auto"/>
          </w:tcPr>
          <w:p w14:paraId="2804813C" w14:textId="0F2566A8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0AE9C7CB" wp14:editId="7B588CFB">
                  <wp:extent cx="5274310" cy="530479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30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85A6A15" w14:textId="77777777" w:rsidTr="00174D33">
        <w:tc>
          <w:tcPr>
            <w:tcW w:w="8522" w:type="dxa"/>
            <w:shd w:val="clear" w:color="auto" w:fill="auto"/>
          </w:tcPr>
          <w:p w14:paraId="294C965C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清理</w:t>
            </w:r>
          </w:p>
          <w:p w14:paraId="7A31175E" w14:textId="4E3E9781" w:rsidR="008450DA" w:rsidRPr="00B14F93" w:rsidRDefault="008450DA" w:rsidP="00174D33">
            <w:pPr>
              <w:rPr>
                <w:rFonts w:hint="eastAsia"/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45A25BFC" wp14:editId="5317AC6C">
                  <wp:extent cx="3015615" cy="288226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1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76049EE2" w14:textId="77777777" w:rsidTr="00174D33">
        <w:tc>
          <w:tcPr>
            <w:tcW w:w="8522" w:type="dxa"/>
            <w:shd w:val="clear" w:color="auto" w:fill="auto"/>
          </w:tcPr>
          <w:p w14:paraId="4FA48810" w14:textId="1A11429A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00AFB6F4" wp14:editId="0CF1247B">
                  <wp:extent cx="5274310" cy="409956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9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61AD14DC" w14:textId="77777777" w:rsidTr="00174D33">
        <w:tc>
          <w:tcPr>
            <w:tcW w:w="8522" w:type="dxa"/>
            <w:shd w:val="clear" w:color="auto" w:fill="auto"/>
          </w:tcPr>
          <w:p w14:paraId="2A503279" w14:textId="5DCC1AC9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700A7166" wp14:editId="308E4A7B">
                  <wp:extent cx="5274310" cy="4145280"/>
                  <wp:effectExtent l="0" t="0" r="254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30B95AC2" w14:textId="77777777" w:rsidTr="00174D33">
        <w:tc>
          <w:tcPr>
            <w:tcW w:w="8522" w:type="dxa"/>
            <w:shd w:val="clear" w:color="auto" w:fill="auto"/>
          </w:tcPr>
          <w:p w14:paraId="48063202" w14:textId="168ECFD2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5BAD5030" wp14:editId="3175FD9A">
                  <wp:extent cx="5274310" cy="303784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3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04CAB203" w14:textId="77777777" w:rsidTr="00174D33">
        <w:tc>
          <w:tcPr>
            <w:tcW w:w="8522" w:type="dxa"/>
            <w:shd w:val="clear" w:color="auto" w:fill="auto"/>
          </w:tcPr>
          <w:p w14:paraId="51DB8AC2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关闭一些默认校验</w:t>
            </w:r>
          </w:p>
          <w:p w14:paraId="6E671CD9" w14:textId="32F7EDFF" w:rsidR="008450DA" w:rsidRPr="00B14F93" w:rsidRDefault="008450DA" w:rsidP="00174D33">
            <w:pPr>
              <w:rPr>
                <w:noProof/>
              </w:rPr>
            </w:pPr>
            <w:r w:rsidRPr="00366E43">
              <w:rPr>
                <w:noProof/>
              </w:rPr>
              <w:drawing>
                <wp:inline distT="0" distB="0" distL="0" distR="0" wp14:anchorId="22EA29AA" wp14:editId="34CCE19C">
                  <wp:extent cx="5274310" cy="37426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4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9BCCB90" w14:textId="77777777" w:rsidTr="00174D33">
        <w:tc>
          <w:tcPr>
            <w:tcW w:w="8522" w:type="dxa"/>
            <w:shd w:val="clear" w:color="auto" w:fill="auto"/>
          </w:tcPr>
          <w:p w14:paraId="6F1BD642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模拟登录跳转</w:t>
            </w:r>
          </w:p>
          <w:p w14:paraId="19F79286" w14:textId="486837CB" w:rsidR="008450DA" w:rsidRPr="00B14F93" w:rsidRDefault="008450DA" w:rsidP="00174D33">
            <w:pPr>
              <w:rPr>
                <w:noProof/>
              </w:rPr>
            </w:pPr>
            <w:r w:rsidRPr="00B14F93">
              <w:rPr>
                <w:noProof/>
              </w:rPr>
              <w:lastRenderedPageBreak/>
              <w:drawing>
                <wp:inline distT="0" distB="0" distL="0" distR="0" wp14:anchorId="0C4D2BA3" wp14:editId="3433F5C4">
                  <wp:extent cx="5268595" cy="3409315"/>
                  <wp:effectExtent l="0" t="0" r="8255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40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3FC9049D" w14:textId="77777777" w:rsidTr="00174D33">
        <w:tc>
          <w:tcPr>
            <w:tcW w:w="8522" w:type="dxa"/>
            <w:shd w:val="clear" w:color="auto" w:fill="auto"/>
          </w:tcPr>
          <w:p w14:paraId="6ADA2595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首页布局</w:t>
            </w:r>
          </w:p>
          <w:p w14:paraId="4DE0AFE7" w14:textId="5D2C5AAC" w:rsidR="008450DA" w:rsidRPr="00B14F93" w:rsidRDefault="008450DA" w:rsidP="00174D33">
            <w:pPr>
              <w:rPr>
                <w:rFonts w:hint="eastAsia"/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078FCDA2" wp14:editId="3080EDB7">
                  <wp:extent cx="5271135" cy="4772025"/>
                  <wp:effectExtent l="0" t="0" r="571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0CF650C4" w14:textId="77777777" w:rsidTr="00174D33">
        <w:tc>
          <w:tcPr>
            <w:tcW w:w="8522" w:type="dxa"/>
            <w:shd w:val="clear" w:color="auto" w:fill="auto"/>
          </w:tcPr>
          <w:p w14:paraId="1DC2D0C1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导航</w:t>
            </w:r>
          </w:p>
          <w:p w14:paraId="55CF4E29" w14:textId="39A4FFC5" w:rsidR="008450DA" w:rsidRPr="00B14F93" w:rsidRDefault="008450DA" w:rsidP="00174D33">
            <w:pPr>
              <w:rPr>
                <w:rFonts w:hint="eastAsia"/>
                <w:noProof/>
              </w:rPr>
            </w:pPr>
            <w:r w:rsidRPr="00B14F93">
              <w:rPr>
                <w:noProof/>
              </w:rPr>
              <w:drawing>
                <wp:inline distT="0" distB="0" distL="0" distR="0" wp14:anchorId="32D062EB" wp14:editId="384E9488">
                  <wp:extent cx="5274310" cy="37033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0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01572888" w14:textId="77777777" w:rsidTr="00174D33">
        <w:tc>
          <w:tcPr>
            <w:tcW w:w="8522" w:type="dxa"/>
            <w:shd w:val="clear" w:color="auto" w:fill="auto"/>
          </w:tcPr>
          <w:p w14:paraId="608528D2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表格数据加载</w:t>
            </w:r>
          </w:p>
          <w:p w14:paraId="6F7BF447" w14:textId="4DE00137" w:rsidR="008450DA" w:rsidRPr="00B14F93" w:rsidRDefault="008450DA" w:rsidP="00174D33">
            <w:pPr>
              <w:rPr>
                <w:rFonts w:hint="eastAsia"/>
                <w:noProof/>
              </w:rPr>
            </w:pPr>
            <w:r w:rsidRPr="00366E43">
              <w:rPr>
                <w:noProof/>
              </w:rPr>
              <w:drawing>
                <wp:inline distT="0" distB="0" distL="0" distR="0" wp14:anchorId="7F6FAB82" wp14:editId="07E7421D">
                  <wp:extent cx="5271135" cy="2710180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271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62D65E3A" w14:textId="77777777" w:rsidTr="00174D33">
        <w:tc>
          <w:tcPr>
            <w:tcW w:w="8522" w:type="dxa"/>
            <w:shd w:val="clear" w:color="auto" w:fill="auto"/>
          </w:tcPr>
          <w:p w14:paraId="07BA89B4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yc.base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.testVue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1A417CE2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D60BBCF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.context.annotation.Bean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311E441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.context.annotation.Configuration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406E70EC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.config.annotation.CorsRegistry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14:paraId="67EEE95F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.config.annotation.WebMvcConfigurer;</w:t>
            </w:r>
          </w:p>
          <w:p w14:paraId="537BC0F8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DA6D3AB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@Configuration</w:t>
            </w:r>
          </w:p>
          <w:p w14:paraId="14131E57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GlobalCorsConfig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3C7FB391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@Bean</w:t>
            </w:r>
          </w:p>
          <w:p w14:paraId="0A1891DA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WebMvcConfigurer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corsConfigurer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6BA0194E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WebMvcConfigurer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 {</w:t>
            </w:r>
          </w:p>
          <w:p w14:paraId="77F7BF9E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67EFB05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D4D4D4"/>
              </w:rPr>
              <w:t xml:space="preserve">// 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D4D4D4"/>
              </w:rPr>
              <w:t>重写父类提供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shd w:val="clear" w:color="auto" w:fill="D4D4D4"/>
              </w:rPr>
              <w:t>的跨域请求处理的接口</w:t>
            </w:r>
          </w:p>
          <w:p w14:paraId="0070DAF1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shd w:val="clear" w:color="auto" w:fill="D4D4D4"/>
              </w:rPr>
              <w:t>@Override</w:t>
            </w:r>
          </w:p>
          <w:p w14:paraId="048C073A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addCorsMappings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CorsRegistry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D4D4D4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 {</w:t>
            </w:r>
          </w:p>
          <w:p w14:paraId="0AFDEDFA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D4D4D4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.addMapping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"/**"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allowedOriginPatterns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</w:t>
            </w:r>
          </w:p>
          <w:p w14:paraId="4A9F4DBE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allowedMethods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"GET"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"HEAD"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"POST"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"PUT"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"DELETE"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"OPTIONS"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allowCredentials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D4D4D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</w:t>
            </w:r>
          </w:p>
          <w:p w14:paraId="5C765C40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maxAge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(3600).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allowedHeaders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shd w:val="clear" w:color="auto" w:fill="D4D4D4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);</w:t>
            </w:r>
          </w:p>
          <w:p w14:paraId="43BDFAB0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  <w:t>}</w:t>
            </w:r>
          </w:p>
          <w:p w14:paraId="6A46F9F1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ab/>
              <w:t>};</w:t>
            </w:r>
          </w:p>
          <w:p w14:paraId="3FEF81BF" w14:textId="77777777" w:rsidR="008450DA" w:rsidRDefault="008450DA" w:rsidP="00174D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2514524" w14:textId="77777777" w:rsidR="008450DA" w:rsidRPr="00B14F93" w:rsidRDefault="008450DA" w:rsidP="00174D33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8450DA" w:rsidRPr="00DD7A36" w14:paraId="26F7CC81" w14:textId="77777777" w:rsidTr="00174D33">
        <w:tc>
          <w:tcPr>
            <w:tcW w:w="8522" w:type="dxa"/>
            <w:shd w:val="clear" w:color="auto" w:fill="auto"/>
          </w:tcPr>
          <w:p w14:paraId="54E9C357" w14:textId="5E1D18C8" w:rsidR="008450DA" w:rsidRPr="00B14F93" w:rsidRDefault="008450DA" w:rsidP="00174D33">
            <w:pPr>
              <w:rPr>
                <w:noProof/>
              </w:rPr>
            </w:pPr>
            <w:r w:rsidRPr="00D42FBA">
              <w:rPr>
                <w:noProof/>
              </w:rPr>
              <w:lastRenderedPageBreak/>
              <w:drawing>
                <wp:inline distT="0" distB="0" distL="0" distR="0" wp14:anchorId="7A1387C5" wp14:editId="1F4CBDE1">
                  <wp:extent cx="5271135" cy="385445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385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26D9C16E" w14:textId="77777777" w:rsidTr="00174D33">
        <w:tc>
          <w:tcPr>
            <w:tcW w:w="8522" w:type="dxa"/>
            <w:shd w:val="clear" w:color="auto" w:fill="auto"/>
          </w:tcPr>
          <w:p w14:paraId="0B6D39EC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ock</w:t>
            </w:r>
          </w:p>
          <w:p w14:paraId="7853CA07" w14:textId="77777777" w:rsidR="008450DA" w:rsidRDefault="008450DA" w:rsidP="00174D33">
            <w:pPr>
              <w:rPr>
                <w:noProof/>
              </w:rPr>
            </w:pPr>
            <w:r>
              <w:rPr>
                <w:rFonts w:hint="eastAsia"/>
                <w:noProof/>
              </w:rPr>
              <w:t>生成数据，拦截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JAX</w:t>
            </w:r>
            <w:r>
              <w:rPr>
                <w:rFonts w:hint="eastAsia"/>
                <w:noProof/>
              </w:rPr>
              <w:t>请求</w:t>
            </w:r>
          </w:p>
          <w:p w14:paraId="417A70B2" w14:textId="77777777" w:rsidR="008450DA" w:rsidRDefault="008450DA" w:rsidP="00174D33">
            <w:pPr>
              <w:rPr>
                <w:rFonts w:hint="eastAsia"/>
                <w:noProof/>
              </w:rPr>
            </w:pPr>
          </w:p>
          <w:p w14:paraId="114223C6" w14:textId="77777777" w:rsidR="008450DA" w:rsidRDefault="008450DA" w:rsidP="00174D33">
            <w:pPr>
              <w:rPr>
                <w:rFonts w:ascii="宋体" w:hAnsi="宋体" w:cs="宋体"/>
                <w:noProof/>
                <w:kern w:val="0"/>
                <w:sz w:val="24"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文档</w:t>
            </w:r>
            <w:hyperlink r:id="rId34" w:history="1">
              <w:r w:rsidRPr="008945E5">
                <w:rPr>
                  <w:rStyle w:val="a8"/>
                  <w:noProof/>
                </w:rPr>
                <w:t>http://mockjs.com/</w:t>
              </w:r>
            </w:hyperlink>
          </w:p>
          <w:p w14:paraId="316324DE" w14:textId="77777777" w:rsidR="008450DA" w:rsidRDefault="008450DA" w:rsidP="00174D33">
            <w:pPr>
              <w:rPr>
                <w:noProof/>
              </w:rPr>
            </w:pPr>
            <w:r w:rsidRPr="00032B26">
              <w:rPr>
                <w:noProof/>
              </w:rPr>
              <w:t>cnpm install --save mockjs</w:t>
            </w:r>
          </w:p>
          <w:p w14:paraId="438A2C7E" w14:textId="4DF09EDC" w:rsidR="008450DA" w:rsidRPr="00246C60" w:rsidRDefault="008450DA" w:rsidP="00174D33">
            <w:pPr>
              <w:rPr>
                <w:noProof/>
              </w:rPr>
            </w:pPr>
            <w:r w:rsidRPr="00246C60">
              <w:rPr>
                <w:noProof/>
              </w:rPr>
              <w:lastRenderedPageBreak/>
              <w:drawing>
                <wp:inline distT="0" distB="0" distL="0" distR="0" wp14:anchorId="5A4C7FFC" wp14:editId="460BCE28">
                  <wp:extent cx="5274310" cy="23495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107FCFD3" w14:textId="77777777" w:rsidTr="00174D33">
        <w:tc>
          <w:tcPr>
            <w:tcW w:w="8522" w:type="dxa"/>
            <w:shd w:val="clear" w:color="auto" w:fill="auto"/>
          </w:tcPr>
          <w:p w14:paraId="0ADE62C5" w14:textId="69D92505" w:rsidR="008450DA" w:rsidRPr="00B14F93" w:rsidRDefault="008450DA" w:rsidP="00174D33">
            <w:pPr>
              <w:rPr>
                <w:noProof/>
              </w:rPr>
            </w:pPr>
            <w:r w:rsidRPr="00A377FF">
              <w:rPr>
                <w:noProof/>
              </w:rPr>
              <w:lastRenderedPageBreak/>
              <w:drawing>
                <wp:inline distT="0" distB="0" distL="0" distR="0" wp14:anchorId="43D6C448" wp14:editId="044BC535">
                  <wp:extent cx="5271135" cy="3270250"/>
                  <wp:effectExtent l="0" t="0" r="571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DA" w:rsidRPr="00DD7A36" w14:paraId="4F619636" w14:textId="77777777" w:rsidTr="00174D33">
        <w:tc>
          <w:tcPr>
            <w:tcW w:w="8522" w:type="dxa"/>
            <w:shd w:val="clear" w:color="auto" w:fill="auto"/>
          </w:tcPr>
          <w:p w14:paraId="1254843B" w14:textId="77777777" w:rsidR="008450DA" w:rsidRPr="00B14F93" w:rsidRDefault="008450DA" w:rsidP="00174D33">
            <w:pPr>
              <w:rPr>
                <w:noProof/>
              </w:rPr>
            </w:pPr>
          </w:p>
        </w:tc>
      </w:tr>
    </w:tbl>
    <w:p w14:paraId="6DCC7A18" w14:textId="77777777" w:rsidR="008450DA" w:rsidRDefault="008450DA" w:rsidP="008450DA">
      <w:pPr>
        <w:rPr>
          <w:rFonts w:ascii="宋体" w:hAnsi="宋体"/>
          <w:sz w:val="18"/>
          <w:szCs w:val="18"/>
        </w:rPr>
      </w:pPr>
    </w:p>
    <w:p w14:paraId="5874DACF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</w:p>
    <w:p w14:paraId="15FB2D37" w14:textId="77777777" w:rsidR="008450DA" w:rsidRDefault="008450DA" w:rsidP="008450DA">
      <w:pPr>
        <w:rPr>
          <w:rFonts w:ascii="宋体" w:hAnsi="宋体" w:hint="eastAsia"/>
          <w:sz w:val="18"/>
          <w:szCs w:val="18"/>
        </w:rPr>
      </w:pPr>
    </w:p>
    <w:p w14:paraId="60024DAD" w14:textId="77777777" w:rsidR="008450DA" w:rsidRPr="00C77598" w:rsidRDefault="008450DA" w:rsidP="008450DA">
      <w:pPr>
        <w:rPr>
          <w:rFonts w:ascii="宋体" w:hAnsi="宋体" w:hint="eastAsia"/>
          <w:sz w:val="18"/>
          <w:szCs w:val="18"/>
        </w:rPr>
      </w:pPr>
    </w:p>
    <w:p w14:paraId="536AD69D" w14:textId="77777777" w:rsidR="008450DA" w:rsidRPr="00C77598" w:rsidRDefault="008450DA" w:rsidP="008450DA">
      <w:pPr>
        <w:pStyle w:val="af1"/>
        <w:rPr>
          <w:rFonts w:ascii="宋体" w:hAnsi="宋体"/>
          <w:kern w:val="0"/>
          <w:sz w:val="18"/>
          <w:szCs w:val="18"/>
        </w:rPr>
      </w:pPr>
      <w:bookmarkStart w:id="18" w:name="_Toc56887799"/>
      <w:bookmarkStart w:id="19" w:name="_Toc80951550"/>
      <w:proofErr w:type="spellStart"/>
      <w:r w:rsidRPr="00C77598">
        <w:rPr>
          <w:rFonts w:ascii="宋体" w:hAnsi="宋体"/>
          <w:kern w:val="0"/>
          <w:sz w:val="18"/>
          <w:szCs w:val="18"/>
        </w:rPr>
        <w:t>vue</w:t>
      </w:r>
      <w:proofErr w:type="spellEnd"/>
      <w:r w:rsidRPr="00C77598">
        <w:rPr>
          <w:rFonts w:ascii="宋体" w:hAnsi="宋体"/>
          <w:kern w:val="0"/>
          <w:sz w:val="18"/>
          <w:szCs w:val="18"/>
        </w:rPr>
        <w:t>脚手架项目里引用</w:t>
      </w:r>
      <w:proofErr w:type="spellStart"/>
      <w:r w:rsidRPr="00C77598">
        <w:rPr>
          <w:rFonts w:ascii="宋体" w:hAnsi="宋体"/>
          <w:kern w:val="0"/>
          <w:sz w:val="18"/>
          <w:szCs w:val="18"/>
        </w:rPr>
        <w:t>JQuery</w:t>
      </w:r>
      <w:proofErr w:type="spellEnd"/>
      <w:r w:rsidRPr="00C77598">
        <w:rPr>
          <w:rFonts w:ascii="宋体" w:hAnsi="宋体"/>
          <w:kern w:val="0"/>
          <w:sz w:val="18"/>
          <w:szCs w:val="18"/>
        </w:rPr>
        <w:t>包</w:t>
      </w:r>
      <w:bookmarkEnd w:id="18"/>
      <w:bookmarkEnd w:id="19"/>
    </w:p>
    <w:p w14:paraId="44B82D09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 w:hint="eastAsia"/>
          <w:sz w:val="18"/>
          <w:szCs w:val="18"/>
        </w:rPr>
        <w:t>第一步</w:t>
      </w:r>
    </w:p>
    <w:p w14:paraId="68A4909A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 w:hint="eastAsia"/>
          <w:sz w:val="18"/>
          <w:szCs w:val="18"/>
        </w:rPr>
        <w:t>在项目根下</w:t>
      </w:r>
      <w:proofErr w:type="spellStart"/>
      <w:r w:rsidRPr="00C77598">
        <w:rPr>
          <w:rFonts w:ascii="宋体" w:hAnsi="宋体" w:hint="eastAsia"/>
          <w:sz w:val="18"/>
          <w:szCs w:val="18"/>
        </w:rPr>
        <w:t>package.json</w:t>
      </w:r>
      <w:proofErr w:type="spellEnd"/>
      <w:r w:rsidRPr="00C77598">
        <w:rPr>
          <w:rFonts w:ascii="宋体" w:hAnsi="宋体" w:hint="eastAsia"/>
          <w:sz w:val="18"/>
          <w:szCs w:val="18"/>
        </w:rPr>
        <w:t>里的dependencies加入一行</w:t>
      </w:r>
    </w:p>
    <w:p w14:paraId="0C4C5816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/>
          <w:sz w:val="18"/>
          <w:szCs w:val="18"/>
        </w:rPr>
        <w:t>"</w:t>
      </w:r>
      <w:proofErr w:type="spellStart"/>
      <w:r w:rsidRPr="00C77598">
        <w:rPr>
          <w:rFonts w:ascii="宋体" w:hAnsi="宋体"/>
          <w:sz w:val="18"/>
          <w:szCs w:val="18"/>
        </w:rPr>
        <w:t>jquery</w:t>
      </w:r>
      <w:proofErr w:type="spellEnd"/>
      <w:proofErr w:type="gramStart"/>
      <w:r w:rsidRPr="00C77598">
        <w:rPr>
          <w:rFonts w:ascii="宋体" w:hAnsi="宋体"/>
          <w:sz w:val="18"/>
          <w:szCs w:val="18"/>
        </w:rPr>
        <w:t>" :</w:t>
      </w:r>
      <w:proofErr w:type="gramEnd"/>
      <w:r w:rsidRPr="00C77598">
        <w:rPr>
          <w:rFonts w:ascii="宋体" w:hAnsi="宋体"/>
          <w:sz w:val="18"/>
          <w:szCs w:val="18"/>
        </w:rPr>
        <w:t xml:space="preserve"> "^3.2.1"</w:t>
      </w:r>
    </w:p>
    <w:p w14:paraId="67DC0C4C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 w:rsidRPr="00C77598">
        <w:rPr>
          <w:rFonts w:ascii="宋体" w:hAnsi="宋体" w:hint="eastAsia"/>
          <w:sz w:val="18"/>
          <w:szCs w:val="18"/>
        </w:rPr>
        <w:t>引用jQuery包</w:t>
      </w:r>
    </w:p>
    <w:p w14:paraId="7FD0A44F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p w14:paraId="023C6FB3" w14:textId="77777777" w:rsidR="008450DA" w:rsidRDefault="008450DA" w:rsidP="008450DA">
      <w:pPr>
        <w:pStyle w:val="af1"/>
        <w:rPr>
          <w:sz w:val="18"/>
          <w:szCs w:val="18"/>
        </w:rPr>
      </w:pPr>
      <w:bookmarkStart w:id="20" w:name="_Toc80951551"/>
      <w:proofErr w:type="spellStart"/>
      <w:r w:rsidRPr="00C77598">
        <w:rPr>
          <w:rFonts w:hint="eastAsia"/>
          <w:sz w:val="18"/>
          <w:szCs w:val="18"/>
        </w:rPr>
        <w:t>vue</w:t>
      </w:r>
      <w:proofErr w:type="spellEnd"/>
      <w:r w:rsidRPr="00C77598">
        <w:rPr>
          <w:rFonts w:hint="eastAsia"/>
          <w:sz w:val="18"/>
          <w:szCs w:val="18"/>
        </w:rPr>
        <w:t>模板</w:t>
      </w:r>
      <w:bookmarkEnd w:id="20"/>
    </w:p>
    <w:p w14:paraId="6395E963" w14:textId="77777777" w:rsidR="008450DA" w:rsidRPr="00126474" w:rsidRDefault="008450DA" w:rsidP="008450DA">
      <w:pPr>
        <w:rPr>
          <w:rFonts w:ascii="宋体" w:hAnsi="宋体"/>
          <w:sz w:val="18"/>
          <w:szCs w:val="18"/>
        </w:rPr>
      </w:pPr>
    </w:p>
    <w:p w14:paraId="09276020" w14:textId="77777777" w:rsidR="008450DA" w:rsidRPr="00126474" w:rsidRDefault="008450DA" w:rsidP="008450DA">
      <w:pPr>
        <w:rPr>
          <w:rFonts w:ascii="宋体" w:hAnsi="宋体"/>
          <w:sz w:val="18"/>
          <w:szCs w:val="18"/>
        </w:rPr>
      </w:pPr>
    </w:p>
    <w:p w14:paraId="469F57FC" w14:textId="77777777" w:rsidR="008450DA" w:rsidRPr="00126474" w:rsidRDefault="008450DA" w:rsidP="008450DA">
      <w:pPr>
        <w:rPr>
          <w:rFonts w:ascii="宋体" w:hAnsi="宋体"/>
          <w:sz w:val="18"/>
          <w:szCs w:val="18"/>
        </w:rPr>
      </w:pPr>
      <w:r w:rsidRPr="00126474">
        <w:rPr>
          <w:sz w:val="18"/>
          <w:szCs w:val="18"/>
        </w:rPr>
        <w:t>文件</w:t>
      </w:r>
      <w:r w:rsidRPr="00126474">
        <w:rPr>
          <w:rFonts w:ascii="宋体" w:hAnsi="宋体"/>
          <w:sz w:val="18"/>
          <w:szCs w:val="18"/>
        </w:rPr>
        <w:t>--&gt;首选项--&gt;用户代码片段--&gt;点击新建代码片段--取名</w:t>
      </w:r>
      <w:proofErr w:type="spellStart"/>
      <w:r w:rsidRPr="00126474">
        <w:rPr>
          <w:rFonts w:ascii="宋体" w:hAnsi="宋体"/>
          <w:sz w:val="18"/>
          <w:szCs w:val="18"/>
        </w:rPr>
        <w:t>vue.json</w:t>
      </w:r>
      <w:proofErr w:type="spellEnd"/>
      <w:r w:rsidRPr="00126474">
        <w:rPr>
          <w:rFonts w:ascii="宋体" w:hAnsi="宋体"/>
          <w:sz w:val="18"/>
          <w:szCs w:val="18"/>
        </w:rPr>
        <w:t xml:space="preserve"> 确定</w:t>
      </w:r>
    </w:p>
    <w:p w14:paraId="69FF2667" w14:textId="77777777" w:rsidR="008450DA" w:rsidRPr="00126474" w:rsidRDefault="008450DA" w:rsidP="008450DA">
      <w:pPr>
        <w:rPr>
          <w:rFonts w:ascii="宋体" w:hAnsi="宋体" w:hint="eastAsia"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450DA" w:rsidRPr="00C77598" w14:paraId="1984A5D9" w14:textId="77777777" w:rsidTr="00174D33">
        <w:tc>
          <w:tcPr>
            <w:tcW w:w="8522" w:type="dxa"/>
            <w:shd w:val="clear" w:color="auto" w:fill="auto"/>
          </w:tcPr>
          <w:p w14:paraId="7C711EAC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>{"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vue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模板":</w:t>
            </w:r>
          </w:p>
          <w:p w14:paraId="1AB2A3D9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{</w:t>
            </w:r>
          </w:p>
          <w:p w14:paraId="52447CF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 xml:space="preserve">   "prefix":"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vue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 xml:space="preserve">", </w:t>
            </w:r>
          </w:p>
          <w:p w14:paraId="287A23D6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 xml:space="preserve">   "body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":[</w:t>
            </w:r>
            <w:proofErr w:type="gramEnd"/>
          </w:p>
          <w:p w14:paraId="70BD8D0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"&lt;template&gt;",</w:t>
            </w:r>
          </w:p>
          <w:p w14:paraId="32D7250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"&lt;div&gt;&lt;/div&gt;",</w:t>
            </w:r>
          </w:p>
          <w:p w14:paraId="02B5148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"&lt;/template&gt;",</w:t>
            </w:r>
          </w:p>
          <w:p w14:paraId="77E055D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744A86D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"&lt;script&gt;",</w:t>
            </w:r>
          </w:p>
          <w:p w14:paraId="6A24574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export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 xml:space="preserve"> default {",</w:t>
            </w:r>
          </w:p>
          <w:p w14:paraId="0F35F36D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"//import 引入的组件需要注入到对象中才能使用",</w:t>
            </w:r>
          </w:p>
          <w:p w14:paraId="23C856E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components:{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},",</w:t>
            </w:r>
          </w:p>
          <w:p w14:paraId="57BA4EC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props:{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},",</w:t>
            </w:r>
          </w:p>
          <w:p w14:paraId="216E16D8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data(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){",</w:t>
            </w:r>
          </w:p>
          <w:p w14:paraId="176F266D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"//这里</w:t>
            </w:r>
            <w:proofErr w:type="gramStart"/>
            <w:r w:rsidRPr="00C77598">
              <w:rPr>
                <w:rFonts w:ascii="宋体" w:hAnsi="宋体" w:hint="eastAsia"/>
                <w:sz w:val="18"/>
                <w:szCs w:val="18"/>
              </w:rPr>
              <w:t>存数据</w:t>
            </w:r>
            <w:proofErr w:type="gramEnd"/>
            <w:r w:rsidRPr="00C77598">
              <w:rPr>
                <w:rFonts w:ascii="宋体" w:hAnsi="宋体" w:hint="eastAsia"/>
                <w:sz w:val="18"/>
                <w:szCs w:val="18"/>
              </w:rPr>
              <w:t>",</w:t>
            </w:r>
          </w:p>
          <w:p w14:paraId="1E21E1C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return{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};",</w:t>
            </w:r>
          </w:p>
          <w:p w14:paraId="14DFD31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69B19828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"//计算属性",</w:t>
            </w:r>
          </w:p>
          <w:p w14:paraId="5D2713F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computed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: {",</w:t>
            </w:r>
          </w:p>
          <w:p w14:paraId="3F35D7F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0FAB6538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3D56CF30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"//监控data中数据变化",</w:t>
            </w:r>
          </w:p>
          <w:p w14:paraId="465746F8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watch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: {",</w:t>
            </w:r>
          </w:p>
          <w:p w14:paraId="1D4A6C7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4B2FD8F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05A24283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"//方法",</w:t>
            </w:r>
          </w:p>
          <w:p w14:paraId="3CDE4E7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methods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: {",</w:t>
            </w:r>
          </w:p>
          <w:p w14:paraId="377511E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213BDF19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10EA8D50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"//声明周期 - 创建完成（可以访问当前this实例）",</w:t>
            </w:r>
          </w:p>
          <w:p w14:paraId="113BF7A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created(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) {",</w:t>
            </w:r>
          </w:p>
          <w:p w14:paraId="44978C7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04F58FA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5B95816A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"//生命周期 - 挂载完成（可以访问DOM元素）",</w:t>
            </w:r>
          </w:p>
          <w:p w14:paraId="1192A7B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mounted(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) {",</w:t>
            </w:r>
          </w:p>
          <w:p w14:paraId="4239A42C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385C13C3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"},",</w:t>
            </w:r>
          </w:p>
          <w:p w14:paraId="3F6EE945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beforeCreate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() {},//生命周期 - 创建之前",</w:t>
            </w:r>
          </w:p>
          <w:p w14:paraId="1CF7D635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beforeMount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() {},//生命周期 - 挂载之前",</w:t>
            </w:r>
          </w:p>
          <w:p w14:paraId="6AE1766F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beforeUpdate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() {},//声明周期 - 更新之前",</w:t>
            </w:r>
          </w:p>
          <w:p w14:paraId="66896F97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"updated() {},//生命周期 - 更新之后",</w:t>
            </w:r>
          </w:p>
          <w:p w14:paraId="418AEA05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lastRenderedPageBreak/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beforeDestroy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() {},//生命周期 - 销毁之前",</w:t>
            </w:r>
          </w:p>
          <w:p w14:paraId="09408674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"destroyed() {},//生命周期 - 销毁之后",</w:t>
            </w:r>
          </w:p>
          <w:p w14:paraId="0B72D24E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"activated() {},//缓存keep-alive",</w:t>
            </w:r>
          </w:p>
          <w:p w14:paraId="4EFABCB9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"};",</w:t>
            </w:r>
          </w:p>
          <w:p w14:paraId="0426DC8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"&lt;/script&gt;",</w:t>
            </w:r>
          </w:p>
          <w:p w14:paraId="61E5E56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"",</w:t>
            </w:r>
          </w:p>
          <w:p w14:paraId="4B9F7903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"&lt;style scoped&gt;",</w:t>
            </w:r>
          </w:p>
          <w:p w14:paraId="3FF24FF1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"&lt;/style&gt;",</w:t>
            </w:r>
          </w:p>
          <w:p w14:paraId="4DF1A0F3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],</w:t>
            </w:r>
          </w:p>
          <w:p w14:paraId="49B8604B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"description":"生成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vue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模板"</w:t>
            </w:r>
          </w:p>
          <w:p w14:paraId="41530B2B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}</w:t>
            </w:r>
          </w:p>
          <w:p w14:paraId="29E03602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>}</w:t>
            </w:r>
          </w:p>
        </w:tc>
      </w:tr>
      <w:tr w:rsidR="008450DA" w:rsidRPr="00C77598" w14:paraId="591B52E3" w14:textId="77777777" w:rsidTr="00174D33">
        <w:tc>
          <w:tcPr>
            <w:tcW w:w="8522" w:type="dxa"/>
            <w:shd w:val="clear" w:color="auto" w:fill="auto"/>
          </w:tcPr>
          <w:p w14:paraId="10DB3560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lastRenderedPageBreak/>
              <w:t>"http-get请求": {</w:t>
            </w:r>
          </w:p>
          <w:p w14:paraId="449B588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"prefix": "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httpget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",</w:t>
            </w:r>
          </w:p>
          <w:p w14:paraId="16A0E74D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"body": [</w:t>
            </w:r>
          </w:p>
          <w:p w14:paraId="35D632CA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"this.\\$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http(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{",</w:t>
            </w:r>
          </w:p>
          <w:p w14:paraId="75674399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url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 xml:space="preserve">: this.\\$http. </w:t>
            </w:r>
            <w:proofErr w:type="spellStart"/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adornUrl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''),",</w:t>
            </w:r>
          </w:p>
          <w:p w14:paraId="15994B1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method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: 'get',",</w:t>
            </w:r>
          </w:p>
          <w:p w14:paraId="34E219E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"params: this.\\$</w:t>
            </w:r>
            <w:proofErr w:type="spellStart"/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http.adornParams</w:t>
            </w:r>
            <w:proofErr w:type="spellEnd"/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({})",</w:t>
            </w:r>
          </w:p>
          <w:p w14:paraId="61089260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).then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(({data})=&gt;{",</w:t>
            </w:r>
          </w:p>
          <w:p w14:paraId="20E45674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"})"</w:t>
            </w:r>
          </w:p>
          <w:p w14:paraId="72D550F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],</w:t>
            </w:r>
          </w:p>
          <w:p w14:paraId="7C910A98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"description": 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httpGet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请求"</w:t>
            </w:r>
          </w:p>
          <w:p w14:paraId="63505FD4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},</w:t>
            </w:r>
          </w:p>
          <w:p w14:paraId="1D79368A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"http-post请求": {</w:t>
            </w:r>
          </w:p>
          <w:p w14:paraId="4E2DFC89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"prefix": "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httppost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",</w:t>
            </w:r>
          </w:p>
          <w:p w14:paraId="553DFAA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"body": [</w:t>
            </w:r>
          </w:p>
          <w:p w14:paraId="45C574D7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"this.\\$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http(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{",</w:t>
            </w:r>
          </w:p>
          <w:p w14:paraId="43204155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"url: this.\\$</w:t>
            </w:r>
            <w:proofErr w:type="spellStart"/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http.adornUrl</w:t>
            </w:r>
            <w:proofErr w:type="spellEnd"/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(''),",</w:t>
            </w:r>
          </w:p>
          <w:p w14:paraId="477742EE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method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: 'post',",</w:t>
            </w:r>
          </w:p>
          <w:p w14:paraId="454F7143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"data: this.\\$</w:t>
            </w:r>
            <w:proofErr w:type="spellStart"/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http.adornData</w:t>
            </w:r>
            <w:proofErr w:type="spellEnd"/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</w:t>
            </w:r>
            <w:proofErr w:type="spellStart"/>
            <w:r w:rsidRPr="00C77598">
              <w:rPr>
                <w:rFonts w:ascii="宋体" w:hAnsi="宋体"/>
                <w:sz w:val="18"/>
                <w:szCs w:val="18"/>
              </w:rPr>
              <w:t>data,false</w:t>
            </w:r>
            <w:proofErr w:type="spellEnd"/>
            <w:r w:rsidRPr="00C77598">
              <w:rPr>
                <w:rFonts w:ascii="宋体" w:hAnsi="宋体"/>
                <w:sz w:val="18"/>
                <w:szCs w:val="18"/>
              </w:rPr>
              <w:t>)",</w:t>
            </w:r>
          </w:p>
          <w:p w14:paraId="13B8F826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"}</w:t>
            </w:r>
            <w:proofErr w:type="gramStart"/>
            <w:r w:rsidRPr="00C77598">
              <w:rPr>
                <w:rFonts w:ascii="宋体" w:hAnsi="宋体"/>
                <w:sz w:val="18"/>
                <w:szCs w:val="18"/>
              </w:rPr>
              <w:t>).then</w:t>
            </w:r>
            <w:proofErr w:type="gramEnd"/>
            <w:r w:rsidRPr="00C77598">
              <w:rPr>
                <w:rFonts w:ascii="宋体" w:hAnsi="宋体"/>
                <w:sz w:val="18"/>
                <w:szCs w:val="18"/>
              </w:rPr>
              <w:t>(({data})=&gt;{});"</w:t>
            </w:r>
          </w:p>
          <w:p w14:paraId="3A14975B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</w:r>
            <w:r w:rsidRPr="00C77598">
              <w:rPr>
                <w:rFonts w:ascii="宋体" w:hAnsi="宋体"/>
                <w:sz w:val="18"/>
                <w:szCs w:val="18"/>
              </w:rPr>
              <w:tab/>
              <w:t>],</w:t>
            </w:r>
          </w:p>
          <w:p w14:paraId="42FF57D3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  <w:r w:rsidRPr="00C77598">
              <w:rPr>
                <w:rFonts w:ascii="宋体" w:hAnsi="宋体" w:hint="eastAsia"/>
                <w:sz w:val="18"/>
                <w:szCs w:val="18"/>
              </w:rPr>
              <w:tab/>
            </w:r>
            <w:r w:rsidRPr="00C77598">
              <w:rPr>
                <w:rFonts w:ascii="宋体" w:hAnsi="宋体" w:hint="eastAsia"/>
                <w:sz w:val="18"/>
                <w:szCs w:val="18"/>
              </w:rPr>
              <w:tab/>
              <w:t>"description": "</w:t>
            </w:r>
            <w:proofErr w:type="spellStart"/>
            <w:r w:rsidRPr="00C77598">
              <w:rPr>
                <w:rFonts w:ascii="宋体" w:hAnsi="宋体" w:hint="eastAsia"/>
                <w:sz w:val="18"/>
                <w:szCs w:val="18"/>
              </w:rPr>
              <w:t>httpPOST</w:t>
            </w:r>
            <w:proofErr w:type="spellEnd"/>
            <w:r w:rsidRPr="00C77598">
              <w:rPr>
                <w:rFonts w:ascii="宋体" w:hAnsi="宋体" w:hint="eastAsia"/>
                <w:sz w:val="18"/>
                <w:szCs w:val="18"/>
              </w:rPr>
              <w:t>请求"</w:t>
            </w:r>
          </w:p>
          <w:p w14:paraId="58D9045B" w14:textId="77777777" w:rsidR="008450DA" w:rsidRPr="00C77598" w:rsidRDefault="008450DA" w:rsidP="00174D33">
            <w:pPr>
              <w:rPr>
                <w:rFonts w:ascii="宋体" w:hAnsi="宋体"/>
                <w:sz w:val="18"/>
                <w:szCs w:val="18"/>
              </w:rPr>
            </w:pPr>
            <w:r w:rsidRPr="00C77598">
              <w:rPr>
                <w:rFonts w:ascii="宋体" w:hAnsi="宋体"/>
                <w:sz w:val="18"/>
                <w:szCs w:val="18"/>
              </w:rPr>
              <w:tab/>
              <w:t>}</w:t>
            </w:r>
          </w:p>
          <w:p w14:paraId="1888F492" w14:textId="77777777" w:rsidR="008450DA" w:rsidRPr="00C77598" w:rsidRDefault="008450DA" w:rsidP="00174D33">
            <w:pPr>
              <w:rPr>
                <w:rFonts w:ascii="宋体" w:hAnsi="宋体" w:hint="eastAsia"/>
                <w:sz w:val="18"/>
                <w:szCs w:val="18"/>
              </w:rPr>
            </w:pPr>
          </w:p>
        </w:tc>
      </w:tr>
    </w:tbl>
    <w:p w14:paraId="0847C41B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</w:p>
    <w:bookmarkEnd w:id="0"/>
    <w:p w14:paraId="443AFA07" w14:textId="77777777" w:rsidR="008450DA" w:rsidRPr="00C77598" w:rsidRDefault="008450DA" w:rsidP="008450DA">
      <w:p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Vue </w:t>
      </w:r>
      <w:proofErr w:type="spellStart"/>
      <w:r>
        <w:rPr>
          <w:rFonts w:ascii="宋体" w:hAnsi="宋体"/>
          <w:sz w:val="18"/>
          <w:szCs w:val="18"/>
        </w:rPr>
        <w:t>ui</w:t>
      </w:r>
      <w:proofErr w:type="spellEnd"/>
    </w:p>
    <w:p w14:paraId="58C4C61C" w14:textId="77777777" w:rsidR="00370AFD" w:rsidRDefault="00370AFD"/>
    <w:sectPr w:rsidR="00370A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1DBE0" w14:textId="77777777" w:rsidR="005732CA" w:rsidRDefault="005732CA" w:rsidP="008450DA">
      <w:r>
        <w:separator/>
      </w:r>
    </w:p>
  </w:endnote>
  <w:endnote w:type="continuationSeparator" w:id="0">
    <w:p w14:paraId="5498C9DB" w14:textId="77777777" w:rsidR="005732CA" w:rsidRDefault="005732CA" w:rsidP="00845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4A4F8" w14:textId="77777777" w:rsidR="005732CA" w:rsidRDefault="005732CA" w:rsidP="008450DA">
      <w:r>
        <w:separator/>
      </w:r>
    </w:p>
  </w:footnote>
  <w:footnote w:type="continuationSeparator" w:id="0">
    <w:p w14:paraId="673F1D1B" w14:textId="77777777" w:rsidR="005732CA" w:rsidRDefault="005732CA" w:rsidP="008450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1DB"/>
    <w:multiLevelType w:val="hybridMultilevel"/>
    <w:tmpl w:val="B3C6421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A3ACE"/>
    <w:multiLevelType w:val="hybridMultilevel"/>
    <w:tmpl w:val="E398CB8A"/>
    <w:lvl w:ilvl="0" w:tplc="4ACA950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E55DD6"/>
    <w:multiLevelType w:val="hybridMultilevel"/>
    <w:tmpl w:val="5E963BEE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08C92C07"/>
    <w:multiLevelType w:val="hybridMultilevel"/>
    <w:tmpl w:val="8BAE28F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0B131522"/>
    <w:multiLevelType w:val="hybridMultilevel"/>
    <w:tmpl w:val="C840C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2119E1"/>
    <w:multiLevelType w:val="hybridMultilevel"/>
    <w:tmpl w:val="F0CEB9D4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139C6E6B"/>
    <w:multiLevelType w:val="hybridMultilevel"/>
    <w:tmpl w:val="9E663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F11AE0"/>
    <w:multiLevelType w:val="hybridMultilevel"/>
    <w:tmpl w:val="7902AB4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6FC6F79"/>
    <w:multiLevelType w:val="hybridMultilevel"/>
    <w:tmpl w:val="805E0A7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18B17A3E"/>
    <w:multiLevelType w:val="hybridMultilevel"/>
    <w:tmpl w:val="C4385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D335EAE"/>
    <w:multiLevelType w:val="hybridMultilevel"/>
    <w:tmpl w:val="E97A9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18406A1"/>
    <w:multiLevelType w:val="multilevel"/>
    <w:tmpl w:val="218406A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20561E9"/>
    <w:multiLevelType w:val="multilevel"/>
    <w:tmpl w:val="DC7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BE7BE4"/>
    <w:multiLevelType w:val="hybridMultilevel"/>
    <w:tmpl w:val="4F668E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DE245A"/>
    <w:multiLevelType w:val="multilevel"/>
    <w:tmpl w:val="32DE245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B60178"/>
    <w:multiLevelType w:val="hybridMultilevel"/>
    <w:tmpl w:val="06A411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EE6BCE"/>
    <w:multiLevelType w:val="hybridMultilevel"/>
    <w:tmpl w:val="F77280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4B22E3"/>
    <w:multiLevelType w:val="hybridMultilevel"/>
    <w:tmpl w:val="3462F4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3E964E5E"/>
    <w:multiLevelType w:val="hybridMultilevel"/>
    <w:tmpl w:val="74345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33E6D58"/>
    <w:multiLevelType w:val="multilevel"/>
    <w:tmpl w:val="433E6D58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AD1689"/>
    <w:multiLevelType w:val="hybridMultilevel"/>
    <w:tmpl w:val="54CEEE88"/>
    <w:lvl w:ilvl="0" w:tplc="04090005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0" w:hanging="420"/>
      </w:pPr>
      <w:rPr>
        <w:rFonts w:ascii="Wingdings" w:hAnsi="Wingdings" w:hint="default"/>
      </w:rPr>
    </w:lvl>
  </w:abstractNum>
  <w:abstractNum w:abstractNumId="21" w15:restartNumberingAfterBreak="0">
    <w:nsid w:val="4A816BD3"/>
    <w:multiLevelType w:val="multilevel"/>
    <w:tmpl w:val="4A816BD3"/>
    <w:lvl w:ilvl="0">
      <w:start w:val="3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AE50A53"/>
    <w:multiLevelType w:val="hybridMultilevel"/>
    <w:tmpl w:val="9B1C2A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A80F75"/>
    <w:multiLevelType w:val="hybridMultilevel"/>
    <w:tmpl w:val="DE76EF52"/>
    <w:lvl w:ilvl="0" w:tplc="DA4056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4D1F44"/>
    <w:multiLevelType w:val="hybridMultilevel"/>
    <w:tmpl w:val="36A6D22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FB35194"/>
    <w:multiLevelType w:val="hybridMultilevel"/>
    <w:tmpl w:val="C21402A2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 w15:restartNumberingAfterBreak="0">
    <w:nsid w:val="55795A71"/>
    <w:multiLevelType w:val="hybridMultilevel"/>
    <w:tmpl w:val="CDC0BCF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7646AEE"/>
    <w:multiLevelType w:val="multilevel"/>
    <w:tmpl w:val="57646A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Letter"/>
      <w:lvlText w:val="%3．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7972B99"/>
    <w:multiLevelType w:val="singleLevel"/>
    <w:tmpl w:val="57972B99"/>
    <w:lvl w:ilvl="0">
      <w:start w:val="4"/>
      <w:numFmt w:val="decimal"/>
      <w:suff w:val="space"/>
      <w:lvlText w:val="%1."/>
      <w:lvlJc w:val="left"/>
    </w:lvl>
  </w:abstractNum>
  <w:abstractNum w:abstractNumId="29" w15:restartNumberingAfterBreak="0">
    <w:nsid w:val="5797307C"/>
    <w:multiLevelType w:val="singleLevel"/>
    <w:tmpl w:val="5797307C"/>
    <w:lvl w:ilvl="0">
      <w:start w:val="2"/>
      <w:numFmt w:val="decimal"/>
      <w:suff w:val="space"/>
      <w:lvlText w:val="%1."/>
      <w:lvlJc w:val="left"/>
    </w:lvl>
  </w:abstractNum>
  <w:abstractNum w:abstractNumId="30" w15:restartNumberingAfterBreak="0">
    <w:nsid w:val="57973763"/>
    <w:multiLevelType w:val="singleLevel"/>
    <w:tmpl w:val="57973763"/>
    <w:lvl w:ilvl="0">
      <w:start w:val="14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abstractNum w:abstractNumId="31" w15:restartNumberingAfterBreak="0">
    <w:nsid w:val="58D953C8"/>
    <w:multiLevelType w:val="hybridMultilevel"/>
    <w:tmpl w:val="CAB2C896"/>
    <w:lvl w:ilvl="0" w:tplc="7DAE10C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91303F8"/>
    <w:multiLevelType w:val="hybridMultilevel"/>
    <w:tmpl w:val="DD2A4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9A27924"/>
    <w:multiLevelType w:val="singleLevel"/>
    <w:tmpl w:val="59A27924"/>
    <w:lvl w:ilvl="0">
      <w:start w:val="3"/>
      <w:numFmt w:val="decimal"/>
      <w:suff w:val="nothing"/>
      <w:lvlText w:val="%1、"/>
      <w:lvlJc w:val="left"/>
    </w:lvl>
  </w:abstractNum>
  <w:abstractNum w:abstractNumId="34" w15:restartNumberingAfterBreak="0">
    <w:nsid w:val="59A28AA2"/>
    <w:multiLevelType w:val="singleLevel"/>
    <w:tmpl w:val="59A28AA2"/>
    <w:lvl w:ilvl="0">
      <w:start w:val="1"/>
      <w:numFmt w:val="decimal"/>
      <w:suff w:val="nothing"/>
      <w:lvlText w:val="%1、"/>
      <w:lvlJc w:val="left"/>
    </w:lvl>
  </w:abstractNum>
  <w:abstractNum w:abstractNumId="35" w15:restartNumberingAfterBreak="0">
    <w:nsid w:val="59A57584"/>
    <w:multiLevelType w:val="singleLevel"/>
    <w:tmpl w:val="59A5758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5B76757C"/>
    <w:multiLevelType w:val="multilevel"/>
    <w:tmpl w:val="5B76757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5B9473E5"/>
    <w:multiLevelType w:val="multilevel"/>
    <w:tmpl w:val="5B9473E5"/>
    <w:lvl w:ilvl="0">
      <w:start w:val="5"/>
      <w:numFmt w:val="decimal"/>
      <w:lvlText w:val="%1、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8" w15:restartNumberingAfterBreak="0">
    <w:nsid w:val="5D8323A0"/>
    <w:multiLevelType w:val="multilevel"/>
    <w:tmpl w:val="5D8323A0"/>
    <w:lvl w:ilvl="0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hint="eastAsia"/>
      </w:rPr>
    </w:lvl>
  </w:abstractNum>
  <w:abstractNum w:abstractNumId="39" w15:restartNumberingAfterBreak="0">
    <w:nsid w:val="5DE7211B"/>
    <w:multiLevelType w:val="hybridMultilevel"/>
    <w:tmpl w:val="5BBEDFF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5EB395F"/>
    <w:multiLevelType w:val="hybridMultilevel"/>
    <w:tmpl w:val="473A06E6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1" w15:restartNumberingAfterBreak="0">
    <w:nsid w:val="6A5A5D62"/>
    <w:multiLevelType w:val="hybridMultilevel"/>
    <w:tmpl w:val="9D8C8DE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2" w15:restartNumberingAfterBreak="0">
    <w:nsid w:val="6EF61945"/>
    <w:multiLevelType w:val="multilevel"/>
    <w:tmpl w:val="6EF61945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70B50E37"/>
    <w:multiLevelType w:val="hybridMultilevel"/>
    <w:tmpl w:val="0E4E3FF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4" w15:restartNumberingAfterBreak="0">
    <w:nsid w:val="71534CEC"/>
    <w:multiLevelType w:val="hybridMultilevel"/>
    <w:tmpl w:val="636464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1C44178"/>
    <w:multiLevelType w:val="hybridMultilevel"/>
    <w:tmpl w:val="9C2E335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6" w15:restartNumberingAfterBreak="0">
    <w:nsid w:val="73635BDE"/>
    <w:multiLevelType w:val="hybridMultilevel"/>
    <w:tmpl w:val="5EDA2EE2"/>
    <w:lvl w:ilvl="0" w:tplc="0409000D">
      <w:start w:val="1"/>
      <w:numFmt w:val="bullet"/>
      <w:lvlText w:val=""/>
      <w:lvlJc w:val="left"/>
      <w:pPr>
        <w:ind w:left="13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0" w:hanging="420"/>
      </w:pPr>
      <w:rPr>
        <w:rFonts w:ascii="Wingdings" w:hAnsi="Wingdings" w:hint="default"/>
      </w:rPr>
    </w:lvl>
  </w:abstractNum>
  <w:abstractNum w:abstractNumId="47" w15:restartNumberingAfterBreak="0">
    <w:nsid w:val="788F5FEA"/>
    <w:multiLevelType w:val="hybridMultilevel"/>
    <w:tmpl w:val="A3DA4B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C91184F"/>
    <w:multiLevelType w:val="hybridMultilevel"/>
    <w:tmpl w:val="AA144F24"/>
    <w:lvl w:ilvl="0" w:tplc="EB9C84A8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E734D5A"/>
    <w:multiLevelType w:val="hybridMultilevel"/>
    <w:tmpl w:val="589E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3"/>
  </w:num>
  <w:num w:numId="3">
    <w:abstractNumId w:val="34"/>
  </w:num>
  <w:num w:numId="4">
    <w:abstractNumId w:val="11"/>
  </w:num>
  <w:num w:numId="5">
    <w:abstractNumId w:val="36"/>
  </w:num>
  <w:num w:numId="6">
    <w:abstractNumId w:val="43"/>
  </w:num>
  <w:num w:numId="7">
    <w:abstractNumId w:val="16"/>
  </w:num>
  <w:num w:numId="8">
    <w:abstractNumId w:val="1"/>
  </w:num>
  <w:num w:numId="9">
    <w:abstractNumId w:val="4"/>
  </w:num>
  <w:num w:numId="10">
    <w:abstractNumId w:val="23"/>
  </w:num>
  <w:num w:numId="11">
    <w:abstractNumId w:val="7"/>
  </w:num>
  <w:num w:numId="12">
    <w:abstractNumId w:val="45"/>
  </w:num>
  <w:num w:numId="13">
    <w:abstractNumId w:val="8"/>
  </w:num>
  <w:num w:numId="14">
    <w:abstractNumId w:val="41"/>
  </w:num>
  <w:num w:numId="15">
    <w:abstractNumId w:val="40"/>
  </w:num>
  <w:num w:numId="16">
    <w:abstractNumId w:val="25"/>
  </w:num>
  <w:num w:numId="17">
    <w:abstractNumId w:val="13"/>
  </w:num>
  <w:num w:numId="18">
    <w:abstractNumId w:val="44"/>
  </w:num>
  <w:num w:numId="19">
    <w:abstractNumId w:val="10"/>
  </w:num>
  <w:num w:numId="20">
    <w:abstractNumId w:val="20"/>
  </w:num>
  <w:num w:numId="21">
    <w:abstractNumId w:val="24"/>
  </w:num>
  <w:num w:numId="22">
    <w:abstractNumId w:val="22"/>
  </w:num>
  <w:num w:numId="23">
    <w:abstractNumId w:val="39"/>
  </w:num>
  <w:num w:numId="24">
    <w:abstractNumId w:val="0"/>
  </w:num>
  <w:num w:numId="25">
    <w:abstractNumId w:val="32"/>
  </w:num>
  <w:num w:numId="26">
    <w:abstractNumId w:val="47"/>
  </w:num>
  <w:num w:numId="27">
    <w:abstractNumId w:val="6"/>
  </w:num>
  <w:num w:numId="28">
    <w:abstractNumId w:val="26"/>
  </w:num>
  <w:num w:numId="29">
    <w:abstractNumId w:val="46"/>
  </w:num>
  <w:num w:numId="30">
    <w:abstractNumId w:val="9"/>
  </w:num>
  <w:num w:numId="31">
    <w:abstractNumId w:val="49"/>
  </w:num>
  <w:num w:numId="32">
    <w:abstractNumId w:val="17"/>
  </w:num>
  <w:num w:numId="33">
    <w:abstractNumId w:val="3"/>
  </w:num>
  <w:num w:numId="34">
    <w:abstractNumId w:val="5"/>
  </w:num>
  <w:num w:numId="35">
    <w:abstractNumId w:val="15"/>
  </w:num>
  <w:num w:numId="36">
    <w:abstractNumId w:val="2"/>
  </w:num>
  <w:num w:numId="37">
    <w:abstractNumId w:val="19"/>
  </w:num>
  <w:num w:numId="38">
    <w:abstractNumId w:val="31"/>
  </w:num>
  <w:num w:numId="39">
    <w:abstractNumId w:val="48"/>
  </w:num>
  <w:num w:numId="40">
    <w:abstractNumId w:val="27"/>
  </w:num>
  <w:num w:numId="41">
    <w:abstractNumId w:val="21"/>
  </w:num>
  <w:num w:numId="42">
    <w:abstractNumId w:val="18"/>
  </w:num>
  <w:num w:numId="43">
    <w:abstractNumId w:val="14"/>
  </w:num>
  <w:num w:numId="44">
    <w:abstractNumId w:val="29"/>
  </w:num>
  <w:num w:numId="45">
    <w:abstractNumId w:val="28"/>
  </w:num>
  <w:num w:numId="46">
    <w:abstractNumId w:val="37"/>
  </w:num>
  <w:num w:numId="47">
    <w:abstractNumId w:val="42"/>
  </w:num>
  <w:num w:numId="48">
    <w:abstractNumId w:val="38"/>
  </w:num>
  <w:num w:numId="49">
    <w:abstractNumId w:val="30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5C"/>
    <w:rsid w:val="00370AFD"/>
    <w:rsid w:val="005732CA"/>
    <w:rsid w:val="008450DA"/>
    <w:rsid w:val="00F0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E0A0179-84A7-419B-A9EE-B4A02B6C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50DA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qFormat/>
    <w:rsid w:val="008450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50DA"/>
    <w:pPr>
      <w:keepNext/>
      <w:keepLines/>
      <w:widowControl/>
      <w:adjustRightInd w:val="0"/>
      <w:snapToGrid w:val="0"/>
      <w:spacing w:before="260" w:after="260" w:line="416" w:lineRule="auto"/>
      <w:jc w:val="left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8450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450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50DA"/>
    <w:rPr>
      <w:sz w:val="18"/>
      <w:szCs w:val="18"/>
    </w:rPr>
  </w:style>
  <w:style w:type="paragraph" w:styleId="a5">
    <w:name w:val="footer"/>
    <w:basedOn w:val="a"/>
    <w:link w:val="a6"/>
    <w:unhideWhenUsed/>
    <w:rsid w:val="008450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50DA"/>
    <w:rPr>
      <w:sz w:val="18"/>
      <w:szCs w:val="18"/>
    </w:rPr>
  </w:style>
  <w:style w:type="character" w:customStyle="1" w:styleId="10">
    <w:name w:val="标题 1 字符"/>
    <w:basedOn w:val="a0"/>
    <w:uiPriority w:val="9"/>
    <w:rsid w:val="008450D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450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8450DA"/>
    <w:rPr>
      <w:rFonts w:ascii="Calibri" w:eastAsia="宋体" w:hAnsi="Calibri" w:cs="Times New Roman"/>
      <w:b/>
      <w:bCs/>
      <w:sz w:val="32"/>
      <w:szCs w:val="32"/>
    </w:rPr>
  </w:style>
  <w:style w:type="character" w:customStyle="1" w:styleId="1Char">
    <w:name w:val="标题 1 Char"/>
    <w:link w:val="1"/>
    <w:rsid w:val="008450D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8450DA"/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3Char">
    <w:name w:val="标题 3 Char"/>
    <w:link w:val="3"/>
    <w:semiHidden/>
    <w:rsid w:val="008450DA"/>
    <w:rPr>
      <w:rFonts w:ascii="Calibri" w:eastAsia="宋体" w:hAnsi="Calibri" w:cs="Times New Roman"/>
      <w:b/>
      <w:bCs/>
      <w:sz w:val="32"/>
      <w:szCs w:val="32"/>
    </w:rPr>
  </w:style>
  <w:style w:type="paragraph" w:styleId="a7">
    <w:basedOn w:val="a"/>
    <w:next w:val="a"/>
    <w:autoRedefine/>
    <w:uiPriority w:val="39"/>
    <w:unhideWhenUsed/>
    <w:rsid w:val="008450DA"/>
    <w:pPr>
      <w:ind w:leftChars="1600" w:left="3360"/>
    </w:pPr>
    <w:rPr>
      <w:szCs w:val="22"/>
    </w:rPr>
  </w:style>
  <w:style w:type="character" w:styleId="a8">
    <w:name w:val="Hyperlink"/>
    <w:uiPriority w:val="99"/>
    <w:unhideWhenUsed/>
    <w:rsid w:val="008450DA"/>
    <w:rPr>
      <w:color w:val="0000FF"/>
      <w:u w:val="single"/>
    </w:rPr>
  </w:style>
  <w:style w:type="table" w:styleId="a9">
    <w:name w:val="Table Grid"/>
    <w:basedOn w:val="a1"/>
    <w:rsid w:val="008450D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uiPriority w:val="22"/>
    <w:qFormat/>
    <w:rsid w:val="008450DA"/>
    <w:rPr>
      <w:b/>
    </w:rPr>
  </w:style>
  <w:style w:type="character" w:customStyle="1" w:styleId="HTMLChar">
    <w:name w:val="HTML 预设格式 Char"/>
    <w:link w:val="HTML"/>
    <w:uiPriority w:val="99"/>
    <w:rsid w:val="008450DA"/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450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character" w:customStyle="1" w:styleId="HTML0">
    <w:name w:val="HTML 预设格式 字符"/>
    <w:basedOn w:val="a0"/>
    <w:uiPriority w:val="99"/>
    <w:semiHidden/>
    <w:rsid w:val="008450DA"/>
    <w:rPr>
      <w:rFonts w:ascii="Courier New" w:eastAsia="宋体" w:hAnsi="Courier New" w:cs="Courier New"/>
      <w:sz w:val="20"/>
      <w:szCs w:val="20"/>
    </w:rPr>
  </w:style>
  <w:style w:type="character" w:customStyle="1" w:styleId="HTMLChar1">
    <w:name w:val="HTML 预设格式 Char1"/>
    <w:rsid w:val="008450DA"/>
    <w:rPr>
      <w:rFonts w:ascii="Courier New" w:hAnsi="Courier New" w:cs="Courier New"/>
      <w:kern w:val="2"/>
    </w:rPr>
  </w:style>
  <w:style w:type="character" w:customStyle="1" w:styleId="Char">
    <w:name w:val="标题 Char"/>
    <w:link w:val="ab"/>
    <w:rsid w:val="008450DA"/>
    <w:rPr>
      <w:rFonts w:ascii="Cambria" w:hAnsi="Cambria"/>
      <w:b/>
      <w:bCs/>
      <w:sz w:val="32"/>
      <w:szCs w:val="32"/>
    </w:rPr>
  </w:style>
  <w:style w:type="paragraph" w:styleId="ab">
    <w:name w:val="Title"/>
    <w:basedOn w:val="a"/>
    <w:next w:val="a"/>
    <w:link w:val="Char"/>
    <w:qFormat/>
    <w:rsid w:val="008450DA"/>
    <w:pPr>
      <w:spacing w:before="240" w:after="60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customStyle="1" w:styleId="ac">
    <w:name w:val="标题 字符"/>
    <w:basedOn w:val="a0"/>
    <w:uiPriority w:val="10"/>
    <w:rsid w:val="008450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标题 Char1"/>
    <w:rsid w:val="008450DA"/>
    <w:rPr>
      <w:rFonts w:ascii="Cambria" w:hAnsi="Cambria" w:cs="Times New Roman"/>
      <w:b/>
      <w:bCs/>
      <w:kern w:val="2"/>
      <w:sz w:val="32"/>
      <w:szCs w:val="32"/>
    </w:rPr>
  </w:style>
  <w:style w:type="character" w:styleId="HTML1">
    <w:name w:val="HTML Code"/>
    <w:uiPriority w:val="99"/>
    <w:unhideWhenUsed/>
    <w:rsid w:val="008450DA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unhideWhenUsed/>
    <w:rsid w:val="008450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-brackets">
    <w:name w:val="hl-brackets"/>
    <w:basedOn w:val="a0"/>
    <w:rsid w:val="008450DA"/>
  </w:style>
  <w:style w:type="character" w:customStyle="1" w:styleId="hl-code">
    <w:name w:val="hl-code"/>
    <w:basedOn w:val="a0"/>
    <w:rsid w:val="008450DA"/>
  </w:style>
  <w:style w:type="character" w:customStyle="1" w:styleId="hl-var">
    <w:name w:val="hl-var"/>
    <w:basedOn w:val="a0"/>
    <w:rsid w:val="008450DA"/>
  </w:style>
  <w:style w:type="character" w:customStyle="1" w:styleId="hl-reserved">
    <w:name w:val="hl-reserved"/>
    <w:basedOn w:val="a0"/>
    <w:rsid w:val="008450DA"/>
  </w:style>
  <w:style w:type="character" w:customStyle="1" w:styleId="hl-quotes">
    <w:name w:val="hl-quotes"/>
    <w:basedOn w:val="a0"/>
    <w:rsid w:val="008450DA"/>
  </w:style>
  <w:style w:type="character" w:customStyle="1" w:styleId="hl-string">
    <w:name w:val="hl-string"/>
    <w:basedOn w:val="a0"/>
    <w:rsid w:val="008450DA"/>
  </w:style>
  <w:style w:type="character" w:customStyle="1" w:styleId="hl-identifier">
    <w:name w:val="hl-identifier"/>
    <w:basedOn w:val="a0"/>
    <w:rsid w:val="008450DA"/>
  </w:style>
  <w:style w:type="character" w:customStyle="1" w:styleId="hl-builtin">
    <w:name w:val="hl-builtin"/>
    <w:basedOn w:val="a0"/>
    <w:rsid w:val="008450DA"/>
  </w:style>
  <w:style w:type="paragraph" w:styleId="ae">
    <w:name w:val="Document Map"/>
    <w:basedOn w:val="a"/>
    <w:link w:val="Char0"/>
    <w:rsid w:val="008450DA"/>
    <w:rPr>
      <w:rFonts w:ascii="宋体"/>
      <w:sz w:val="18"/>
      <w:szCs w:val="18"/>
    </w:rPr>
  </w:style>
  <w:style w:type="character" w:customStyle="1" w:styleId="af">
    <w:name w:val="文档结构图 字符"/>
    <w:basedOn w:val="a0"/>
    <w:uiPriority w:val="99"/>
    <w:semiHidden/>
    <w:rsid w:val="008450DA"/>
    <w:rPr>
      <w:rFonts w:ascii="Microsoft YaHei UI" w:eastAsia="Microsoft YaHei UI" w:hAnsi="Calibri" w:cs="Times New Roman"/>
      <w:sz w:val="18"/>
      <w:szCs w:val="18"/>
    </w:rPr>
  </w:style>
  <w:style w:type="character" w:customStyle="1" w:styleId="Char0">
    <w:name w:val="文档结构图 Char"/>
    <w:link w:val="ae"/>
    <w:rsid w:val="008450DA"/>
    <w:rPr>
      <w:rFonts w:ascii="宋体" w:eastAsia="宋体" w:hAnsi="Calibri" w:cs="Times New Roman"/>
      <w:sz w:val="18"/>
      <w:szCs w:val="18"/>
    </w:rPr>
  </w:style>
  <w:style w:type="character" w:styleId="af0">
    <w:name w:val="Emphasis"/>
    <w:qFormat/>
    <w:rsid w:val="008450DA"/>
    <w:rPr>
      <w:i/>
      <w:iCs/>
    </w:rPr>
  </w:style>
  <w:style w:type="paragraph" w:styleId="af1">
    <w:name w:val="Subtitle"/>
    <w:basedOn w:val="a"/>
    <w:next w:val="a"/>
    <w:link w:val="Char2"/>
    <w:qFormat/>
    <w:rsid w:val="008450D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副标题 字符"/>
    <w:basedOn w:val="a0"/>
    <w:uiPriority w:val="11"/>
    <w:rsid w:val="008450DA"/>
    <w:rPr>
      <w:b/>
      <w:bCs/>
      <w:kern w:val="28"/>
      <w:sz w:val="32"/>
      <w:szCs w:val="32"/>
    </w:rPr>
  </w:style>
  <w:style w:type="character" w:customStyle="1" w:styleId="Char2">
    <w:name w:val="副标题 Char"/>
    <w:link w:val="af1"/>
    <w:rsid w:val="008450DA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f3">
    <w:name w:val="Balloon Text"/>
    <w:basedOn w:val="a"/>
    <w:link w:val="Char3"/>
    <w:rsid w:val="008450DA"/>
    <w:rPr>
      <w:sz w:val="18"/>
      <w:szCs w:val="18"/>
    </w:rPr>
  </w:style>
  <w:style w:type="character" w:customStyle="1" w:styleId="af4">
    <w:name w:val="批注框文本 字符"/>
    <w:basedOn w:val="a0"/>
    <w:uiPriority w:val="99"/>
    <w:semiHidden/>
    <w:rsid w:val="008450DA"/>
    <w:rPr>
      <w:rFonts w:ascii="Calibri" w:eastAsia="宋体" w:hAnsi="Calibri" w:cs="Times New Roman"/>
      <w:sz w:val="18"/>
      <w:szCs w:val="18"/>
    </w:rPr>
  </w:style>
  <w:style w:type="character" w:customStyle="1" w:styleId="Char3">
    <w:name w:val="批注框文本 Char"/>
    <w:link w:val="af3"/>
    <w:rsid w:val="008450DA"/>
    <w:rPr>
      <w:rFonts w:ascii="Calibri" w:eastAsia="宋体" w:hAnsi="Calibri" w:cs="Times New Roman"/>
      <w:sz w:val="18"/>
      <w:szCs w:val="18"/>
    </w:rPr>
  </w:style>
  <w:style w:type="character" w:styleId="af5">
    <w:name w:val="Unresolved Mention"/>
    <w:uiPriority w:val="99"/>
    <w:semiHidden/>
    <w:unhideWhenUsed/>
    <w:rsid w:val="008450DA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8450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-comment">
    <w:name w:val="hl-comment"/>
    <w:basedOn w:val="a0"/>
    <w:rsid w:val="008450DA"/>
  </w:style>
  <w:style w:type="paragraph" w:styleId="TOC">
    <w:name w:val="TOC Heading"/>
    <w:basedOn w:val="1"/>
    <w:next w:val="a"/>
    <w:uiPriority w:val="39"/>
    <w:unhideWhenUsed/>
    <w:qFormat/>
    <w:rsid w:val="008450DA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hljs-attribute">
    <w:name w:val="hljs-attribute"/>
    <w:basedOn w:val="a0"/>
    <w:rsid w:val="008450DA"/>
  </w:style>
  <w:style w:type="character" w:customStyle="1" w:styleId="hljs-number">
    <w:name w:val="hljs-number"/>
    <w:basedOn w:val="a0"/>
    <w:rsid w:val="008450DA"/>
  </w:style>
  <w:style w:type="character" w:customStyle="1" w:styleId="token">
    <w:name w:val="token"/>
    <w:basedOn w:val="a0"/>
    <w:rsid w:val="008450DA"/>
  </w:style>
  <w:style w:type="paragraph" w:styleId="af6">
    <w:name w:val="List Paragraph"/>
    <w:basedOn w:val="a"/>
    <w:uiPriority w:val="34"/>
    <w:qFormat/>
    <w:rsid w:val="008450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mockj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1678</Words>
  <Characters>9566</Characters>
  <Application>Microsoft Office Word</Application>
  <DocSecurity>0</DocSecurity>
  <Lines>79</Lines>
  <Paragraphs>22</Paragraphs>
  <ScaleCrop>false</ScaleCrop>
  <Company/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 gu</dc:creator>
  <cp:keywords/>
  <dc:description/>
  <cp:lastModifiedBy>yw gu</cp:lastModifiedBy>
  <cp:revision>2</cp:revision>
  <dcterms:created xsi:type="dcterms:W3CDTF">2021-10-29T08:10:00Z</dcterms:created>
  <dcterms:modified xsi:type="dcterms:W3CDTF">2021-10-29T08:11:00Z</dcterms:modified>
</cp:coreProperties>
</file>