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9A88" w14:textId="54170A9F" w:rsidR="002B245E" w:rsidRDefault="002B245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调用p</w:t>
      </w:r>
      <w:r>
        <w:t>ymol</w:t>
      </w:r>
      <w:r>
        <w:rPr>
          <w:rFonts w:hint="eastAsia"/>
        </w:rPr>
        <w:t>包：from</w:t>
      </w:r>
      <w:r>
        <w:t xml:space="preserve"> pymol import cmd</w:t>
      </w:r>
    </w:p>
    <w:p w14:paraId="165DAF29" w14:textId="715D5E7A" w:rsidR="002B245E" w:rsidRDefault="002B245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参考网站：</w:t>
      </w:r>
      <w:hyperlink r:id="rId6" w:history="1">
        <w:r w:rsidRPr="0093034B">
          <w:rPr>
            <w:rStyle w:val="a4"/>
          </w:rPr>
          <w:t>https://pymol.org/pymol-command-ref.html</w:t>
        </w:r>
      </w:hyperlink>
    </w:p>
    <w:p w14:paraId="25FE695B" w14:textId="3AC9B412" w:rsidR="00EA5C41" w:rsidRDefault="00EA5C41">
      <w:r>
        <w:t xml:space="preserve">3. </w:t>
      </w:r>
      <w:r>
        <w:rPr>
          <w:rFonts w:hint="eastAsia"/>
        </w:rPr>
        <w:t>若不知如何使用命令的时候，可采用在p</w:t>
      </w:r>
      <w:r>
        <w:t>ymol</w:t>
      </w:r>
      <w:r>
        <w:rPr>
          <w:rFonts w:hint="eastAsia"/>
        </w:rPr>
        <w:t>中手动操作，在</w:t>
      </w:r>
    </w:p>
    <w:p w14:paraId="0D6AEF19" w14:textId="7020E742" w:rsidR="002B245E" w:rsidRDefault="002B245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加载分子：c</w:t>
      </w:r>
      <w:r>
        <w:t>md.load( )</w:t>
      </w:r>
    </w:p>
    <w:p w14:paraId="3954C07E" w14:textId="42DDD96B" w:rsidR="002B245E" w:rsidRDefault="002B245E">
      <w:r>
        <w:rPr>
          <w:noProof/>
        </w:rPr>
        <w:drawing>
          <wp:inline distT="0" distB="0" distL="0" distR="0" wp14:anchorId="53EAB40A" wp14:editId="04D11C90">
            <wp:extent cx="1645920" cy="210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073" cy="24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59F" w14:textId="4DA038A2" w:rsidR="002B245E" w:rsidRDefault="002B245E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选择分子：c</w:t>
      </w:r>
      <w:r>
        <w:t>md.select(‘name’,’object’)</w:t>
      </w:r>
    </w:p>
    <w:p w14:paraId="16A97027" w14:textId="74C79695" w:rsidR="002B245E" w:rsidRDefault="002B245E">
      <w:r>
        <w:rPr>
          <w:noProof/>
        </w:rPr>
        <w:drawing>
          <wp:inline distT="0" distB="0" distL="0" distR="0" wp14:anchorId="68E48F94" wp14:editId="1E065A6C">
            <wp:extent cx="3474720" cy="18354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395" cy="2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B88F" w14:textId="35C8B450" w:rsidR="002B245E" w:rsidRDefault="002B245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移除分子：c</w:t>
      </w:r>
      <w:r>
        <w:t>md.remove( )</w:t>
      </w:r>
    </w:p>
    <w:p w14:paraId="6FBA3C06" w14:textId="2FB1FA4A" w:rsidR="002B245E" w:rsidRDefault="002B245E">
      <w:r>
        <w:rPr>
          <w:noProof/>
        </w:rPr>
        <w:drawing>
          <wp:inline distT="0" distB="0" distL="0" distR="0" wp14:anchorId="59DBB3BC" wp14:editId="15A4E5D7">
            <wp:extent cx="2318919" cy="19059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799" cy="23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BC50" w14:textId="72122951" w:rsidR="002B245E" w:rsidRDefault="002B245E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保存文件：c</w:t>
      </w:r>
      <w:r>
        <w:t>md.save(‘name’,’object’)</w:t>
      </w:r>
    </w:p>
    <w:p w14:paraId="3DC7FBD1" w14:textId="3AFD455A" w:rsidR="002B245E" w:rsidRDefault="002B245E">
      <w:r>
        <w:rPr>
          <w:noProof/>
        </w:rPr>
        <w:drawing>
          <wp:inline distT="0" distB="0" distL="0" distR="0" wp14:anchorId="163FF3FB" wp14:editId="445BC25A">
            <wp:extent cx="4579315" cy="197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491" cy="2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58B3" w14:textId="38E53494" w:rsidR="002B245E" w:rsidRDefault="002B245E">
      <w:r>
        <w:rPr>
          <w:rFonts w:hint="eastAsia"/>
        </w:rPr>
        <w:t>注：cif格式可储存多个o</w:t>
      </w:r>
      <w:r>
        <w:t>bject</w:t>
      </w:r>
      <w:r>
        <w:rPr>
          <w:rFonts w:hint="eastAsia"/>
        </w:rPr>
        <w:t>的形式</w:t>
      </w:r>
    </w:p>
    <w:p w14:paraId="4C1EE95B" w14:textId="331EE8CF" w:rsidR="002B245E" w:rsidRDefault="002B245E">
      <w:r>
        <w:tab/>
      </w:r>
      <w:r>
        <w:rPr>
          <w:rFonts w:hint="eastAsia"/>
        </w:rPr>
        <w:t>pdb可将所有分子存为一个o</w:t>
      </w:r>
      <w:r>
        <w:t>bject</w:t>
      </w:r>
    </w:p>
    <w:p w14:paraId="43D60A6A" w14:textId="59336395" w:rsidR="002B245E" w:rsidRDefault="002B245E">
      <w:r>
        <w:tab/>
        <w:t>mol2</w:t>
      </w:r>
      <w:r>
        <w:rPr>
          <w:rFonts w:hint="eastAsia"/>
        </w:rPr>
        <w:t>将文件存为s</w:t>
      </w:r>
      <w:r>
        <w:t>tate</w:t>
      </w:r>
      <w:r>
        <w:rPr>
          <w:rFonts w:hint="eastAsia"/>
        </w:rPr>
        <w:t>格式</w:t>
      </w:r>
    </w:p>
    <w:p w14:paraId="1BFE1590" w14:textId="0F3BD782" w:rsidR="002B245E" w:rsidRDefault="002B245E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清空内容：c</w:t>
      </w:r>
      <w:r>
        <w:t>md.delete (‘all’)</w:t>
      </w:r>
    </w:p>
    <w:p w14:paraId="05C73D6B" w14:textId="6541651A" w:rsidR="002B245E" w:rsidRDefault="002B245E">
      <w:r>
        <w:rPr>
          <w:noProof/>
        </w:rPr>
        <w:drawing>
          <wp:inline distT="0" distB="0" distL="0" distR="0" wp14:anchorId="4F639D7D" wp14:editId="038BD6F4">
            <wp:extent cx="1565453" cy="18585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4566" cy="1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768" w14:textId="01F70D0E" w:rsidR="002B245E" w:rsidRDefault="002B245E">
      <w:r>
        <w:rPr>
          <w:rFonts w:hint="eastAsia"/>
        </w:rPr>
        <w:t>8</w:t>
      </w:r>
      <w:r>
        <w:t xml:space="preserve">. </w:t>
      </w:r>
      <w:r w:rsidR="00664E17">
        <w:rPr>
          <w:rFonts w:hint="eastAsia"/>
        </w:rPr>
        <w:t>叠合：</w:t>
      </w:r>
      <w:r w:rsidR="00664E17">
        <w:t>cmd.align(‘ ‘, ‘ ‘)</w:t>
      </w:r>
    </w:p>
    <w:p w14:paraId="7DBC8FF0" w14:textId="6D944331" w:rsidR="00664E17" w:rsidRDefault="00664E17">
      <w:r>
        <w:rPr>
          <w:noProof/>
        </w:rPr>
        <w:drawing>
          <wp:inline distT="0" distB="0" distL="0" distR="0" wp14:anchorId="12083935" wp14:editId="517E190F">
            <wp:extent cx="1733703" cy="17101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736" cy="19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67D7" w14:textId="16C7BFF7" w:rsidR="00452221" w:rsidRDefault="0045222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删除分子中的金属：c</w:t>
      </w:r>
      <w:r>
        <w:t>md.select(‘metal’,’name ca+zn+mn+mg’)</w:t>
      </w:r>
    </w:p>
    <w:p w14:paraId="62E29C46" w14:textId="77777777" w:rsidR="00452221" w:rsidRPr="00452221" w:rsidRDefault="00452221" w:rsidP="0045222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2221">
        <w:rPr>
          <w:rFonts w:ascii="Consolas" w:eastAsia="宋体" w:hAnsi="Consolas" w:cs="宋体"/>
          <w:color w:val="D4D4D4"/>
          <w:kern w:val="0"/>
          <w:szCs w:val="21"/>
        </w:rPr>
        <w:t>cmd.select(</w:t>
      </w:r>
      <w:r w:rsidRPr="00452221">
        <w:rPr>
          <w:rFonts w:ascii="Consolas" w:eastAsia="宋体" w:hAnsi="Consolas" w:cs="宋体"/>
          <w:color w:val="CE9178"/>
          <w:kern w:val="0"/>
          <w:szCs w:val="21"/>
        </w:rPr>
        <w:t>'metal'</w:t>
      </w:r>
      <w:r w:rsidRPr="004522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52221">
        <w:rPr>
          <w:rFonts w:ascii="Consolas" w:eastAsia="宋体" w:hAnsi="Consolas" w:cs="宋体"/>
          <w:color w:val="CE9178"/>
          <w:kern w:val="0"/>
          <w:szCs w:val="21"/>
        </w:rPr>
        <w:t>'name ca+zn+mn+mg'</w:t>
      </w:r>
      <w:r w:rsidRPr="0045222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1C3137" w14:textId="26BA4F65" w:rsidR="00452221" w:rsidRDefault="00F04101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将链的名字由A转为B</w:t>
      </w:r>
    </w:p>
    <w:p w14:paraId="548491C8" w14:textId="41E5A452" w:rsidR="00F04101" w:rsidRPr="00452221" w:rsidRDefault="00F04101">
      <w:pPr>
        <w:rPr>
          <w:rFonts w:hint="eastAsia"/>
        </w:rPr>
      </w:pPr>
      <w:r>
        <w:rPr>
          <w:rFonts w:hint="eastAsia"/>
        </w:rPr>
        <w:t>alter</w:t>
      </w:r>
      <w:r>
        <w:t xml:space="preserve"> chainA, chain=’B’</w:t>
      </w:r>
      <w:bookmarkStart w:id="0" w:name="_GoBack"/>
      <w:bookmarkEnd w:id="0"/>
    </w:p>
    <w:p w14:paraId="7AAD1804" w14:textId="77777777" w:rsidR="002B245E" w:rsidRDefault="002B245E"/>
    <w:sectPr w:rsidR="002B2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558C" w14:textId="77777777" w:rsidR="0022249E" w:rsidRDefault="0022249E" w:rsidP="00664E17">
      <w:r>
        <w:separator/>
      </w:r>
    </w:p>
  </w:endnote>
  <w:endnote w:type="continuationSeparator" w:id="0">
    <w:p w14:paraId="581FE417" w14:textId="77777777" w:rsidR="0022249E" w:rsidRDefault="0022249E" w:rsidP="0066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A59A" w14:textId="77777777" w:rsidR="0022249E" w:rsidRDefault="0022249E" w:rsidP="00664E17">
      <w:r>
        <w:separator/>
      </w:r>
    </w:p>
  </w:footnote>
  <w:footnote w:type="continuationSeparator" w:id="0">
    <w:p w14:paraId="1502345A" w14:textId="77777777" w:rsidR="0022249E" w:rsidRDefault="0022249E" w:rsidP="00664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17"/>
    <w:rsid w:val="00084117"/>
    <w:rsid w:val="0022249E"/>
    <w:rsid w:val="002B245E"/>
    <w:rsid w:val="0044641C"/>
    <w:rsid w:val="00452221"/>
    <w:rsid w:val="005E48AE"/>
    <w:rsid w:val="00664E17"/>
    <w:rsid w:val="0084782C"/>
    <w:rsid w:val="00C815CF"/>
    <w:rsid w:val="00EA5C41"/>
    <w:rsid w:val="00F0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80872"/>
  <w15:chartTrackingRefBased/>
  <w15:docId w15:val="{EB00E8F3-68BF-481C-8432-962F5CBB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45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245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B245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64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4E1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4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4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mol.org/pymol-command-ref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8</cp:revision>
  <dcterms:created xsi:type="dcterms:W3CDTF">2019-12-11T07:24:00Z</dcterms:created>
  <dcterms:modified xsi:type="dcterms:W3CDTF">2019-12-12T09:12:00Z</dcterms:modified>
</cp:coreProperties>
</file>