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B7F3" w14:textId="527FCA11" w:rsidR="00A8153C" w:rsidRDefault="008E53F0">
      <w:r>
        <w:rPr>
          <w:rFonts w:hint="eastAsia"/>
        </w:rPr>
        <w:t>clu</w:t>
      </w:r>
      <w:r>
        <w:t>ster</w:t>
      </w:r>
    </w:p>
    <w:p w14:paraId="0B77BCEE" w14:textId="4163B083" w:rsidR="008E53F0" w:rsidRDefault="008E53F0" w:rsidP="008E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gglomerativeClustering</w:t>
      </w:r>
    </w:p>
    <w:p w14:paraId="2877789E" w14:textId="2F37D5E8" w:rsidR="008E53F0" w:rsidRDefault="008E53F0" w:rsidP="008E53F0">
      <w:pPr>
        <w:pStyle w:val="a7"/>
        <w:ind w:left="360" w:firstLineChars="0" w:firstLine="0"/>
      </w:pPr>
      <w:hyperlink r:id="rId7" w:anchor="sklearn.cluster.AgglomerativeClustering" w:history="1">
        <w:r>
          <w:rPr>
            <w:rStyle w:val="a8"/>
          </w:rPr>
          <w:t>https://scikit-learn.org/stable/modules/generated/sklearn.cluster.AgglomerativeClustering.html#sklearn.cluster.AgglomerativeClustering</w:t>
        </w:r>
      </w:hyperlink>
      <w:r>
        <w:t xml:space="preserve"> </w:t>
      </w:r>
    </w:p>
    <w:p w14:paraId="0C15F5FC" w14:textId="413ECC84" w:rsidR="008E53F0" w:rsidRDefault="008E53F0" w:rsidP="008E53F0">
      <w:pPr>
        <w:pStyle w:val="a7"/>
        <w:ind w:left="360" w:firstLineChars="0" w:firstLine="0"/>
      </w:pPr>
      <w:r>
        <w:rPr>
          <w:rFonts w:hint="eastAsia"/>
        </w:rPr>
        <w:t>l</w:t>
      </w:r>
      <w:r>
        <w:t>inkage:</w:t>
      </w:r>
    </w:p>
    <w:p w14:paraId="2138C164" w14:textId="15F2F767" w:rsidR="008E53F0" w:rsidRPr="008E53F0" w:rsidRDefault="008E53F0" w:rsidP="008E53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ard</w:t>
      </w:r>
      <w:r>
        <w:rPr>
          <w:rFonts w:hint="eastAsia"/>
        </w:rPr>
        <w:t>：只能使用在</w:t>
      </w:r>
      <w:r w:rsidRPr="008E53F0">
        <w:t>euclidean distances.</w:t>
      </w:r>
      <w:r>
        <w:rPr>
          <w:rFonts w:hint="eastAsia"/>
        </w:rPr>
        <w:t>中</w:t>
      </w:r>
      <w:bookmarkStart w:id="0" w:name="_GoBack"/>
      <w:bookmarkEnd w:id="0"/>
    </w:p>
    <w:sectPr w:rsidR="008E53F0" w:rsidRPr="008E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993D8" w14:textId="77777777" w:rsidR="008E53F0" w:rsidRDefault="008E53F0" w:rsidP="008E53F0">
      <w:r>
        <w:separator/>
      </w:r>
    </w:p>
  </w:endnote>
  <w:endnote w:type="continuationSeparator" w:id="0">
    <w:p w14:paraId="6F9A07FE" w14:textId="77777777" w:rsidR="008E53F0" w:rsidRDefault="008E53F0" w:rsidP="008E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68A1" w14:textId="77777777" w:rsidR="008E53F0" w:rsidRDefault="008E53F0" w:rsidP="008E53F0">
      <w:r>
        <w:separator/>
      </w:r>
    </w:p>
  </w:footnote>
  <w:footnote w:type="continuationSeparator" w:id="0">
    <w:p w14:paraId="6D7AD9DC" w14:textId="77777777" w:rsidR="008E53F0" w:rsidRDefault="008E53F0" w:rsidP="008E5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F1D"/>
    <w:multiLevelType w:val="hybridMultilevel"/>
    <w:tmpl w:val="1A8A6896"/>
    <w:lvl w:ilvl="0" w:tplc="54EC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E"/>
    <w:rsid w:val="00463A6E"/>
    <w:rsid w:val="008E53F0"/>
    <w:rsid w:val="00A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0CC77"/>
  <w15:chartTrackingRefBased/>
  <w15:docId w15:val="{B1AAFE47-D341-43A0-8CB7-9B38286D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3F0"/>
    <w:rPr>
      <w:sz w:val="18"/>
      <w:szCs w:val="18"/>
    </w:rPr>
  </w:style>
  <w:style w:type="paragraph" w:styleId="a7">
    <w:name w:val="List Paragraph"/>
    <w:basedOn w:val="a"/>
    <w:uiPriority w:val="34"/>
    <w:qFormat/>
    <w:rsid w:val="008E53F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E5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AgglomerativeClus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2</cp:revision>
  <dcterms:created xsi:type="dcterms:W3CDTF">2019-10-10T01:40:00Z</dcterms:created>
  <dcterms:modified xsi:type="dcterms:W3CDTF">2019-10-10T01:52:00Z</dcterms:modified>
</cp:coreProperties>
</file>