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49" w:rsidRDefault="004E1035" w:rsidP="00321F49">
      <w:pPr>
        <w:widowControl/>
        <w:jc w:val="center"/>
        <w:rPr>
          <w:rFonts w:ascii="方正小标宋简体" w:eastAsia="方正小标宋简体" w:hAnsi="方正小标宋简体" w:cs="方正小标宋简体"/>
          <w:bCs/>
          <w:color w:val="000000"/>
          <w:kern w:val="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kern w:val="0"/>
          <w:sz w:val="40"/>
          <w:szCs w:val="40"/>
        </w:rPr>
        <w:t>疫情防控期间住校生外出审批表</w:t>
      </w:r>
    </w:p>
    <w:tbl>
      <w:tblPr>
        <w:tblpPr w:leftFromText="180" w:rightFromText="180" w:vertAnchor="page" w:horzAnchor="page" w:tblpX="1215" w:tblpY="1818"/>
        <w:tblOverlap w:val="never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300"/>
        <w:gridCol w:w="520"/>
        <w:gridCol w:w="280"/>
        <w:gridCol w:w="967"/>
        <w:gridCol w:w="1200"/>
        <w:gridCol w:w="432"/>
        <w:gridCol w:w="234"/>
        <w:gridCol w:w="950"/>
        <w:gridCol w:w="1250"/>
        <w:gridCol w:w="1384"/>
        <w:gridCol w:w="627"/>
        <w:gridCol w:w="832"/>
      </w:tblGrid>
      <w:tr w:rsidR="00F81D1C">
        <w:trPr>
          <w:trHeight w:val="1185"/>
        </w:trPr>
        <w:tc>
          <w:tcPr>
            <w:tcW w:w="9854" w:type="dxa"/>
            <w:gridSpan w:val="13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spacing w:beforeLines="15" w:before="46" w:line="260" w:lineRule="exact"/>
              <w:rPr>
                <w:rFonts w:ascii="黑体" w:eastAsia="黑体" w:hAnsi="宋体"/>
                <w:b/>
                <w:szCs w:val="21"/>
              </w:rPr>
            </w:pPr>
            <w:r>
              <w:rPr>
                <w:rFonts w:ascii="黑体" w:eastAsia="黑体" w:hAnsi="宋体" w:hint="eastAsia"/>
                <w:b/>
                <w:szCs w:val="21"/>
              </w:rPr>
              <w:t>住校生外出审批流程</w:t>
            </w:r>
            <w:r>
              <w:rPr>
                <w:rFonts w:ascii="楷体" w:eastAsia="楷体" w:hAnsi="楷体" w:cs="楷体" w:hint="eastAsia"/>
                <w:szCs w:val="21"/>
              </w:rPr>
              <w:t>：</w:t>
            </w:r>
          </w:p>
          <w:p w:rsidR="00F81D1C" w:rsidRDefault="004E1035">
            <w:pPr>
              <w:spacing w:line="260" w:lineRule="exact"/>
              <w:ind w:firstLineChars="100" w:firstLine="210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1.个人填写外出审批表，说明外出事由、出行路线规划、出行方式等；</w:t>
            </w:r>
          </w:p>
          <w:p w:rsidR="00F81D1C" w:rsidRDefault="004E1035">
            <w:pPr>
              <w:spacing w:line="260" w:lineRule="exact"/>
              <w:ind w:firstLineChars="100" w:firstLine="210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2.住校生外出请假需经研究生导师、学生辅导员同意，由学院党委副书记负责审批，并报学生出备案。学院（单位）要严格审核把关，尽可能为学生提供“点对点”出行帮助；学生要注意做好个人防护；</w:t>
            </w:r>
          </w:p>
          <w:p w:rsidR="00F81D1C" w:rsidRDefault="004E1035">
            <w:pPr>
              <w:spacing w:line="260" w:lineRule="exact"/>
              <w:ind w:firstLineChars="100" w:firstLine="210"/>
              <w:rPr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3.获得批准外出的学生，在返校后须第一时间向辅导员销假。</w:t>
            </w:r>
          </w:p>
        </w:tc>
      </w:tr>
      <w:tr w:rsidR="00F81D1C">
        <w:trPr>
          <w:trHeight w:val="562"/>
        </w:trPr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学号</w:t>
            </w:r>
          </w:p>
        </w:tc>
        <w:tc>
          <w:tcPr>
            <w:tcW w:w="1767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191127039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 名</w:t>
            </w:r>
          </w:p>
        </w:tc>
        <w:tc>
          <w:tcPr>
            <w:tcW w:w="1616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王泽峰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手机号码</w:t>
            </w:r>
          </w:p>
        </w:tc>
        <w:tc>
          <w:tcPr>
            <w:tcW w:w="2843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15659820078</w:t>
            </w:r>
          </w:p>
        </w:tc>
      </w:tr>
      <w:tr w:rsidR="00F81D1C">
        <w:trPr>
          <w:trHeight w:val="562"/>
        </w:trPr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</w:t>
            </w:r>
          </w:p>
        </w:tc>
        <w:tc>
          <w:tcPr>
            <w:tcW w:w="1767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物信学院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培养层次</w:t>
            </w:r>
          </w:p>
        </w:tc>
        <w:tc>
          <w:tcPr>
            <w:tcW w:w="1616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硕士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年级专业</w:t>
            </w:r>
          </w:p>
        </w:tc>
        <w:tc>
          <w:tcPr>
            <w:tcW w:w="2843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级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电子与通信工程</w:t>
            </w:r>
          </w:p>
        </w:tc>
      </w:tr>
      <w:tr w:rsidR="00F81D1C">
        <w:trPr>
          <w:trHeight w:val="562"/>
        </w:trPr>
        <w:tc>
          <w:tcPr>
            <w:tcW w:w="2945" w:type="dxa"/>
            <w:gridSpan w:val="5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紧急联系人及联系方式</w:t>
            </w:r>
          </w:p>
        </w:tc>
        <w:tc>
          <w:tcPr>
            <w:tcW w:w="6909" w:type="dxa"/>
            <w:gridSpan w:val="8"/>
            <w:tcBorders>
              <w:tl2br w:val="nil"/>
              <w:tr2bl w:val="nil"/>
            </w:tcBorders>
            <w:vAlign w:val="center"/>
          </w:tcPr>
          <w:p w:rsidR="00F81D1C" w:rsidRDefault="006E1ED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王振明</w:t>
            </w:r>
            <w:r>
              <w:rPr>
                <w:rFonts w:hint="eastAsia"/>
                <w:sz w:val="24"/>
              </w:rPr>
              <w:t xml:space="preserve"> 15375878718</w:t>
            </w:r>
          </w:p>
        </w:tc>
      </w:tr>
      <w:tr w:rsidR="00F81D1C">
        <w:trPr>
          <w:trHeight w:val="562"/>
        </w:trPr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外出事由</w:t>
            </w:r>
          </w:p>
        </w:tc>
        <w:tc>
          <w:tcPr>
            <w:tcW w:w="7217" w:type="dxa"/>
            <w:gridSpan w:val="9"/>
            <w:tcBorders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:rsidR="00F81D1C" w:rsidRDefault="006E1EDF" w:rsidP="006E1EDF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住院做手术</w:t>
            </w:r>
          </w:p>
        </w:tc>
        <w:tc>
          <w:tcPr>
            <w:tcW w:w="1459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F81D1C" w:rsidRDefault="004E1035">
            <w:pPr>
              <w:wordWrap w:val="0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面试、体检应提供通知等证明材料</w:t>
            </w:r>
          </w:p>
        </w:tc>
      </w:tr>
      <w:tr w:rsidR="00F81D1C">
        <w:trPr>
          <w:trHeight w:val="562"/>
        </w:trPr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目的地</w:t>
            </w:r>
          </w:p>
        </w:tc>
        <w:tc>
          <w:tcPr>
            <w:tcW w:w="3399" w:type="dxa"/>
            <w:gridSpan w:val="5"/>
            <w:tcBorders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:rsidR="00F81D1C" w:rsidRDefault="004E103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6E1EDF">
              <w:rPr>
                <w:rFonts w:hint="eastAsia"/>
                <w:sz w:val="24"/>
              </w:rPr>
              <w:t>福州市医科大附属第一医院</w:t>
            </w:r>
          </w:p>
        </w:tc>
        <w:tc>
          <w:tcPr>
            <w:tcW w:w="1184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F81D1C" w:rsidRDefault="004E1035">
            <w:pPr>
              <w:wordWrap w:val="0"/>
              <w:spacing w:line="160" w:lineRule="exact"/>
              <w:ind w:leftChars="-95" w:left="-199" w:rightChars="-102" w:right="-214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单位名称或地址</w:t>
            </w:r>
          </w:p>
          <w:p w:rsidR="00F81D1C" w:rsidRDefault="004E1035">
            <w:pPr>
              <w:wordWrap w:val="0"/>
              <w:spacing w:line="160" w:lineRule="exact"/>
              <w:ind w:leftChars="-95" w:left="-199" w:rightChars="-102" w:right="-214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应写具体详细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出行方式</w:t>
            </w:r>
          </w:p>
        </w:tc>
        <w:tc>
          <w:tcPr>
            <w:tcW w:w="2011" w:type="dxa"/>
            <w:gridSpan w:val="2"/>
            <w:tcBorders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:rsidR="00F81D1C" w:rsidRDefault="006E1EDF" w:rsidP="006E1EDF">
            <w:pPr>
              <w:ind w:firstLineChars="100" w:firstLine="240"/>
              <w:jc w:val="left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地铁</w:t>
            </w:r>
          </w:p>
        </w:tc>
        <w:tc>
          <w:tcPr>
            <w:tcW w:w="832" w:type="dxa"/>
            <w:tcBorders>
              <w:left w:val="single" w:sz="4" w:space="0" w:color="FFFFFF" w:themeColor="background1"/>
            </w:tcBorders>
            <w:vAlign w:val="center"/>
          </w:tcPr>
          <w:p w:rsidR="00F81D1C" w:rsidRDefault="004E1035">
            <w:pPr>
              <w:spacing w:line="160" w:lineRule="exact"/>
              <w:ind w:leftChars="-50" w:left="-105"/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若自驾应填车牌号</w:t>
            </w:r>
          </w:p>
        </w:tc>
      </w:tr>
      <w:tr w:rsidR="003E2500" w:rsidRPr="003E2500">
        <w:trPr>
          <w:trHeight w:val="562"/>
        </w:trPr>
        <w:tc>
          <w:tcPr>
            <w:tcW w:w="1698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spacing w:line="360" w:lineRule="auto"/>
              <w:jc w:val="distribute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出行路线规划</w:t>
            </w:r>
          </w:p>
        </w:tc>
        <w:tc>
          <w:tcPr>
            <w:tcW w:w="7324" w:type="dxa"/>
            <w:gridSpan w:val="9"/>
            <w:tcBorders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:rsidR="00F81D1C" w:rsidRDefault="006E1EDF" w:rsidP="006E1EDF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福大东门至</w:t>
            </w:r>
            <w:r>
              <w:rPr>
                <w:rFonts w:hint="eastAsia"/>
                <w:sz w:val="24"/>
              </w:rPr>
              <w:t>福州市医科大附属第一医院</w:t>
            </w:r>
          </w:p>
        </w:tc>
        <w:tc>
          <w:tcPr>
            <w:tcW w:w="832" w:type="dxa"/>
            <w:tcBorders>
              <w:left w:val="single" w:sz="4" w:space="0" w:color="FFFFFF" w:themeColor="background1"/>
            </w:tcBorders>
            <w:vAlign w:val="center"/>
          </w:tcPr>
          <w:p w:rsidR="00F81D1C" w:rsidRPr="003E2500" w:rsidRDefault="004E1035">
            <w:pPr>
              <w:spacing w:line="160" w:lineRule="exact"/>
              <w:jc w:val="left"/>
              <w:rPr>
                <w:color w:val="FF0000"/>
                <w:sz w:val="16"/>
                <w:szCs w:val="16"/>
              </w:rPr>
            </w:pPr>
            <w:r w:rsidRPr="003E2500">
              <w:rPr>
                <w:rFonts w:hint="eastAsia"/>
                <w:color w:val="FF0000"/>
                <w:sz w:val="16"/>
                <w:szCs w:val="16"/>
              </w:rPr>
              <w:t>必</w:t>
            </w:r>
            <w:r w:rsidRPr="003E2500">
              <w:rPr>
                <w:rFonts w:hint="eastAsia"/>
                <w:color w:val="FF0000"/>
                <w:sz w:val="16"/>
                <w:szCs w:val="16"/>
              </w:rPr>
              <w:t xml:space="preserve">  </w:t>
            </w:r>
            <w:r w:rsidRPr="003E2500">
              <w:rPr>
                <w:rFonts w:hint="eastAsia"/>
                <w:color w:val="FF0000"/>
                <w:sz w:val="16"/>
                <w:szCs w:val="16"/>
              </w:rPr>
              <w:t>须</w:t>
            </w:r>
          </w:p>
          <w:p w:rsidR="00F81D1C" w:rsidRPr="003E2500" w:rsidRDefault="004E1035">
            <w:pPr>
              <w:spacing w:line="160" w:lineRule="exact"/>
              <w:rPr>
                <w:color w:val="FF0000"/>
                <w:sz w:val="16"/>
                <w:szCs w:val="16"/>
              </w:rPr>
            </w:pPr>
            <w:r w:rsidRPr="003E2500">
              <w:rPr>
                <w:rFonts w:hint="eastAsia"/>
                <w:color w:val="FF0000"/>
                <w:sz w:val="16"/>
                <w:szCs w:val="16"/>
              </w:rPr>
              <w:t>点对点</w:t>
            </w:r>
          </w:p>
        </w:tc>
      </w:tr>
      <w:tr w:rsidR="00F81D1C">
        <w:trPr>
          <w:trHeight w:val="562"/>
        </w:trPr>
        <w:tc>
          <w:tcPr>
            <w:tcW w:w="1698" w:type="dxa"/>
            <w:gridSpan w:val="3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外出时间</w:t>
            </w:r>
          </w:p>
        </w:tc>
        <w:tc>
          <w:tcPr>
            <w:tcW w:w="8156" w:type="dxa"/>
            <w:gridSpan w:val="10"/>
            <w:tcBorders>
              <w:tl2br w:val="nil"/>
              <w:tr2bl w:val="nil"/>
            </w:tcBorders>
            <w:vAlign w:val="center"/>
          </w:tcPr>
          <w:p w:rsidR="00F81D1C" w:rsidRDefault="006E1EDF" w:rsidP="006E1EDF">
            <w:pPr>
              <w:spacing w:line="360" w:lineRule="auto"/>
              <w:ind w:right="240" w:firstLineChars="400" w:firstLine="960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2021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 w:rsidR="004E1035"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4E1035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5</w:t>
            </w:r>
            <w:r w:rsidR="004E1035"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4E1035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27</w:t>
            </w:r>
            <w:r w:rsidR="004E1035">
              <w:rPr>
                <w:rFonts w:ascii="仿宋" w:eastAsia="仿宋" w:hAnsi="仿宋" w:cs="仿宋" w:hint="eastAsia"/>
                <w:sz w:val="24"/>
              </w:rPr>
              <w:t xml:space="preserve"> 日</w:t>
            </w:r>
            <w:r>
              <w:rPr>
                <w:rFonts w:ascii="仿宋" w:eastAsia="仿宋" w:hAnsi="仿宋" w:cs="仿宋" w:hint="eastAsia"/>
                <w:sz w:val="24"/>
              </w:rPr>
              <w:t xml:space="preserve"> 8 </w:t>
            </w:r>
            <w:r w:rsidR="004E1035">
              <w:rPr>
                <w:rFonts w:ascii="仿宋" w:eastAsia="仿宋" w:hAnsi="仿宋" w:cs="仿宋" w:hint="eastAsia"/>
                <w:sz w:val="24"/>
              </w:rPr>
              <w:t>时起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4E1035">
              <w:rPr>
                <w:rFonts w:ascii="仿宋" w:eastAsia="仿宋" w:hAnsi="仿宋" w:cs="仿宋" w:hint="eastAsia"/>
                <w:sz w:val="24"/>
              </w:rPr>
              <w:t>至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2021</w:t>
            </w:r>
            <w:r w:rsidR="004E1035"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5</w:t>
            </w:r>
            <w:r w:rsidR="004E1035">
              <w:rPr>
                <w:rFonts w:ascii="仿宋" w:eastAsia="仿宋" w:hAnsi="仿宋" w:cs="仿宋" w:hint="eastAsia"/>
                <w:sz w:val="24"/>
              </w:rPr>
              <w:t xml:space="preserve"> 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31</w:t>
            </w:r>
            <w:r w:rsidR="004E1035">
              <w:rPr>
                <w:rFonts w:ascii="仿宋" w:eastAsia="仿宋" w:hAnsi="仿宋" w:cs="仿宋" w:hint="eastAsia"/>
                <w:sz w:val="24"/>
              </w:rPr>
              <w:t>日</w:t>
            </w:r>
            <w:r>
              <w:rPr>
                <w:rFonts w:ascii="仿宋" w:eastAsia="仿宋" w:hAnsi="仿宋" w:cs="仿宋" w:hint="eastAsia"/>
                <w:sz w:val="24"/>
              </w:rPr>
              <w:t xml:space="preserve"> 20</w:t>
            </w:r>
            <w:r w:rsidR="004E1035">
              <w:rPr>
                <w:rFonts w:ascii="仿宋" w:eastAsia="仿宋" w:hAnsi="仿宋" w:cs="仿宋" w:hint="eastAsia"/>
                <w:sz w:val="24"/>
              </w:rPr>
              <w:t xml:space="preserve"> 时止</w:t>
            </w:r>
          </w:p>
        </w:tc>
      </w:tr>
      <w:tr w:rsidR="00F81D1C">
        <w:trPr>
          <w:trHeight w:val="1997"/>
        </w:trPr>
        <w:tc>
          <w:tcPr>
            <w:tcW w:w="9854" w:type="dxa"/>
            <w:gridSpan w:val="13"/>
            <w:tcBorders>
              <w:tl2br w:val="nil"/>
              <w:tr2bl w:val="nil"/>
            </w:tcBorders>
          </w:tcPr>
          <w:p w:rsidR="00F81D1C" w:rsidRDefault="004E1035">
            <w:pPr>
              <w:spacing w:beforeLines="15" w:before="46" w:line="260" w:lineRule="exact"/>
              <w:rPr>
                <w:rFonts w:ascii="黑体" w:eastAsia="黑体" w:hAnsi="宋体"/>
                <w:b/>
                <w:szCs w:val="21"/>
              </w:rPr>
            </w:pPr>
            <w:r>
              <w:rPr>
                <w:rFonts w:ascii="黑体" w:eastAsia="黑体" w:hAnsi="宋体" w:hint="eastAsia"/>
                <w:b/>
                <w:szCs w:val="21"/>
              </w:rPr>
              <w:t xml:space="preserve">本人承诺： </w:t>
            </w:r>
          </w:p>
          <w:p w:rsidR="00F81D1C" w:rsidRDefault="004E1035">
            <w:pPr>
              <w:spacing w:line="260" w:lineRule="exact"/>
              <w:ind w:firstLineChars="200" w:firstLine="420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1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.以上填报各项信息真实准确；并已向家长汇报外出安排，家长对此完全知情并同意本人外出； </w:t>
            </w:r>
          </w:p>
          <w:p w:rsidR="00F81D1C" w:rsidRDefault="004E1035">
            <w:pPr>
              <w:spacing w:line="260" w:lineRule="exact"/>
              <w:ind w:firstLineChars="200" w:firstLine="420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2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.辅导员已告知本人外出时不参加聚集活动、加强个人防护、尽量不乘坐公共交通工具等疫情防控相关要求和有关安全注意事项； </w:t>
            </w:r>
          </w:p>
          <w:p w:rsidR="00F81D1C" w:rsidRDefault="004E1035">
            <w:pPr>
              <w:spacing w:line="260" w:lineRule="exact"/>
              <w:ind w:firstLineChars="200" w:firstLine="420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3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.外出期间本人将自觉做好个人防护，确保通讯畅通，注意人身及财产、交通、饮食、消防等安全； </w:t>
            </w:r>
          </w:p>
          <w:p w:rsidR="00F81D1C" w:rsidRDefault="004E1035">
            <w:pPr>
              <w:spacing w:line="260" w:lineRule="exact"/>
              <w:ind w:firstLineChars="200" w:firstLine="420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4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.本人遵照规划路线、交通方式“点对点”出行，如实记录出行轨迹，保存票据等；及时报告行程和身体健康状况，按时返校并主动销假；身体如有不适及时向辅导员报告。 </w:t>
            </w:r>
          </w:p>
          <w:p w:rsidR="00F81D1C" w:rsidRDefault="00F81D1C">
            <w:pPr>
              <w:spacing w:line="300" w:lineRule="exact"/>
              <w:rPr>
                <w:rFonts w:ascii="楷体" w:eastAsia="楷体" w:hAnsi="楷体" w:cs="楷体"/>
                <w:szCs w:val="21"/>
              </w:rPr>
            </w:pPr>
          </w:p>
          <w:p w:rsidR="00F81D1C" w:rsidRDefault="004E1035">
            <w:pPr>
              <w:widowControl/>
              <w:spacing w:line="300" w:lineRule="exact"/>
              <w:ind w:firstLineChars="1300" w:firstLine="2741"/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学生本人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签名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）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 xml:space="preserve">                      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 年     月     日</w:t>
            </w:r>
          </w:p>
        </w:tc>
      </w:tr>
      <w:tr w:rsidR="00F81D1C">
        <w:trPr>
          <w:trHeight w:val="2251"/>
        </w:trPr>
        <w:tc>
          <w:tcPr>
            <w:tcW w:w="878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导师意见</w:t>
            </w:r>
          </w:p>
        </w:tc>
        <w:tc>
          <w:tcPr>
            <w:tcW w:w="3933" w:type="dxa"/>
            <w:gridSpan w:val="7"/>
            <w:tcBorders>
              <w:tl2br w:val="nil"/>
              <w:tr2bl w:val="nil"/>
            </w:tcBorders>
            <w:vAlign w:val="bottom"/>
          </w:tcPr>
          <w:p w:rsidR="00F81D1C" w:rsidRDefault="004E1035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  </w:t>
            </w:r>
          </w:p>
          <w:p w:rsidR="00F81D1C" w:rsidRDefault="00F81D1C">
            <w:pPr>
              <w:jc w:val="right"/>
              <w:rPr>
                <w:sz w:val="24"/>
              </w:rPr>
            </w:pPr>
          </w:p>
          <w:p w:rsidR="00F81D1C" w:rsidRDefault="004E1035">
            <w:pPr>
              <w:wordWrap w:val="0"/>
              <w:jc w:val="righ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年   月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辅导员意见</w:t>
            </w:r>
          </w:p>
        </w:tc>
        <w:tc>
          <w:tcPr>
            <w:tcW w:w="4093" w:type="dxa"/>
            <w:gridSpan w:val="4"/>
            <w:tcBorders>
              <w:tl2br w:val="nil"/>
              <w:tr2bl w:val="nil"/>
            </w:tcBorders>
            <w:vAlign w:val="bottom"/>
          </w:tcPr>
          <w:p w:rsidR="00F81D1C" w:rsidRDefault="004E1035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  </w:t>
            </w:r>
          </w:p>
          <w:p w:rsidR="00F81D1C" w:rsidRDefault="004E1035">
            <w:pPr>
              <w:ind w:firstLineChars="750" w:firstLine="180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         年   月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81D1C" w:rsidTr="00321F49">
        <w:trPr>
          <w:trHeight w:val="2447"/>
        </w:trPr>
        <w:tc>
          <w:tcPr>
            <w:tcW w:w="1978" w:type="dxa"/>
            <w:gridSpan w:val="4"/>
            <w:tcBorders>
              <w:tl2br w:val="nil"/>
              <w:tr2bl w:val="nil"/>
            </w:tcBorders>
            <w:vAlign w:val="center"/>
          </w:tcPr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学院(单位)</w:t>
            </w:r>
          </w:p>
          <w:p w:rsidR="00F81D1C" w:rsidRDefault="004E1035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主要领导意见</w:t>
            </w:r>
          </w:p>
        </w:tc>
        <w:tc>
          <w:tcPr>
            <w:tcW w:w="7876" w:type="dxa"/>
            <w:gridSpan w:val="9"/>
            <w:tcBorders>
              <w:tl2br w:val="nil"/>
              <w:tr2bl w:val="nil"/>
            </w:tcBorders>
            <w:vAlign w:val="center"/>
          </w:tcPr>
          <w:p w:rsidR="00F81D1C" w:rsidRDefault="00F81D1C">
            <w:pPr>
              <w:rPr>
                <w:sz w:val="24"/>
              </w:rPr>
            </w:pPr>
          </w:p>
          <w:p w:rsidR="00F81D1C" w:rsidRDefault="004E1035">
            <w:pPr>
              <w:wordWrap w:val="0"/>
              <w:ind w:firstLineChars="700" w:firstLine="168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F81D1C" w:rsidRDefault="00F81D1C">
            <w:pPr>
              <w:wordWrap w:val="0"/>
              <w:jc w:val="right"/>
              <w:rPr>
                <w:sz w:val="24"/>
              </w:rPr>
            </w:pPr>
          </w:p>
          <w:p w:rsidR="00F81D1C" w:rsidRDefault="004E1035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学院（单位）</w:t>
            </w:r>
            <w:r>
              <w:rPr>
                <w:rFonts w:hint="eastAsia"/>
                <w:sz w:val="24"/>
              </w:rPr>
              <w:t xml:space="preserve">               </w:t>
            </w:r>
          </w:p>
          <w:p w:rsidR="00F81D1C" w:rsidRDefault="004E1035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主要领导签字：</w:t>
            </w:r>
            <w:r>
              <w:rPr>
                <w:rFonts w:hint="eastAsia"/>
                <w:sz w:val="24"/>
              </w:rPr>
              <w:t xml:space="preserve">              </w:t>
            </w:r>
          </w:p>
          <w:p w:rsidR="00F81D1C" w:rsidRDefault="004E1035">
            <w:pPr>
              <w:wordWrap w:val="0"/>
              <w:ind w:firstLineChars="700" w:firstLine="168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（盖章）   </w:t>
            </w:r>
          </w:p>
          <w:p w:rsidR="00F81D1C" w:rsidRDefault="004E1035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ascii="宋体" w:hAnsi="宋体" w:hint="eastAsia"/>
                <w:sz w:val="24"/>
              </w:rPr>
              <w:t xml:space="preserve">年   月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81D1C" w:rsidRDefault="004E1035">
      <w:pPr>
        <w:widowControl/>
        <w:spacing w:beforeLines="25" w:before="78"/>
        <w:ind w:firstLineChars="200" w:firstLine="442"/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22"/>
          <w:szCs w:val="22"/>
        </w:rPr>
        <w:t>说明：</w:t>
      </w:r>
      <w:r>
        <w:rPr>
          <w:rFonts w:ascii="楷体" w:eastAsia="楷体" w:hAnsi="楷体" w:cs="楷体" w:hint="eastAsia"/>
          <w:color w:val="000000"/>
          <w:kern w:val="0"/>
          <w:sz w:val="22"/>
          <w:szCs w:val="22"/>
        </w:rPr>
        <w:t>本表一式两份：学生工作部（处）、学院各1份。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22"/>
          <w:szCs w:val="22"/>
        </w:rPr>
        <w:t xml:space="preserve"> </w:t>
      </w:r>
    </w:p>
    <w:sectPr w:rsidR="00F81D1C">
      <w:pgSz w:w="11906" w:h="16838"/>
      <w:pgMar w:top="720" w:right="886" w:bottom="998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488" w:rsidRDefault="00644488" w:rsidP="00321F49">
      <w:r>
        <w:separator/>
      </w:r>
    </w:p>
  </w:endnote>
  <w:endnote w:type="continuationSeparator" w:id="0">
    <w:p w:rsidR="00644488" w:rsidRDefault="00644488" w:rsidP="0032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小标宋简体">
    <w:altName w:val="Arial Unicode MS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488" w:rsidRDefault="00644488" w:rsidP="00321F49">
      <w:r>
        <w:separator/>
      </w:r>
    </w:p>
  </w:footnote>
  <w:footnote w:type="continuationSeparator" w:id="0">
    <w:p w:rsidR="00644488" w:rsidRDefault="00644488" w:rsidP="0032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48"/>
    <w:rsid w:val="00026C48"/>
    <w:rsid w:val="00321F49"/>
    <w:rsid w:val="003E2500"/>
    <w:rsid w:val="00410D33"/>
    <w:rsid w:val="004749D5"/>
    <w:rsid w:val="004E1035"/>
    <w:rsid w:val="00644488"/>
    <w:rsid w:val="00664738"/>
    <w:rsid w:val="006E1EDF"/>
    <w:rsid w:val="00741796"/>
    <w:rsid w:val="007E1ED6"/>
    <w:rsid w:val="00884F55"/>
    <w:rsid w:val="008931A1"/>
    <w:rsid w:val="00B21079"/>
    <w:rsid w:val="00C51860"/>
    <w:rsid w:val="00CC2A3D"/>
    <w:rsid w:val="00EB1F24"/>
    <w:rsid w:val="00EC3EEE"/>
    <w:rsid w:val="00F81D1C"/>
    <w:rsid w:val="04A47157"/>
    <w:rsid w:val="04E215B2"/>
    <w:rsid w:val="06ED7B89"/>
    <w:rsid w:val="07733A8D"/>
    <w:rsid w:val="07BF2292"/>
    <w:rsid w:val="08EA6456"/>
    <w:rsid w:val="0AAF2F5C"/>
    <w:rsid w:val="0B1429CB"/>
    <w:rsid w:val="0C5F425F"/>
    <w:rsid w:val="1139679B"/>
    <w:rsid w:val="113F0335"/>
    <w:rsid w:val="116166BF"/>
    <w:rsid w:val="133D15C0"/>
    <w:rsid w:val="13845D89"/>
    <w:rsid w:val="14F75B24"/>
    <w:rsid w:val="16101CDF"/>
    <w:rsid w:val="16515EC8"/>
    <w:rsid w:val="1B7F1754"/>
    <w:rsid w:val="1BD65EE8"/>
    <w:rsid w:val="1D041DD0"/>
    <w:rsid w:val="1E266CEA"/>
    <w:rsid w:val="216C35B7"/>
    <w:rsid w:val="23FA4057"/>
    <w:rsid w:val="24783CC2"/>
    <w:rsid w:val="24903093"/>
    <w:rsid w:val="28E73F0A"/>
    <w:rsid w:val="29033413"/>
    <w:rsid w:val="29DA39C4"/>
    <w:rsid w:val="2DE11567"/>
    <w:rsid w:val="2E0D4541"/>
    <w:rsid w:val="2E1E5ADC"/>
    <w:rsid w:val="2EC84256"/>
    <w:rsid w:val="319C7A17"/>
    <w:rsid w:val="380E712F"/>
    <w:rsid w:val="3A446973"/>
    <w:rsid w:val="3C797C26"/>
    <w:rsid w:val="3CAD2DC1"/>
    <w:rsid w:val="3CEE3098"/>
    <w:rsid w:val="3E5C3A63"/>
    <w:rsid w:val="3EC46A87"/>
    <w:rsid w:val="41BC5E61"/>
    <w:rsid w:val="431D1307"/>
    <w:rsid w:val="476B6CDF"/>
    <w:rsid w:val="47957A80"/>
    <w:rsid w:val="49A87B42"/>
    <w:rsid w:val="4AE45981"/>
    <w:rsid w:val="4F3E7679"/>
    <w:rsid w:val="523E3F19"/>
    <w:rsid w:val="5277744D"/>
    <w:rsid w:val="52C14359"/>
    <w:rsid w:val="573C7257"/>
    <w:rsid w:val="587B7CC7"/>
    <w:rsid w:val="58DD4601"/>
    <w:rsid w:val="59BA5D30"/>
    <w:rsid w:val="5A376FCD"/>
    <w:rsid w:val="5B384292"/>
    <w:rsid w:val="5E6D72A5"/>
    <w:rsid w:val="5ECA4189"/>
    <w:rsid w:val="5EF06742"/>
    <w:rsid w:val="5F822F6F"/>
    <w:rsid w:val="60CC053F"/>
    <w:rsid w:val="60DF0CFE"/>
    <w:rsid w:val="64B63A47"/>
    <w:rsid w:val="65642C84"/>
    <w:rsid w:val="65D12F8A"/>
    <w:rsid w:val="66BA2765"/>
    <w:rsid w:val="68E73E6D"/>
    <w:rsid w:val="6B0C1E97"/>
    <w:rsid w:val="6E9B3421"/>
    <w:rsid w:val="70FF2459"/>
    <w:rsid w:val="76AA14D3"/>
    <w:rsid w:val="78DB1984"/>
    <w:rsid w:val="79B27D68"/>
    <w:rsid w:val="7D4B74E5"/>
    <w:rsid w:val="7DF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B6027"/>
  <w15:docId w15:val="{D1C8ACB5-E8A8-4AED-92F5-23CE2BC1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武星</dc:creator>
  <cp:lastModifiedBy>xin</cp:lastModifiedBy>
  <cp:revision>8</cp:revision>
  <cp:lastPrinted>2020-05-19T10:21:00Z</cp:lastPrinted>
  <dcterms:created xsi:type="dcterms:W3CDTF">2020-04-07T09:05:00Z</dcterms:created>
  <dcterms:modified xsi:type="dcterms:W3CDTF">2021-05-26T13:10:00Z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