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392"/>
      </w:tblGrid>
      <w:tr w:rsidR="00243686" w:rsidRPr="00AC34ED" w14:paraId="01E51E80" w14:textId="77777777" w:rsidTr="00AC34ED">
        <w:tc>
          <w:tcPr>
            <w:tcW w:w="4106" w:type="dxa"/>
          </w:tcPr>
          <w:p w14:paraId="77CAD7A4" w14:textId="1D873298" w:rsidR="00243686" w:rsidRPr="00AC34ED" w:rsidRDefault="002D37A4" w:rsidP="00AC34E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4"/>
                <w:szCs w:val="24"/>
              </w:rPr>
              <w:t>PHÒNG GD – ĐT QUẬN HOÀN KIẾM</w:t>
            </w:r>
          </w:p>
          <w:p w14:paraId="280411D0" w14:textId="77777777" w:rsidR="00243686" w:rsidRPr="00AC34ED" w:rsidRDefault="00243686" w:rsidP="00AC34E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C3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TRƯỜNG THCS TRƯNG VƯƠNG</w:t>
            </w:r>
          </w:p>
          <w:p w14:paraId="397291A9" w14:textId="0122D184" w:rsidR="00243686" w:rsidRPr="00AC34ED" w:rsidRDefault="00243686" w:rsidP="00AC34ED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5392" w:type="dxa"/>
          </w:tcPr>
          <w:p w14:paraId="086AEA49" w14:textId="77777777" w:rsidR="00243686" w:rsidRPr="00AC34ED" w:rsidRDefault="00A611B4" w:rsidP="00AC34E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C3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</w:p>
          <w:p w14:paraId="7B4ADBF4" w14:textId="4E06421F" w:rsidR="00A611B4" w:rsidRPr="00AC34ED" w:rsidRDefault="00A611B4" w:rsidP="00AC34E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Độc lập – Tự do – Hạnh phúc</w:t>
            </w:r>
          </w:p>
        </w:tc>
      </w:tr>
    </w:tbl>
    <w:p w14:paraId="1B7DB93C" w14:textId="5D463DB1" w:rsidR="00BE3C03" w:rsidRPr="00AC34ED" w:rsidRDefault="005473C4" w:rsidP="00AC34ED">
      <w:pPr>
        <w:tabs>
          <w:tab w:val="left" w:pos="567"/>
        </w:tabs>
        <w:spacing w:before="120"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 HOẠCH</w:t>
      </w:r>
    </w:p>
    <w:p w14:paraId="36B7015E" w14:textId="65177447" w:rsidR="005473C4" w:rsidRPr="00AC34ED" w:rsidRDefault="006E0B8D" w:rsidP="00AC34ED">
      <w:pPr>
        <w:tabs>
          <w:tab w:val="left" w:pos="567"/>
        </w:tabs>
        <w:spacing w:before="120"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C34ED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 CHỨC THI HỌC SINH GIỎI CẤP TRƯỜNG</w:t>
      </w:r>
      <w:r w:rsidR="005473C4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AC34ED">
        <w:rPr>
          <w:rFonts w:ascii="Times New Roman" w:hAnsi="Times New Roman" w:cs="Times New Roman"/>
          <w:b/>
          <w:bCs/>
          <w:sz w:val="26"/>
          <w:szCs w:val="26"/>
          <w:lang w:val="en-US"/>
        </w:rPr>
        <w:t>NĂM HỌC 2023 - 2024</w:t>
      </w:r>
    </w:p>
    <w:p w14:paraId="19D12CDB" w14:textId="77777777" w:rsidR="00AC34ED" w:rsidRDefault="00AC34ED" w:rsidP="00AC34ED">
      <w:pPr>
        <w:tabs>
          <w:tab w:val="left" w:pos="567"/>
        </w:tabs>
        <w:spacing w:before="120" w:after="0" w:line="288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</w:pPr>
    </w:p>
    <w:p w14:paraId="43937B1B" w14:textId="77777777" w:rsidR="00AC34ED" w:rsidRDefault="00AC34ED" w:rsidP="00AC34ED">
      <w:pPr>
        <w:tabs>
          <w:tab w:val="left" w:pos="567"/>
        </w:tabs>
        <w:spacing w:before="120" w:after="0" w:line="288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C34ED">
        <w:rPr>
          <w:rFonts w:ascii="Times New Roman" w:hAnsi="Times New Roman" w:cs="Times New Roman"/>
          <w:i/>
          <w:iCs/>
          <w:sz w:val="26"/>
          <w:szCs w:val="26"/>
          <w:lang w:val="vi-VN"/>
        </w:rPr>
        <w:tab/>
      </w:r>
      <w:r w:rsidR="00CA266C" w:rsidRPr="00AC34ED">
        <w:rPr>
          <w:rFonts w:ascii="Times New Roman" w:hAnsi="Times New Roman" w:cs="Times New Roman"/>
          <w:i/>
          <w:iCs/>
          <w:sz w:val="26"/>
          <w:szCs w:val="26"/>
          <w:lang w:val="vi-VN"/>
        </w:rPr>
        <w:t>Căn cứ</w:t>
      </w:r>
      <w:r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hiệm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vụ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4FCA0F57" w14:textId="29664F62" w:rsidR="002D37A4" w:rsidRPr="00AC34ED" w:rsidRDefault="00AC34ED" w:rsidP="00AC34ED">
      <w:pPr>
        <w:tabs>
          <w:tab w:val="left" w:pos="567"/>
        </w:tabs>
        <w:spacing w:before="120" w:after="0" w:line="288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hỉ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đạo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Ban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giám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30E15180" w14:textId="1D26872A" w:rsidR="002D37A4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hống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tịch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D37A4" w:rsidRPr="00AC34ED">
        <w:rPr>
          <w:rFonts w:ascii="Times New Roman" w:hAnsi="Times New Roman" w:cs="Times New Roman"/>
          <w:i/>
          <w:i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6C9D0298" w14:textId="6A1C28E7" w:rsidR="00CA266C" w:rsidRPr="00AC34ED" w:rsidRDefault="00AC34ED" w:rsidP="00AC34ED">
      <w:pPr>
        <w:tabs>
          <w:tab w:val="left" w:pos="567"/>
        </w:tabs>
        <w:spacing w:before="120"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CA266C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Trường THCS Trưng Vương </w:t>
      </w:r>
      <w:r w:rsidR="00AF4FA0" w:rsidRPr="00AC34ED">
        <w:rPr>
          <w:rFonts w:ascii="Times New Roman" w:hAnsi="Times New Roman" w:cs="Times New Roman"/>
          <w:sz w:val="26"/>
          <w:szCs w:val="26"/>
          <w:lang w:val="vi-VN"/>
        </w:rPr>
        <w:t>xây dựng</w:t>
      </w:r>
      <w:r w:rsidR="00CA266C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kế hoạch tổ chức thi HSG cấp trường năm họ</w:t>
      </w:r>
      <w:r w:rsidR="006E0B8D" w:rsidRPr="00AC34ED">
        <w:rPr>
          <w:rFonts w:ascii="Times New Roman" w:hAnsi="Times New Roman" w:cs="Times New Roman"/>
          <w:sz w:val="26"/>
          <w:szCs w:val="26"/>
          <w:lang w:val="vi-VN"/>
        </w:rPr>
        <w:t>c 202</w:t>
      </w:r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6E0B8D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– 202</w:t>
      </w:r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DC1771" w:rsidRPr="00AC34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>:</w:t>
      </w:r>
    </w:p>
    <w:p w14:paraId="2D0B9DCC" w14:textId="40E914D9" w:rsidR="00CA266C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I. </w:t>
      </w:r>
      <w:r w:rsidR="00CA266C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MỤC ĐÍCH, YÊU CẦU</w:t>
      </w:r>
    </w:p>
    <w:p w14:paraId="30D067A0" w14:textId="779D1EF5" w:rsidR="00AF4FA0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AF4FA0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Phát hiện, đánh giá, bồi dưỡng năng lực học tập của những học sinh có năng khiếu ở các bộ môn </w:t>
      </w:r>
      <w:proofErr w:type="gramStart"/>
      <w:r w:rsidR="00AF4FA0" w:rsidRPr="00AC34ED">
        <w:rPr>
          <w:rFonts w:ascii="Times New Roman" w:hAnsi="Times New Roman" w:cs="Times New Roman"/>
          <w:sz w:val="26"/>
          <w:szCs w:val="26"/>
          <w:lang w:val="vi-VN"/>
        </w:rPr>
        <w:t>theo</w:t>
      </w:r>
      <w:proofErr w:type="gramEnd"/>
      <w:r w:rsidR="00AF4FA0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sở trường học tập của học sinh.</w:t>
      </w:r>
    </w:p>
    <w:p w14:paraId="408EA9A4" w14:textId="7FCA13C5" w:rsidR="00DC1771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l</w:t>
      </w:r>
      <w:r w:rsidR="00DC1771" w:rsidRPr="00AC34ED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giỏi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>,</w:t>
      </w:r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>,</w:t>
      </w:r>
      <w:r w:rsidR="006E0B8D" w:rsidRPr="00AC34ED">
        <w:rPr>
          <w:rFonts w:ascii="Times New Roman" w:hAnsi="Times New Roman" w:cs="Times New Roman"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>,</w:t>
      </w:r>
      <w:r w:rsidR="006E0B8D" w:rsidRPr="00AC34ED">
        <w:rPr>
          <w:rFonts w:ascii="Times New Roman" w:hAnsi="Times New Roman" w:cs="Times New Roman"/>
          <w:sz w:val="26"/>
          <w:szCs w:val="26"/>
        </w:rPr>
        <w:t xml:space="preserve"> 8</w:t>
      </w:r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</w:rPr>
        <w:t>.</w:t>
      </w:r>
    </w:p>
    <w:p w14:paraId="3B487A90" w14:textId="6073AADA" w:rsidR="00AF4FA0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AF4FA0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Động viên, khuyến khích giáo viên, học sinh phát huy năng lực sáng tạo, dạy </w:t>
      </w:r>
      <w:r w:rsidR="00ED7700" w:rsidRPr="00AC34ED">
        <w:rPr>
          <w:rFonts w:ascii="Times New Roman" w:hAnsi="Times New Roman" w:cs="Times New Roman"/>
          <w:sz w:val="26"/>
          <w:szCs w:val="26"/>
          <w:lang w:val="vi-VN"/>
        </w:rPr>
        <w:t>giỏi, học giỏi; góp phần thúc đẩy việc cải tiến, nâng cao chất lượng dạy và học</w:t>
      </w:r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3A88BC" w14:textId="467B7EE2" w:rsidR="00ED7700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Kỳ thi phải phù hợp với điều kiện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>thực tiễn</w:t>
      </w:r>
      <w:r w:rsidR="00DC1771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771" w:rsidRPr="00AC3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nhà trường; tổ chức </w:t>
      </w:r>
      <w:proofErr w:type="gramStart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>an</w:t>
      </w:r>
      <w:proofErr w:type="gramEnd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toàn, nghiêm túc, chính xác, khách quan, công bằng</w:t>
      </w:r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0B8D" w:rsidRPr="00AC34ED">
        <w:rPr>
          <w:rFonts w:ascii="Times New Roman" w:hAnsi="Times New Roman" w:cs="Times New Roman"/>
          <w:sz w:val="26"/>
          <w:szCs w:val="26"/>
          <w:lang w:val="en-US"/>
        </w:rPr>
        <w:t>giỏi</w:t>
      </w:r>
      <w:proofErr w:type="spellEnd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F301C8F" w14:textId="2DFAE7F7" w:rsidR="00CA266C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II. </w:t>
      </w:r>
      <w:r w:rsidR="00CA266C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 DUNG</w:t>
      </w:r>
    </w:p>
    <w:p w14:paraId="22D66987" w14:textId="4FF09089" w:rsidR="00CA266C" w:rsidRPr="00AC34ED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r w:rsidR="00D40409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</w:t>
      </w:r>
      <w:r w:rsidR="00CA266C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tượng</w:t>
      </w:r>
      <w:r w:rsidR="003C2C3A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và số lượng</w:t>
      </w:r>
      <w:r w:rsidR="00E924F7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="00794D85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="00794D8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794D85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="00E924F7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dự thi</w:t>
      </w:r>
    </w:p>
    <w:p w14:paraId="1C91A060" w14:textId="7808A394" w:rsidR="000D70CD" w:rsidRPr="00E740CA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  <w:lang w:val="vi-VN"/>
        </w:rPr>
      </w:pPr>
      <w:r w:rsidRPr="00E740CA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</w:r>
      <w:proofErr w:type="gramStart"/>
      <w:r w:rsidR="00A15AAF" w:rsidRPr="00E740CA">
        <w:rPr>
          <w:rFonts w:ascii="Times New Roman" w:hAnsi="Times New Roman" w:cs="Times New Roman"/>
          <w:b/>
          <w:i/>
          <w:color w:val="FF0000"/>
          <w:sz w:val="26"/>
          <w:szCs w:val="26"/>
          <w:highlight w:val="yellow"/>
          <w:lang w:val="en-US"/>
        </w:rPr>
        <w:t>a</w:t>
      </w:r>
      <w:proofErr w:type="gramEnd"/>
      <w:r w:rsidR="00A15AAF" w:rsidRPr="00E740CA">
        <w:rPr>
          <w:rFonts w:ascii="Times New Roman" w:hAnsi="Times New Roman" w:cs="Times New Roman"/>
          <w:b/>
          <w:i/>
          <w:color w:val="FF0000"/>
          <w:sz w:val="26"/>
          <w:szCs w:val="26"/>
          <w:highlight w:val="yellow"/>
          <w:lang w:val="en-US"/>
        </w:rPr>
        <w:t xml:space="preserve">. </w:t>
      </w:r>
      <w:r w:rsidR="00CA266C" w:rsidRPr="00E740CA">
        <w:rPr>
          <w:rFonts w:ascii="Times New Roman" w:hAnsi="Times New Roman" w:cs="Times New Roman"/>
          <w:b/>
          <w:i/>
          <w:color w:val="FF0000"/>
          <w:sz w:val="26"/>
          <w:szCs w:val="26"/>
          <w:highlight w:val="yellow"/>
          <w:lang w:val="vi-VN"/>
        </w:rPr>
        <w:t>Đối tượng dự thi:</w:t>
      </w:r>
      <w:r w:rsidR="00CA266C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 xml:space="preserve"> Học sinh lớ</w:t>
      </w:r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 xml:space="preserve">p </w:t>
      </w:r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  <w:t xml:space="preserve">6,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  <w:t>lớp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  <w:t xml:space="preserve"> 7,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  <w:t>lớp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  <w:t xml:space="preserve"> 8</w:t>
      </w:r>
      <w:r w:rsidR="00CA266C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 xml:space="preserve"> trường THCS Trưng Vương</w:t>
      </w:r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đạt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được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2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tiêu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chí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sau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:</w:t>
      </w:r>
    </w:p>
    <w:p w14:paraId="24DA92E7" w14:textId="5FA7AF4C" w:rsidR="00CA266C" w:rsidRPr="00E740CA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  <w:lang w:val="vi-VN"/>
        </w:rPr>
      </w:pPr>
      <w:r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ab/>
        <w:t>(1)</w:t>
      </w:r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A08D6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Đ</w:t>
      </w:r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ạt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điể</w:t>
      </w:r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m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6F4E28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tổng</w:t>
      </w:r>
      <w:proofErr w:type="spellEnd"/>
      <w:r w:rsidR="006F4E28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6F4E28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kết</w:t>
      </w:r>
      <w:proofErr w:type="spellEnd"/>
      <w:r w:rsidR="00DA08D6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A08D6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cuối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HK1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của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môn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đăng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kí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thi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từ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8</w:t>
      </w:r>
      <w:proofErr w:type="gram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,0</w:t>
      </w:r>
      <w:proofErr w:type="gram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trở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lên</w:t>
      </w:r>
      <w:proofErr w:type="spellEnd"/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.</w:t>
      </w:r>
    </w:p>
    <w:p w14:paraId="51EABFC5" w14:textId="083B6408" w:rsidR="000D70CD" w:rsidRPr="00E740CA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highlight w:val="yellow"/>
          <w:lang w:val="vi-VN"/>
        </w:rPr>
      </w:pPr>
      <w:r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ab/>
        <w:t xml:space="preserve">(2)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Được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thầy</w:t>
      </w:r>
      <w:proofErr w:type="spellEnd"/>
      <w:r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/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cô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giáo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bộ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môn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lựa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chọn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proofErr w:type="gram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theo</w:t>
      </w:r>
      <w:proofErr w:type="spellEnd"/>
      <w:proofErr w:type="gram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số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lượng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của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lớp</w:t>
      </w:r>
      <w:proofErr w:type="spellEnd"/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.</w:t>
      </w:r>
    </w:p>
    <w:p w14:paraId="2C4E6DA1" w14:textId="52A0B930" w:rsidR="00B57772" w:rsidRPr="00E740CA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  <w:r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ab/>
      </w:r>
      <w:r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  <w:t xml:space="preserve">- </w:t>
      </w:r>
      <w:r w:rsidR="00B57772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>M</w:t>
      </w:r>
      <w:r w:rsidR="00DC1771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ỗ</w:t>
      </w:r>
      <w:r w:rsidR="00B57772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>i thí sinh được đăng ký thi</w:t>
      </w:r>
      <w:r w:rsidR="00D40409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 xml:space="preserve"> tối đa</w:t>
      </w:r>
      <w:r w:rsidR="000D70CD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02</w:t>
      </w:r>
      <w:r w:rsidR="00B57772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 xml:space="preserve"> </w:t>
      </w:r>
      <w:r w:rsidR="00D40409" w:rsidRPr="00E740CA">
        <w:rPr>
          <w:rFonts w:ascii="Times New Roman" w:hAnsi="Times New Roman" w:cs="Times New Roman"/>
          <w:color w:val="FF0000"/>
          <w:sz w:val="26"/>
          <w:szCs w:val="26"/>
          <w:highlight w:val="yellow"/>
          <w:lang w:val="vi-VN"/>
        </w:rPr>
        <w:t>môn thi không trùng lịch thi.</w:t>
      </w:r>
    </w:p>
    <w:p w14:paraId="0CE55EA4" w14:textId="5E330751" w:rsidR="00CA266C" w:rsidRPr="00A15AAF" w:rsidRDefault="00AC34ED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</w:pPr>
      <w:r w:rsidRPr="00A15AAF">
        <w:rPr>
          <w:rFonts w:ascii="Times New Roman" w:hAnsi="Times New Roman" w:cs="Times New Roman"/>
          <w:b/>
          <w:i/>
          <w:sz w:val="26"/>
          <w:szCs w:val="26"/>
          <w:lang w:val="vi-VN"/>
        </w:rPr>
        <w:tab/>
      </w:r>
      <w:r w:rsidR="00A15AAF" w:rsidRPr="00A15AAF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b. </w:t>
      </w:r>
      <w:r w:rsidR="00CA266C" w:rsidRPr="00A15AAF">
        <w:rPr>
          <w:rFonts w:ascii="Times New Roman" w:hAnsi="Times New Roman" w:cs="Times New Roman"/>
          <w:b/>
          <w:i/>
          <w:sz w:val="26"/>
          <w:szCs w:val="26"/>
          <w:lang w:val="vi-VN"/>
        </w:rPr>
        <w:t>Số lượng họ</w:t>
      </w:r>
      <w:r w:rsidRPr="00A15AAF">
        <w:rPr>
          <w:rFonts w:ascii="Times New Roman" w:hAnsi="Times New Roman" w:cs="Times New Roman"/>
          <w:b/>
          <w:i/>
          <w:sz w:val="26"/>
          <w:szCs w:val="26"/>
          <w:lang w:val="vi-VN"/>
        </w:rPr>
        <w:t>c sinh</w:t>
      </w:r>
      <w:r w:rsidRPr="00A15AAF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A15AAF">
        <w:rPr>
          <w:rFonts w:ascii="Times New Roman" w:hAnsi="Times New Roman" w:cs="Times New Roman"/>
          <w:b/>
          <w:i/>
          <w:sz w:val="26"/>
          <w:szCs w:val="26"/>
          <w:lang w:val="en-US"/>
        </w:rPr>
        <w:t>dự</w:t>
      </w:r>
      <w:proofErr w:type="spellEnd"/>
      <w:r w:rsidRPr="00A15AAF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A15AAF">
        <w:rPr>
          <w:rFonts w:ascii="Times New Roman" w:hAnsi="Times New Roman" w:cs="Times New Roman"/>
          <w:b/>
          <w:i/>
          <w:sz w:val="26"/>
          <w:szCs w:val="26"/>
          <w:lang w:val="en-US"/>
        </w:rPr>
        <w:t>thi</w:t>
      </w:r>
      <w:proofErr w:type="spellEnd"/>
      <w:r w:rsidRPr="00A15AAF">
        <w:rPr>
          <w:rFonts w:ascii="Times New Roman" w:hAnsi="Times New Roman" w:cs="Times New Roman"/>
          <w:b/>
          <w:i/>
          <w:sz w:val="26"/>
          <w:szCs w:val="26"/>
          <w:lang w:val="en-US"/>
        </w:rPr>
        <w:t>:</w:t>
      </w:r>
    </w:p>
    <w:p w14:paraId="612314CD" w14:textId="397BAB1E" w:rsidR="00CA266C" w:rsidRPr="00AC34ED" w:rsidRDefault="00165166" w:rsidP="00165166">
      <w:pPr>
        <w:pStyle w:val="ListParagraph"/>
        <w:tabs>
          <w:tab w:val="left" w:pos="567"/>
        </w:tabs>
        <w:spacing w:before="120"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* </w:t>
      </w:r>
      <w:r w:rsidR="00AC34ED">
        <w:rPr>
          <w:rFonts w:ascii="Times New Roman" w:hAnsi="Times New Roman" w:cs="Times New Roman"/>
          <w:b/>
          <w:sz w:val="26"/>
          <w:szCs w:val="26"/>
          <w:lang w:val="vi-VN"/>
        </w:rPr>
        <w:t>Môn Toán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2636"/>
        <w:gridCol w:w="2693"/>
        <w:gridCol w:w="1753"/>
      </w:tblGrid>
      <w:tr w:rsidR="003B4AED" w:rsidRPr="00AC34ED" w14:paraId="3C025310" w14:textId="77777777" w:rsidTr="00D8180B">
        <w:trPr>
          <w:jc w:val="center"/>
        </w:trPr>
        <w:tc>
          <w:tcPr>
            <w:tcW w:w="1754" w:type="dxa"/>
            <w:vAlign w:val="center"/>
          </w:tcPr>
          <w:p w14:paraId="052688A8" w14:textId="3A01C472" w:rsidR="003B4AED" w:rsidRPr="00AC34ED" w:rsidRDefault="003B4AED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Khối</w:t>
            </w:r>
            <w:proofErr w:type="spellEnd"/>
          </w:p>
        </w:tc>
        <w:tc>
          <w:tcPr>
            <w:tcW w:w="2636" w:type="dxa"/>
            <w:vAlign w:val="center"/>
          </w:tcPr>
          <w:p w14:paraId="77623E52" w14:textId="1A3883D7" w:rsidR="003B4AED" w:rsidRPr="00AC34ED" w:rsidRDefault="003B4AED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2693" w:type="dxa"/>
            <w:vAlign w:val="center"/>
          </w:tcPr>
          <w:p w14:paraId="0EFDD2C4" w14:textId="133C0962" w:rsidR="003B4AED" w:rsidRPr="00AC34ED" w:rsidRDefault="003B4AED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Số</w:t>
            </w:r>
            <w:proofErr w:type="spellEnd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lượng</w:t>
            </w:r>
            <w:proofErr w:type="spellEnd"/>
          </w:p>
        </w:tc>
        <w:tc>
          <w:tcPr>
            <w:tcW w:w="1753" w:type="dxa"/>
            <w:vAlign w:val="center"/>
          </w:tcPr>
          <w:p w14:paraId="3A8B7029" w14:textId="69B7D740" w:rsidR="003B4AED" w:rsidRPr="00AC34ED" w:rsidRDefault="003B4AED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ý</w:t>
            </w:r>
          </w:p>
        </w:tc>
      </w:tr>
      <w:tr w:rsidR="00D8180B" w:rsidRPr="00AC34ED" w14:paraId="38649D2C" w14:textId="77777777" w:rsidTr="00D8180B">
        <w:trPr>
          <w:jc w:val="center"/>
        </w:trPr>
        <w:tc>
          <w:tcPr>
            <w:tcW w:w="1754" w:type="dxa"/>
            <w:vMerge w:val="restart"/>
            <w:vAlign w:val="center"/>
          </w:tcPr>
          <w:p w14:paraId="09EB9602" w14:textId="516FE6D0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Khối</w:t>
            </w:r>
            <w:proofErr w:type="spellEnd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2636" w:type="dxa"/>
            <w:vAlign w:val="center"/>
          </w:tcPr>
          <w:p w14:paraId="494E4D8D" w14:textId="2A174CE0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6H</w:t>
            </w:r>
          </w:p>
        </w:tc>
        <w:tc>
          <w:tcPr>
            <w:tcW w:w="2693" w:type="dxa"/>
            <w:vAlign w:val="center"/>
          </w:tcPr>
          <w:p w14:paraId="5C01EC01" w14:textId="66C7C5E9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20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50C7D959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28DE5C42" w14:textId="77777777" w:rsidTr="00D8180B">
        <w:trPr>
          <w:jc w:val="center"/>
        </w:trPr>
        <w:tc>
          <w:tcPr>
            <w:tcW w:w="1754" w:type="dxa"/>
            <w:vMerge/>
            <w:vAlign w:val="center"/>
          </w:tcPr>
          <w:p w14:paraId="5154CBEC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36" w:type="dxa"/>
            <w:vAlign w:val="center"/>
          </w:tcPr>
          <w:p w14:paraId="3D1FF91F" w14:textId="347D2F18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6H1, 6H2, 6H3, 6A, 6M, 6M1, 6S</w:t>
            </w:r>
          </w:p>
        </w:tc>
        <w:tc>
          <w:tcPr>
            <w:tcW w:w="2693" w:type="dxa"/>
            <w:vAlign w:val="center"/>
          </w:tcPr>
          <w:p w14:paraId="0EA4F2AE" w14:textId="3F072B98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10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68FEBD92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7203E797" w14:textId="77777777" w:rsidTr="00D8180B">
        <w:trPr>
          <w:jc w:val="center"/>
        </w:trPr>
        <w:tc>
          <w:tcPr>
            <w:tcW w:w="1754" w:type="dxa"/>
            <w:vMerge/>
            <w:vAlign w:val="center"/>
          </w:tcPr>
          <w:p w14:paraId="1243632B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36" w:type="dxa"/>
            <w:vAlign w:val="center"/>
          </w:tcPr>
          <w:p w14:paraId="3E401EDF" w14:textId="0EDD5500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Các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còn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lại</w:t>
            </w:r>
            <w:proofErr w:type="spellEnd"/>
          </w:p>
        </w:tc>
        <w:tc>
          <w:tcPr>
            <w:tcW w:w="2693" w:type="dxa"/>
            <w:vAlign w:val="center"/>
          </w:tcPr>
          <w:p w14:paraId="3CED17F8" w14:textId="1DDBCA66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5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6EBD5F74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3CC605A7" w14:textId="77777777" w:rsidTr="00D8180B">
        <w:trPr>
          <w:jc w:val="center"/>
        </w:trPr>
        <w:tc>
          <w:tcPr>
            <w:tcW w:w="1754" w:type="dxa"/>
            <w:vMerge w:val="restart"/>
            <w:vAlign w:val="center"/>
          </w:tcPr>
          <w:p w14:paraId="733A911B" w14:textId="45BD7A4C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Khối</w:t>
            </w:r>
            <w:proofErr w:type="spellEnd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2636" w:type="dxa"/>
            <w:vAlign w:val="center"/>
          </w:tcPr>
          <w:p w14:paraId="28DDA335" w14:textId="35E26B2F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7H</w:t>
            </w:r>
          </w:p>
        </w:tc>
        <w:tc>
          <w:tcPr>
            <w:tcW w:w="2693" w:type="dxa"/>
            <w:vAlign w:val="center"/>
          </w:tcPr>
          <w:p w14:paraId="59CAFF65" w14:textId="5F7A6321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20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5BB4A90C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185B7A00" w14:textId="77777777" w:rsidTr="00D8180B">
        <w:trPr>
          <w:jc w:val="center"/>
        </w:trPr>
        <w:tc>
          <w:tcPr>
            <w:tcW w:w="1754" w:type="dxa"/>
            <w:vMerge/>
            <w:vAlign w:val="center"/>
          </w:tcPr>
          <w:p w14:paraId="5D542DA8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36" w:type="dxa"/>
            <w:vAlign w:val="center"/>
          </w:tcPr>
          <w:p w14:paraId="01685E3A" w14:textId="0F1AF3CF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7H1, 7H2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7A, 7M</w:t>
            </w:r>
          </w:p>
        </w:tc>
        <w:tc>
          <w:tcPr>
            <w:tcW w:w="2693" w:type="dxa"/>
            <w:vAlign w:val="center"/>
          </w:tcPr>
          <w:p w14:paraId="1BF38288" w14:textId="7278433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10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67E35C5E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6FB9BE12" w14:textId="77777777" w:rsidTr="00D8180B">
        <w:trPr>
          <w:jc w:val="center"/>
        </w:trPr>
        <w:tc>
          <w:tcPr>
            <w:tcW w:w="1754" w:type="dxa"/>
            <w:vMerge/>
            <w:vAlign w:val="center"/>
          </w:tcPr>
          <w:p w14:paraId="53FA38B6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36" w:type="dxa"/>
            <w:vAlign w:val="center"/>
          </w:tcPr>
          <w:p w14:paraId="415E7C91" w14:textId="6AB8C4A0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Các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còn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lại</w:t>
            </w:r>
            <w:proofErr w:type="spellEnd"/>
          </w:p>
        </w:tc>
        <w:tc>
          <w:tcPr>
            <w:tcW w:w="2693" w:type="dxa"/>
            <w:vAlign w:val="center"/>
          </w:tcPr>
          <w:p w14:paraId="60DD9739" w14:textId="138C1F1F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5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2FFF49AA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7277DC93" w14:textId="77777777" w:rsidTr="00D8180B">
        <w:trPr>
          <w:jc w:val="center"/>
        </w:trPr>
        <w:tc>
          <w:tcPr>
            <w:tcW w:w="1754" w:type="dxa"/>
            <w:vMerge w:val="restart"/>
            <w:vAlign w:val="center"/>
          </w:tcPr>
          <w:p w14:paraId="1481C767" w14:textId="7B8E53AF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Khối</w:t>
            </w:r>
            <w:proofErr w:type="spellEnd"/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636" w:type="dxa"/>
            <w:vAlign w:val="center"/>
          </w:tcPr>
          <w:p w14:paraId="51CB80ED" w14:textId="4CB01202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8H</w:t>
            </w:r>
          </w:p>
        </w:tc>
        <w:tc>
          <w:tcPr>
            <w:tcW w:w="2693" w:type="dxa"/>
            <w:vAlign w:val="center"/>
          </w:tcPr>
          <w:p w14:paraId="071DDB05" w14:textId="7539DE06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20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1F67F6E8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145C476D" w14:textId="77777777" w:rsidTr="00D8180B">
        <w:trPr>
          <w:jc w:val="center"/>
        </w:trPr>
        <w:tc>
          <w:tcPr>
            <w:tcW w:w="1754" w:type="dxa"/>
            <w:vMerge/>
            <w:vAlign w:val="center"/>
          </w:tcPr>
          <w:p w14:paraId="33EB74E9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36" w:type="dxa"/>
            <w:vAlign w:val="center"/>
          </w:tcPr>
          <w:p w14:paraId="6AF0CB7C" w14:textId="1627000B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8H1, 8H2</w:t>
            </w:r>
          </w:p>
        </w:tc>
        <w:tc>
          <w:tcPr>
            <w:tcW w:w="2693" w:type="dxa"/>
            <w:vAlign w:val="center"/>
          </w:tcPr>
          <w:p w14:paraId="32BB40C5" w14:textId="0AB7769E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10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54B08E9F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D8180B" w:rsidRPr="00AC34ED" w14:paraId="1FACF854" w14:textId="77777777" w:rsidTr="00D8180B">
        <w:trPr>
          <w:jc w:val="center"/>
        </w:trPr>
        <w:tc>
          <w:tcPr>
            <w:tcW w:w="1754" w:type="dxa"/>
            <w:vMerge/>
            <w:vAlign w:val="center"/>
          </w:tcPr>
          <w:p w14:paraId="1377CB10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36" w:type="dxa"/>
            <w:vAlign w:val="center"/>
          </w:tcPr>
          <w:p w14:paraId="75B5CDB8" w14:textId="7CF6490F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Các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còn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lại</w:t>
            </w:r>
            <w:proofErr w:type="spellEnd"/>
          </w:p>
        </w:tc>
        <w:tc>
          <w:tcPr>
            <w:tcW w:w="2693" w:type="dxa"/>
            <w:vAlign w:val="center"/>
          </w:tcPr>
          <w:p w14:paraId="5AA212CA" w14:textId="2802EEB3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Tối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đa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5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sinh</w:t>
            </w:r>
            <w:proofErr w:type="spellEnd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AC34E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1753" w:type="dxa"/>
          </w:tcPr>
          <w:p w14:paraId="16B7AE78" w14:textId="77777777" w:rsidR="00D8180B" w:rsidRPr="00AC34ED" w:rsidRDefault="00D8180B" w:rsidP="00AC34ED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</w:tbl>
    <w:p w14:paraId="0AAABA71" w14:textId="36D54B98" w:rsidR="00916D17" w:rsidRPr="00165166" w:rsidRDefault="00165166" w:rsidP="00165166">
      <w:pPr>
        <w:pStyle w:val="ListParagraph"/>
        <w:tabs>
          <w:tab w:val="left" w:pos="567"/>
        </w:tabs>
        <w:spacing w:before="120"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* </w:t>
      </w:r>
      <w:r w:rsidR="00916D17" w:rsidRPr="00165166">
        <w:rPr>
          <w:rFonts w:ascii="Times New Roman" w:hAnsi="Times New Roman" w:cs="Times New Roman"/>
          <w:b/>
          <w:bCs/>
          <w:sz w:val="26"/>
          <w:szCs w:val="26"/>
          <w:lang w:val="vi-VN"/>
        </w:rPr>
        <w:t>Môn KHTN</w:t>
      </w:r>
    </w:p>
    <w:p w14:paraId="52BF356D" w14:textId="77777777" w:rsidR="00916D17" w:rsidRPr="00165166" w:rsidRDefault="00916D17" w:rsidP="00A15AAF">
      <w:pPr>
        <w:pStyle w:val="ListParagraph"/>
        <w:numPr>
          <w:ilvl w:val="2"/>
          <w:numId w:val="5"/>
        </w:numPr>
        <w:tabs>
          <w:tab w:val="left" w:pos="851"/>
        </w:tabs>
        <w:spacing w:before="120" w:after="0" w:line="288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Lớp 6S tối đa 20 học sinh/lớp.</w:t>
      </w:r>
    </w:p>
    <w:p w14:paraId="0C716F2B" w14:textId="77777777" w:rsidR="00916D17" w:rsidRPr="00165166" w:rsidRDefault="00916D17" w:rsidP="00A15AAF">
      <w:pPr>
        <w:pStyle w:val="ListParagraph"/>
        <w:numPr>
          <w:ilvl w:val="2"/>
          <w:numId w:val="5"/>
        </w:numPr>
        <w:tabs>
          <w:tab w:val="left" w:pos="851"/>
        </w:tabs>
        <w:spacing w:before="120" w:after="0" w:line="288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Các lớp 6H, 6H1, 6H2, 6H3, 6M, 6A tối đa 7 học sinh/lớp.</w:t>
      </w:r>
    </w:p>
    <w:p w14:paraId="76C26C8E" w14:textId="77777777" w:rsidR="00916D17" w:rsidRPr="00165166" w:rsidRDefault="00916D17" w:rsidP="00A15AAF">
      <w:pPr>
        <w:pStyle w:val="ListParagraph"/>
        <w:numPr>
          <w:ilvl w:val="2"/>
          <w:numId w:val="5"/>
        </w:numPr>
        <w:tabs>
          <w:tab w:val="left" w:pos="851"/>
        </w:tabs>
        <w:spacing w:before="120" w:after="0" w:line="288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Các lớp 7H, 7H1, 7H2, 8H, 8H1, 8H2 tối đa 10 học sinh/lớp.</w:t>
      </w:r>
    </w:p>
    <w:p w14:paraId="1BCB7CAC" w14:textId="6C481DC0" w:rsidR="00916D17" w:rsidRPr="00165166" w:rsidRDefault="00916D17" w:rsidP="00A15AAF">
      <w:pPr>
        <w:pStyle w:val="ListParagraph"/>
        <w:numPr>
          <w:ilvl w:val="2"/>
          <w:numId w:val="5"/>
        </w:numPr>
        <w:tabs>
          <w:tab w:val="left" w:pos="851"/>
        </w:tabs>
        <w:spacing w:before="120" w:after="0" w:line="288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Các lớp còn lại: tối đa 5 học sinh/lớp</w:t>
      </w:r>
      <w:r w:rsidR="00165166" w:rsidRPr="00165166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56252B1B" w14:textId="182D6A18" w:rsidR="00916D17" w:rsidRPr="00165166" w:rsidRDefault="00165166" w:rsidP="00165166">
      <w:pPr>
        <w:pStyle w:val="ListParagraph"/>
        <w:tabs>
          <w:tab w:val="left" w:pos="567"/>
        </w:tabs>
        <w:spacing w:before="120"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* </w:t>
      </w:r>
      <w:r w:rsidR="00916D17" w:rsidRPr="00165166">
        <w:rPr>
          <w:rFonts w:ascii="Times New Roman" w:hAnsi="Times New Roman" w:cs="Times New Roman"/>
          <w:b/>
          <w:bCs/>
          <w:sz w:val="26"/>
          <w:szCs w:val="26"/>
          <w:lang w:val="vi-VN"/>
        </w:rPr>
        <w:t>Môn Tiếng Anh</w:t>
      </w:r>
    </w:p>
    <w:p w14:paraId="6AF397D4" w14:textId="739D06C9" w:rsidR="00916D17" w:rsidRPr="00165166" w:rsidRDefault="00916D17" w:rsidP="00A15AAF">
      <w:pPr>
        <w:pStyle w:val="ListParagraph"/>
        <w:numPr>
          <w:ilvl w:val="2"/>
          <w:numId w:val="5"/>
        </w:numPr>
        <w:tabs>
          <w:tab w:val="left" w:pos="851"/>
        </w:tabs>
        <w:spacing w:before="120" w:after="0" w:line="288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Lớp 6A1, 6A2, 6A3, 7A1, 7A2, 7A3, 8A1 và 8A2: tối đa 20 học sinh</w:t>
      </w:r>
      <w:r w:rsidR="00A15AAF">
        <w:rPr>
          <w:rFonts w:ascii="Times New Roman" w:hAnsi="Times New Roman" w:cs="Times New Roman"/>
          <w:bCs/>
          <w:sz w:val="26"/>
          <w:szCs w:val="26"/>
          <w:lang w:val="vi-VN"/>
        </w:rPr>
        <w:t>/</w:t>
      </w: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lớp</w:t>
      </w:r>
      <w:r w:rsidR="00A15AAF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1E1484DF" w14:textId="061B06EC" w:rsidR="00916D17" w:rsidRPr="00165166" w:rsidRDefault="00916D17" w:rsidP="00A15AAF">
      <w:pPr>
        <w:pStyle w:val="ListParagraph"/>
        <w:numPr>
          <w:ilvl w:val="2"/>
          <w:numId w:val="5"/>
        </w:numPr>
        <w:tabs>
          <w:tab w:val="left" w:pos="851"/>
        </w:tabs>
        <w:spacing w:before="120" w:after="0" w:line="288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Các lớp còn lại: tối đa 7 họ</w:t>
      </w:r>
      <w:r w:rsidR="00A15AAF">
        <w:rPr>
          <w:rFonts w:ascii="Times New Roman" w:hAnsi="Times New Roman" w:cs="Times New Roman"/>
          <w:bCs/>
          <w:sz w:val="26"/>
          <w:szCs w:val="26"/>
          <w:lang w:val="vi-VN"/>
        </w:rPr>
        <w:t>c sinh/</w:t>
      </w:r>
      <w:r w:rsidRPr="00165166">
        <w:rPr>
          <w:rFonts w:ascii="Times New Roman" w:hAnsi="Times New Roman" w:cs="Times New Roman"/>
          <w:bCs/>
          <w:sz w:val="26"/>
          <w:szCs w:val="26"/>
          <w:lang w:val="vi-VN"/>
        </w:rPr>
        <w:t>lớp</w:t>
      </w:r>
      <w:r w:rsidR="00A15AAF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323F4532" w14:textId="756D8BC0" w:rsidR="00296F43" w:rsidRPr="00165166" w:rsidRDefault="00165166" w:rsidP="00165166">
      <w:pPr>
        <w:pStyle w:val="ListParagraph"/>
        <w:tabs>
          <w:tab w:val="left" w:pos="567"/>
        </w:tabs>
        <w:spacing w:before="120" w:after="0" w:line="288" w:lineRule="auto"/>
        <w:ind w:left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6516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165166">
        <w:rPr>
          <w:rFonts w:ascii="Times New Roman" w:hAnsi="Times New Roman" w:cs="Times New Roman"/>
          <w:b/>
          <w:sz w:val="26"/>
          <w:szCs w:val="26"/>
          <w:lang w:val="en-US"/>
        </w:rPr>
        <w:t xml:space="preserve">* </w:t>
      </w:r>
      <w:r w:rsidR="00296F43" w:rsidRPr="00165166">
        <w:rPr>
          <w:rFonts w:ascii="Times New Roman" w:hAnsi="Times New Roman" w:cs="Times New Roman"/>
          <w:b/>
          <w:sz w:val="26"/>
          <w:szCs w:val="26"/>
          <w:lang w:val="vi-VN"/>
        </w:rPr>
        <w:t>Môn Văn:</w:t>
      </w:r>
      <w:r w:rsidR="00296F43" w:rsidRPr="0016516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296F43" w:rsidRPr="00165166">
        <w:rPr>
          <w:rFonts w:ascii="Times New Roman" w:hAnsi="Times New Roman" w:cs="Times New Roman"/>
          <w:sz w:val="26"/>
          <w:szCs w:val="26"/>
          <w:lang w:val="vi-VN"/>
        </w:rPr>
        <w:t xml:space="preserve">ối đa 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F40683" w14:textId="6A1A3970" w:rsidR="00916D17" w:rsidRDefault="00165166" w:rsidP="00A15AA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65166">
        <w:rPr>
          <w:rFonts w:ascii="Times New Roman" w:hAnsi="Times New Roman" w:cs="Times New Roman"/>
          <w:b/>
          <w:sz w:val="26"/>
          <w:szCs w:val="26"/>
          <w:lang w:val="en-US"/>
        </w:rPr>
        <w:t xml:space="preserve">* </w:t>
      </w:r>
      <w:proofErr w:type="spellStart"/>
      <w:r w:rsidRPr="00165166"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Pr="0016516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</w:t>
      </w:r>
      <w:r w:rsidR="00296F43" w:rsidRPr="00165166">
        <w:rPr>
          <w:rFonts w:ascii="Times New Roman" w:hAnsi="Times New Roman" w:cs="Times New Roman"/>
          <w:b/>
          <w:sz w:val="26"/>
          <w:szCs w:val="26"/>
          <w:lang w:val="vi-VN"/>
        </w:rPr>
        <w:t>ôn Lịch sử, Địa lí, G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</w:t>
      </w:r>
      <w:r w:rsidR="00296F43" w:rsidRPr="00165166">
        <w:rPr>
          <w:rFonts w:ascii="Times New Roman" w:hAnsi="Times New Roman" w:cs="Times New Roman"/>
          <w:b/>
          <w:sz w:val="26"/>
          <w:szCs w:val="26"/>
          <w:lang w:val="vi-VN"/>
        </w:rPr>
        <w:t>CD:</w:t>
      </w:r>
      <w:r w:rsidR="00296F43" w:rsidRPr="0016516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15AAF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A15AAF" w:rsidRPr="00165166">
        <w:rPr>
          <w:rFonts w:ascii="Times New Roman" w:hAnsi="Times New Roman" w:cs="Times New Roman"/>
          <w:sz w:val="26"/>
          <w:szCs w:val="26"/>
          <w:lang w:val="vi-VN"/>
        </w:rPr>
        <w:t>ối đa</w:t>
      </w:r>
      <w:r w:rsidR="00A15A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96F43" w:rsidRPr="00165166">
        <w:rPr>
          <w:rFonts w:ascii="Times New Roman" w:hAnsi="Times New Roman" w:cs="Times New Roman"/>
          <w:sz w:val="26"/>
          <w:szCs w:val="26"/>
          <w:lang w:val="vi-VN"/>
        </w:rPr>
        <w:t xml:space="preserve">10 </w:t>
      </w:r>
      <w:proofErr w:type="spellStart"/>
      <w:r w:rsidR="00A15AAF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A15AA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15AAF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A15AAF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="00A15AAF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="00A15AA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4715E2" w14:textId="77777777" w:rsidR="00ED352A" w:rsidRPr="00AC34ED" w:rsidRDefault="00ED352A" w:rsidP="00A15AA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3F9B600" w14:textId="5C2B96B5" w:rsidR="00D40409" w:rsidRPr="007F6F9C" w:rsidRDefault="007F6F9C" w:rsidP="007F6F9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F6F9C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7F6F9C">
        <w:rPr>
          <w:rFonts w:ascii="Times New Roman" w:hAnsi="Times New Roman" w:cs="Times New Roman"/>
          <w:b/>
          <w:sz w:val="26"/>
          <w:szCs w:val="26"/>
          <w:lang w:val="en-US"/>
        </w:rPr>
        <w:t xml:space="preserve">2. </w:t>
      </w:r>
      <w:proofErr w:type="spellStart"/>
      <w:r w:rsidRPr="007F6F9C">
        <w:rPr>
          <w:rFonts w:ascii="Times New Roman" w:hAnsi="Times New Roman" w:cs="Times New Roman"/>
          <w:b/>
          <w:sz w:val="26"/>
          <w:szCs w:val="26"/>
          <w:lang w:val="en-US"/>
        </w:rPr>
        <w:t>Cách</w:t>
      </w:r>
      <w:proofErr w:type="spellEnd"/>
      <w:r w:rsidRPr="007F6F9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F6F9C">
        <w:rPr>
          <w:rFonts w:ascii="Times New Roman" w:hAnsi="Times New Roman" w:cs="Times New Roman"/>
          <w:b/>
          <w:sz w:val="26"/>
          <w:szCs w:val="26"/>
          <w:lang w:val="en-US"/>
        </w:rPr>
        <w:t>thức</w:t>
      </w:r>
      <w:proofErr w:type="spellEnd"/>
      <w:r w:rsidRPr="007F6F9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đ</w:t>
      </w:r>
      <w:r w:rsidR="00D40409" w:rsidRPr="007F6F9C">
        <w:rPr>
          <w:rFonts w:ascii="Times New Roman" w:hAnsi="Times New Roman" w:cs="Times New Roman"/>
          <w:b/>
          <w:sz w:val="26"/>
          <w:szCs w:val="26"/>
          <w:lang w:val="vi-VN"/>
        </w:rPr>
        <w:t>ăng ký dự thi:</w:t>
      </w:r>
    </w:p>
    <w:p w14:paraId="6E314915" w14:textId="5D26E2FB" w:rsidR="00D40409" w:rsidRPr="007F6F9C" w:rsidRDefault="007F6F9C" w:rsidP="007F6F9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pacing w:val="-2"/>
          <w:sz w:val="26"/>
          <w:szCs w:val="26"/>
          <w:lang w:val="vi-VN"/>
        </w:rPr>
      </w:pPr>
      <w:r w:rsidRPr="007F6F9C">
        <w:rPr>
          <w:rFonts w:ascii="Times New Roman" w:hAnsi="Times New Roman" w:cs="Times New Roman"/>
          <w:spacing w:val="-2"/>
          <w:sz w:val="26"/>
          <w:szCs w:val="26"/>
          <w:lang w:val="vi-VN"/>
        </w:rPr>
        <w:tab/>
      </w:r>
      <w:r w:rsidRPr="007F6F9C">
        <w:rPr>
          <w:rFonts w:ascii="Times New Roman" w:hAnsi="Times New Roman" w:cs="Times New Roman"/>
          <w:spacing w:val="-2"/>
          <w:sz w:val="26"/>
          <w:szCs w:val="26"/>
          <w:lang w:val="en-US"/>
        </w:rPr>
        <w:t xml:space="preserve">- </w:t>
      </w:r>
      <w:r w:rsidR="00D40409" w:rsidRPr="007F6F9C">
        <w:rPr>
          <w:rFonts w:ascii="Times New Roman" w:hAnsi="Times New Roman" w:cs="Times New Roman"/>
          <w:spacing w:val="-2"/>
          <w:sz w:val="26"/>
          <w:szCs w:val="26"/>
          <w:lang w:val="vi-VN"/>
        </w:rPr>
        <w:t>Giáo viên chủ nhiệm các lớ</w:t>
      </w:r>
      <w:r w:rsidR="000D70CD" w:rsidRPr="007F6F9C">
        <w:rPr>
          <w:rFonts w:ascii="Times New Roman" w:hAnsi="Times New Roman" w:cs="Times New Roman"/>
          <w:spacing w:val="-2"/>
          <w:sz w:val="26"/>
          <w:szCs w:val="26"/>
          <w:lang w:val="vi-VN"/>
        </w:rPr>
        <w:t>p</w:t>
      </w:r>
      <w:r w:rsidR="00D40409" w:rsidRPr="007F6F9C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phối hợp với giáo viên bộ môn</w:t>
      </w:r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>,</w:t>
      </w:r>
      <w:r w:rsidR="00D40409" w:rsidRPr="007F6F9C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thông báo cho</w:t>
      </w:r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>phụ</w:t>
      </w:r>
      <w:proofErr w:type="spellEnd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>huynh</w:t>
      </w:r>
      <w:proofErr w:type="spellEnd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>và</w:t>
      </w:r>
      <w:proofErr w:type="spellEnd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40409" w:rsidRPr="007F6F9C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học sinh biết kế hoạch </w:t>
      </w:r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 xml:space="preserve">chi </w:t>
      </w:r>
      <w:proofErr w:type="spellStart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>tiết</w:t>
      </w:r>
      <w:proofErr w:type="spellEnd"/>
      <w:r w:rsidR="00DC1771" w:rsidRPr="007F6F9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40409" w:rsidRPr="007F6F9C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thi học sinh giỏi cấp trường và cho học sinh đăng ký.  </w:t>
      </w:r>
    </w:p>
    <w:p w14:paraId="3DD2E294" w14:textId="051B7A4C" w:rsidR="00D40409" w:rsidRPr="00AC34ED" w:rsidRDefault="007F6F9C" w:rsidP="007F6F9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D40409" w:rsidRPr="00AC34ED">
        <w:rPr>
          <w:rFonts w:ascii="Times New Roman" w:hAnsi="Times New Roman" w:cs="Times New Roman"/>
          <w:sz w:val="26"/>
          <w:szCs w:val="26"/>
          <w:lang w:val="vi-VN"/>
        </w:rPr>
        <w:t>Giáo viên bộ môn căn cứ danh sách học sinh đăng ký môn thi và số lượng được lựa chọn nộp danh sách</w:t>
      </w:r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nhiệm</w:t>
      </w:r>
      <w:proofErr w:type="spellEnd"/>
      <w:r w:rsidR="00D40409" w:rsidRPr="00AC34E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6D10884" w14:textId="210E6467" w:rsidR="00D40409" w:rsidRPr="00AC34ED" w:rsidRDefault="007F6F9C" w:rsidP="007F6F9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 w:rsidR="00D40409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Khối trưở</w:t>
      </w:r>
      <w:r w:rsidR="000D70CD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 </w:t>
      </w:r>
      <w:proofErr w:type="spellStart"/>
      <w:r w:rsidR="000D70CD" w:rsidRPr="00AC34ED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chủ</w:t>
      </w:r>
      <w:proofErr w:type="spellEnd"/>
      <w:r w:rsidR="000D70CD" w:rsidRPr="00AC34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b/>
          <w:bCs/>
          <w:sz w:val="26"/>
          <w:szCs w:val="26"/>
          <w:lang w:val="en-US"/>
        </w:rPr>
        <w:t>nhiệm</w:t>
      </w:r>
      <w:proofErr w:type="spellEnd"/>
      <w:r w:rsidR="00D40409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chốt danh sách học sinh dự thi </w:t>
      </w:r>
      <w:proofErr w:type="gramStart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>theo</w:t>
      </w:r>
      <w:proofErr w:type="gramEnd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lịch.</w:t>
      </w:r>
    </w:p>
    <w:p w14:paraId="0739266E" w14:textId="46C037C0" w:rsidR="00D40409" w:rsidRPr="00AC34ED" w:rsidRDefault="007F6F9C" w:rsidP="007F6F9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 </w:t>
      </w:r>
      <w:r w:rsidR="00D40409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Môn thi, hình thức thi, thời gian làm bài</w:t>
      </w:r>
    </w:p>
    <w:p w14:paraId="1AC3760E" w14:textId="0ADBA5B4" w:rsidR="00D40409" w:rsidRPr="00AC34ED" w:rsidRDefault="007F6F9C" w:rsidP="007F6F9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</w:t>
      </w:r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ôn </w:t>
      </w:r>
      <w:r w:rsidR="00254E51" w:rsidRPr="00FD0B79">
        <w:rPr>
          <w:rFonts w:ascii="Times New Roman" w:hAnsi="Times New Roman" w:cs="Times New Roman"/>
          <w:sz w:val="26"/>
          <w:szCs w:val="26"/>
          <w:lang w:val="vi-VN"/>
        </w:rPr>
        <w:t>thi</w:t>
      </w:r>
      <w:r w:rsidR="00DC1771" w:rsidRPr="00FD0B79">
        <w:rPr>
          <w:rFonts w:ascii="Times New Roman" w:hAnsi="Times New Roman" w:cs="Times New Roman"/>
          <w:sz w:val="26"/>
          <w:szCs w:val="26"/>
        </w:rPr>
        <w:t xml:space="preserve"> </w:t>
      </w:r>
      <w:r w:rsidR="00254E51" w:rsidRPr="00FD0B79">
        <w:rPr>
          <w:rFonts w:ascii="Times New Roman" w:hAnsi="Times New Roman" w:cs="Times New Roman"/>
          <w:sz w:val="26"/>
          <w:szCs w:val="26"/>
          <w:lang w:val="vi-VN"/>
        </w:rPr>
        <w:t>gồm</w:t>
      </w:r>
      <w:r w:rsidR="000D70CD" w:rsidRPr="00FD0B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D352A" w:rsidRPr="00FD0B79">
        <w:rPr>
          <w:rFonts w:ascii="Times New Roman" w:hAnsi="Times New Roman" w:cs="Times New Roman"/>
          <w:sz w:val="26"/>
          <w:szCs w:val="26"/>
          <w:lang w:val="en-US"/>
        </w:rPr>
        <w:t>08</w:t>
      </w:r>
      <w:r w:rsidR="00D40409" w:rsidRPr="00FD0B79">
        <w:rPr>
          <w:rFonts w:ascii="Times New Roman" w:hAnsi="Times New Roman" w:cs="Times New Roman"/>
          <w:sz w:val="26"/>
          <w:szCs w:val="26"/>
          <w:lang w:val="vi-VN"/>
        </w:rPr>
        <w:t xml:space="preserve"> môn:</w:t>
      </w:r>
      <w:r w:rsidR="00D40409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Toán, Ngữ Văn,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Khoa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D40409" w:rsidRPr="00AC34ED">
        <w:rPr>
          <w:rFonts w:ascii="Times New Roman" w:hAnsi="Times New Roman" w:cs="Times New Roman"/>
          <w:sz w:val="26"/>
          <w:szCs w:val="26"/>
          <w:lang w:val="vi-VN"/>
        </w:rPr>
        <w:t>, Tiếng Anh, Lịch sử</w:t>
      </w:r>
      <w:r w:rsidR="00ED352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D40409" w:rsidRPr="00AC34ED">
        <w:rPr>
          <w:rFonts w:ascii="Times New Roman" w:hAnsi="Times New Roman" w:cs="Times New Roman"/>
          <w:sz w:val="26"/>
          <w:szCs w:val="26"/>
          <w:lang w:val="vi-VN"/>
        </w:rPr>
        <w:t>Đị</w:t>
      </w:r>
      <w:r w:rsidR="000D70CD" w:rsidRPr="00AC34ED">
        <w:rPr>
          <w:rFonts w:ascii="Times New Roman" w:hAnsi="Times New Roman" w:cs="Times New Roman"/>
          <w:sz w:val="26"/>
          <w:szCs w:val="26"/>
          <w:lang w:val="vi-VN"/>
        </w:rPr>
        <w:t>a l</w:t>
      </w:r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í</w:t>
      </w:r>
      <w:r w:rsidR="00D40409" w:rsidRPr="00AC34ED">
        <w:rPr>
          <w:rFonts w:ascii="Times New Roman" w:hAnsi="Times New Roman" w:cs="Times New Roman"/>
          <w:sz w:val="26"/>
          <w:szCs w:val="26"/>
          <w:lang w:val="vi-VN"/>
        </w:rPr>
        <w:t>, GDCD, Tin học.</w:t>
      </w:r>
    </w:p>
    <w:p w14:paraId="6F55986B" w14:textId="438EE6CE" w:rsidR="00254E51" w:rsidRDefault="007F6F9C" w:rsidP="007F6F9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>Hình thức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thi:</w:t>
      </w:r>
    </w:p>
    <w:tbl>
      <w:tblPr>
        <w:tblStyle w:val="TableGrid"/>
        <w:tblW w:w="9183" w:type="dxa"/>
        <w:tblLook w:val="04A0" w:firstRow="1" w:lastRow="0" w:firstColumn="1" w:lastColumn="0" w:noHBand="0" w:noVBand="1"/>
      </w:tblPr>
      <w:tblGrid>
        <w:gridCol w:w="988"/>
        <w:gridCol w:w="1869"/>
        <w:gridCol w:w="3801"/>
        <w:gridCol w:w="1417"/>
        <w:gridCol w:w="1108"/>
      </w:tblGrid>
      <w:tr w:rsidR="00ED352A" w:rsidRPr="00ED352A" w14:paraId="45532C0F" w14:textId="77777777" w:rsidTr="00FD0B79">
        <w:tc>
          <w:tcPr>
            <w:tcW w:w="988" w:type="dxa"/>
            <w:vAlign w:val="center"/>
          </w:tcPr>
          <w:p w14:paraId="58F53B9C" w14:textId="66C89364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869" w:type="dxa"/>
            <w:vAlign w:val="center"/>
          </w:tcPr>
          <w:p w14:paraId="52FCC396" w14:textId="340CFE11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Môn</w:t>
            </w:r>
            <w:proofErr w:type="spellEnd"/>
          </w:p>
        </w:tc>
        <w:tc>
          <w:tcPr>
            <w:tcW w:w="3801" w:type="dxa"/>
            <w:vAlign w:val="center"/>
          </w:tcPr>
          <w:p w14:paraId="45E82B42" w14:textId="0FFDE532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Hình</w:t>
            </w:r>
            <w:proofErr w:type="spellEnd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1417" w:type="dxa"/>
            <w:vAlign w:val="center"/>
          </w:tcPr>
          <w:p w14:paraId="76D04DAD" w14:textId="7B5CC3D0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Thời</w:t>
            </w:r>
            <w:proofErr w:type="spellEnd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gian</w:t>
            </w:r>
            <w:proofErr w:type="spellEnd"/>
          </w:p>
        </w:tc>
        <w:tc>
          <w:tcPr>
            <w:tcW w:w="1108" w:type="dxa"/>
            <w:vAlign w:val="center"/>
          </w:tcPr>
          <w:p w14:paraId="3040E9B9" w14:textId="0970BB7A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</w:t>
            </w:r>
            <w:proofErr w:type="spellEnd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ED352A" w:rsidRPr="00ED352A" w14:paraId="6DC941BD" w14:textId="77777777" w:rsidTr="00FD0B79">
        <w:tc>
          <w:tcPr>
            <w:tcW w:w="988" w:type="dxa"/>
            <w:vAlign w:val="center"/>
          </w:tcPr>
          <w:p w14:paraId="38734151" w14:textId="77777777" w:rsidR="007F6F9C" w:rsidRPr="00ED352A" w:rsidRDefault="007F6F9C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389D85A9" w14:textId="68C62743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3801" w:type="dxa"/>
            <w:vAlign w:val="center"/>
          </w:tcPr>
          <w:p w14:paraId="0E1D77F1" w14:textId="2751D9EC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Tự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luận</w:t>
            </w:r>
            <w:proofErr w:type="spellEnd"/>
          </w:p>
        </w:tc>
        <w:tc>
          <w:tcPr>
            <w:tcW w:w="1417" w:type="dxa"/>
            <w:vAlign w:val="center"/>
          </w:tcPr>
          <w:p w14:paraId="1B8F2056" w14:textId="43DB6F55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90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5CD8372B" w14:textId="77777777" w:rsidR="007F6F9C" w:rsidRPr="00ED352A" w:rsidRDefault="007F6F9C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ED352A" w:rsidRPr="00ED352A" w14:paraId="647A2DDE" w14:textId="77777777" w:rsidTr="00FD0B79">
        <w:tc>
          <w:tcPr>
            <w:tcW w:w="988" w:type="dxa"/>
            <w:vAlign w:val="center"/>
          </w:tcPr>
          <w:p w14:paraId="40E62DCB" w14:textId="77777777" w:rsidR="007F6F9C" w:rsidRPr="00ED352A" w:rsidRDefault="007F6F9C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5977A879" w14:textId="4FD26658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Ngữ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Văn</w:t>
            </w:r>
            <w:proofErr w:type="spellEnd"/>
          </w:p>
        </w:tc>
        <w:tc>
          <w:tcPr>
            <w:tcW w:w="3801" w:type="dxa"/>
            <w:vAlign w:val="center"/>
          </w:tcPr>
          <w:p w14:paraId="5E872117" w14:textId="05F1A51E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Tự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luận</w:t>
            </w:r>
            <w:proofErr w:type="spellEnd"/>
          </w:p>
        </w:tc>
        <w:tc>
          <w:tcPr>
            <w:tcW w:w="1417" w:type="dxa"/>
            <w:vAlign w:val="center"/>
          </w:tcPr>
          <w:p w14:paraId="010D6838" w14:textId="3CFC3C82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90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7A63DF4B" w14:textId="77777777" w:rsidR="007F6F9C" w:rsidRPr="00ED352A" w:rsidRDefault="007F6F9C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ED352A" w:rsidRPr="00ED352A" w14:paraId="658C9EBC" w14:textId="77777777" w:rsidTr="00FD0B79">
        <w:tc>
          <w:tcPr>
            <w:tcW w:w="988" w:type="dxa"/>
            <w:vAlign w:val="center"/>
          </w:tcPr>
          <w:p w14:paraId="6C8A2390" w14:textId="77777777" w:rsidR="007F6F9C" w:rsidRPr="00ED352A" w:rsidRDefault="007F6F9C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0A834DC4" w14:textId="50700BCC" w:rsidR="007F6F9C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Tiếng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Anh</w:t>
            </w:r>
            <w:proofErr w:type="spellEnd"/>
          </w:p>
        </w:tc>
        <w:tc>
          <w:tcPr>
            <w:tcW w:w="3801" w:type="dxa"/>
            <w:vAlign w:val="center"/>
          </w:tcPr>
          <w:p w14:paraId="6A4B14D1" w14:textId="14C334C5" w:rsidR="007F6F9C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Trắc nghiệm 80%, tự luận 20%</w:t>
            </w:r>
          </w:p>
        </w:tc>
        <w:tc>
          <w:tcPr>
            <w:tcW w:w="1417" w:type="dxa"/>
            <w:vAlign w:val="center"/>
          </w:tcPr>
          <w:p w14:paraId="5D6A941B" w14:textId="1106753E" w:rsidR="007F6F9C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90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5CC0A527" w14:textId="77777777" w:rsidR="007F6F9C" w:rsidRPr="00ED352A" w:rsidRDefault="007F6F9C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ED352A" w:rsidRPr="00ED352A" w14:paraId="11A58154" w14:textId="77777777" w:rsidTr="00FD0B79">
        <w:tc>
          <w:tcPr>
            <w:tcW w:w="988" w:type="dxa"/>
            <w:vAlign w:val="center"/>
          </w:tcPr>
          <w:p w14:paraId="1D2CB9C0" w14:textId="77777777" w:rsidR="007F6F9C" w:rsidRPr="00ED352A" w:rsidRDefault="007F6F9C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57DEBD83" w14:textId="6A91A120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Lịch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Sử</w:t>
            </w:r>
            <w:proofErr w:type="spellEnd"/>
          </w:p>
        </w:tc>
        <w:tc>
          <w:tcPr>
            <w:tcW w:w="3801" w:type="dxa"/>
            <w:vAlign w:val="center"/>
          </w:tcPr>
          <w:p w14:paraId="17191E5D" w14:textId="4CFDB702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Tự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luận</w:t>
            </w:r>
            <w:proofErr w:type="spellEnd"/>
          </w:p>
        </w:tc>
        <w:tc>
          <w:tcPr>
            <w:tcW w:w="1417" w:type="dxa"/>
            <w:vAlign w:val="center"/>
          </w:tcPr>
          <w:p w14:paraId="39AE8C1C" w14:textId="26CC4DDA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60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7841DC18" w14:textId="77777777" w:rsidR="007F6F9C" w:rsidRPr="00ED352A" w:rsidRDefault="007F6F9C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ED352A" w:rsidRPr="00ED352A" w14:paraId="6C41863E" w14:textId="77777777" w:rsidTr="00FD0B79">
        <w:tc>
          <w:tcPr>
            <w:tcW w:w="988" w:type="dxa"/>
            <w:vAlign w:val="center"/>
          </w:tcPr>
          <w:p w14:paraId="25C2B91A" w14:textId="77777777" w:rsidR="007F6F9C" w:rsidRPr="00ED352A" w:rsidRDefault="007F6F9C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3A43E6DF" w14:textId="2191C6C7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Địa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3801" w:type="dxa"/>
            <w:vAlign w:val="center"/>
          </w:tcPr>
          <w:p w14:paraId="59FCDD57" w14:textId="32F4E128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Tự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luận</w:t>
            </w:r>
            <w:proofErr w:type="spellEnd"/>
          </w:p>
        </w:tc>
        <w:tc>
          <w:tcPr>
            <w:tcW w:w="1417" w:type="dxa"/>
            <w:vAlign w:val="center"/>
          </w:tcPr>
          <w:p w14:paraId="54C434C3" w14:textId="25439CA8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60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0628F4BC" w14:textId="77777777" w:rsidR="007F6F9C" w:rsidRPr="00ED352A" w:rsidRDefault="007F6F9C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ED352A" w:rsidRPr="00ED352A" w14:paraId="625218FB" w14:textId="77777777" w:rsidTr="00FD0B79">
        <w:tc>
          <w:tcPr>
            <w:tcW w:w="988" w:type="dxa"/>
            <w:vAlign w:val="center"/>
          </w:tcPr>
          <w:p w14:paraId="797DCFBB" w14:textId="77777777" w:rsidR="007F6F9C" w:rsidRPr="00ED352A" w:rsidRDefault="007F6F9C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6A972EB8" w14:textId="572AD5D0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GDCD</w:t>
            </w:r>
          </w:p>
        </w:tc>
        <w:tc>
          <w:tcPr>
            <w:tcW w:w="3801" w:type="dxa"/>
            <w:vAlign w:val="center"/>
          </w:tcPr>
          <w:p w14:paraId="44E8375D" w14:textId="26ABC23F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Tự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luận</w:t>
            </w:r>
            <w:proofErr w:type="spellEnd"/>
          </w:p>
        </w:tc>
        <w:tc>
          <w:tcPr>
            <w:tcW w:w="1417" w:type="dxa"/>
            <w:vAlign w:val="center"/>
          </w:tcPr>
          <w:p w14:paraId="1BA0C18E" w14:textId="2DDD8DC8" w:rsidR="007F6F9C" w:rsidRPr="00ED352A" w:rsidRDefault="007F6F9C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60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012E251A" w14:textId="77777777" w:rsidR="007F6F9C" w:rsidRPr="00ED352A" w:rsidRDefault="007F6F9C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D0B79" w:rsidRPr="00ED352A" w14:paraId="001C7CE0" w14:textId="77777777" w:rsidTr="00FD0B79">
        <w:tc>
          <w:tcPr>
            <w:tcW w:w="988" w:type="dxa"/>
            <w:vAlign w:val="center"/>
          </w:tcPr>
          <w:p w14:paraId="0CBD2DB5" w14:textId="77777777" w:rsidR="00ED352A" w:rsidRPr="00ED352A" w:rsidRDefault="00ED352A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508F25EF" w14:textId="14AA80D2" w:rsidR="00ED352A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KHTN</w:t>
            </w:r>
          </w:p>
        </w:tc>
        <w:tc>
          <w:tcPr>
            <w:tcW w:w="3801" w:type="dxa"/>
            <w:vAlign w:val="center"/>
          </w:tcPr>
          <w:p w14:paraId="1EAF2FF9" w14:textId="1B88C7AC" w:rsidR="00ED352A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Trắc nghiệm 30%, tự luận 70%</w:t>
            </w:r>
          </w:p>
        </w:tc>
        <w:tc>
          <w:tcPr>
            <w:tcW w:w="1417" w:type="dxa"/>
            <w:vAlign w:val="center"/>
          </w:tcPr>
          <w:p w14:paraId="41D01762" w14:textId="6F3C441E" w:rsidR="00ED352A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90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671DDFB8" w14:textId="77777777" w:rsidR="00ED352A" w:rsidRPr="00ED352A" w:rsidRDefault="00ED352A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  <w:tr w:rsidR="00FD0B79" w:rsidRPr="00ED352A" w14:paraId="5E3034BE" w14:textId="77777777" w:rsidTr="00FD0B79">
        <w:tc>
          <w:tcPr>
            <w:tcW w:w="988" w:type="dxa"/>
            <w:vAlign w:val="center"/>
          </w:tcPr>
          <w:p w14:paraId="00F21B7C" w14:textId="77777777" w:rsidR="00ED352A" w:rsidRPr="00ED352A" w:rsidRDefault="00ED352A" w:rsidP="00FD0B79">
            <w:pPr>
              <w:pStyle w:val="ListParagraph"/>
              <w:numPr>
                <w:ilvl w:val="0"/>
                <w:numId w:val="13"/>
              </w:num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14:paraId="63151F50" w14:textId="632F03B1" w:rsidR="00ED352A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Tin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3801" w:type="dxa"/>
            <w:vAlign w:val="center"/>
          </w:tcPr>
          <w:p w14:paraId="3C5F33E7" w14:textId="564BE038" w:rsidR="00ED352A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Thi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trên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máy</w:t>
            </w:r>
            <w:proofErr w:type="spellEnd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1417" w:type="dxa"/>
            <w:vAlign w:val="center"/>
          </w:tcPr>
          <w:p w14:paraId="2B57032E" w14:textId="232EC63A" w:rsidR="00ED352A" w:rsidRPr="00ED352A" w:rsidRDefault="00ED352A" w:rsidP="00FD0B79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60 </w:t>
            </w:r>
            <w:proofErr w:type="spellStart"/>
            <w:r w:rsidRPr="00ED352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phút</w:t>
            </w:r>
            <w:proofErr w:type="spellEnd"/>
          </w:p>
        </w:tc>
        <w:tc>
          <w:tcPr>
            <w:tcW w:w="1108" w:type="dxa"/>
          </w:tcPr>
          <w:p w14:paraId="4421C285" w14:textId="77777777" w:rsidR="00ED352A" w:rsidRPr="00ED352A" w:rsidRDefault="00ED352A" w:rsidP="00ED352A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</w:tr>
    </w:tbl>
    <w:p w14:paraId="38F08293" w14:textId="61B63566" w:rsidR="00CA266C" w:rsidRPr="00AC34ED" w:rsidRDefault="00ED352A" w:rsidP="00ED352A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4. </w:t>
      </w:r>
      <w:r w:rsidR="00CA266C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Địa điểm và thời gian thi</w:t>
      </w:r>
    </w:p>
    <w:p w14:paraId="2FEA1D39" w14:textId="2BB7A190" w:rsidR="00CA266C" w:rsidRPr="00AC34ED" w:rsidRDefault="00ED352A" w:rsidP="00ED352A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CA266C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Địa điểm: </w:t>
      </w:r>
      <w:r w:rsidR="00B57772" w:rsidRPr="00AC34ED">
        <w:rPr>
          <w:rFonts w:ascii="Times New Roman" w:hAnsi="Times New Roman" w:cs="Times New Roman"/>
          <w:sz w:val="26"/>
          <w:szCs w:val="26"/>
          <w:lang w:val="vi-VN"/>
        </w:rPr>
        <w:t>Trường THCS Trưng Vương</w:t>
      </w:r>
    </w:p>
    <w:p w14:paraId="131F616E" w14:textId="3CA3667D" w:rsidR="000D70CD" w:rsidRPr="00AC34ED" w:rsidRDefault="00ED352A" w:rsidP="00ED352A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B57772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Thời gian dự kiến: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hiều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21</w:t>
      </w:r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2024</w:t>
      </w:r>
      <w:r w:rsidR="00AB1C13" w:rsidRPr="00AC34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14B03F9" w14:textId="27B9BEC4" w:rsidR="000D70CD" w:rsidRPr="00AC34ED" w:rsidRDefault="00ED352A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0D70CD" w:rsidRPr="00AC34ED">
        <w:rPr>
          <w:rFonts w:ascii="Times New Roman" w:hAnsi="Times New Roman" w:cs="Times New Roman"/>
          <w:b/>
          <w:sz w:val="26"/>
          <w:szCs w:val="26"/>
          <w:lang w:val="en-US"/>
        </w:rPr>
        <w:t xml:space="preserve">Ca 1: 14h – 15h30: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, GDCD</w:t>
      </w:r>
      <w:r w:rsidR="00916D17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84173" w:rsidRPr="00AC34ED">
        <w:rPr>
          <w:rFonts w:ascii="Times New Roman" w:hAnsi="Times New Roman" w:cs="Times New Roman"/>
          <w:sz w:val="26"/>
          <w:szCs w:val="26"/>
          <w:lang w:val="en-US"/>
        </w:rPr>
        <w:t>Khoa</w:t>
      </w:r>
      <w:proofErr w:type="spellEnd"/>
      <w:r w:rsidR="00C84173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4173" w:rsidRPr="00AC34ED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C84173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4173" w:rsidRPr="00AC34ED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C84173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4173" w:rsidRPr="00AC34ED">
        <w:rPr>
          <w:rFonts w:ascii="Times New Roman" w:hAnsi="Times New Roman" w:cs="Times New Roman"/>
          <w:sz w:val="26"/>
          <w:szCs w:val="26"/>
          <w:lang w:val="en-US"/>
        </w:rPr>
        <w:t>nhiên</w:t>
      </w:r>
      <w:bookmarkStart w:id="0" w:name="_GoBack"/>
      <w:bookmarkEnd w:id="0"/>
      <w:proofErr w:type="spellEnd"/>
      <w:r w:rsidR="00916D17" w:rsidRPr="00AC34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3376B2" w14:textId="37FB98E8" w:rsidR="000D70CD" w:rsidRPr="00AC34ED" w:rsidRDefault="00ED352A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0D70CD" w:rsidRPr="00AC34ED">
        <w:rPr>
          <w:rFonts w:ascii="Times New Roman" w:hAnsi="Times New Roman" w:cs="Times New Roman"/>
          <w:b/>
          <w:sz w:val="26"/>
          <w:szCs w:val="26"/>
          <w:lang w:val="en-US"/>
        </w:rPr>
        <w:t>Ca 2:</w:t>
      </w:r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0CD" w:rsidRPr="00AC34ED">
        <w:rPr>
          <w:rFonts w:ascii="Times New Roman" w:hAnsi="Times New Roman" w:cs="Times New Roman"/>
          <w:b/>
          <w:sz w:val="26"/>
          <w:szCs w:val="26"/>
          <w:lang w:val="en-US"/>
        </w:rPr>
        <w:t xml:space="preserve">15h45 – 17h15: </w:t>
      </w:r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Tin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họ</w:t>
      </w:r>
      <w:r w:rsidR="00C84173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lí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Anh</w:t>
      </w:r>
      <w:proofErr w:type="spellEnd"/>
      <w:r w:rsidR="000D70CD" w:rsidRPr="00AC34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C0B68B" w14:textId="0E64EBCF" w:rsidR="00B57772" w:rsidRPr="00AC34ED" w:rsidRDefault="00ED352A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ab/>
      </w:r>
      <w:r w:rsidR="00B57772" w:rsidRPr="00AC34ED">
        <w:rPr>
          <w:rFonts w:ascii="Times New Roman" w:hAnsi="Times New Roman" w:cs="Times New Roman"/>
          <w:i/>
          <w:iCs/>
          <w:sz w:val="26"/>
          <w:szCs w:val="26"/>
          <w:lang w:val="vi-VN"/>
        </w:rPr>
        <w:t>Số</w:t>
      </w:r>
      <w:r w:rsidR="0009341D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i/>
          <w:iCs/>
          <w:sz w:val="26"/>
          <w:szCs w:val="26"/>
        </w:rPr>
        <w:t>phòng</w:t>
      </w:r>
      <w:proofErr w:type="spellEnd"/>
      <w:r w:rsidR="0009341D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i/>
          <w:iCs/>
          <w:sz w:val="26"/>
          <w:szCs w:val="26"/>
        </w:rPr>
        <w:t>thi</w:t>
      </w:r>
      <w:proofErr w:type="spellEnd"/>
      <w:r w:rsidR="0009341D" w:rsidRPr="00AC34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B57772" w:rsidRPr="00AC34ED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phụ thuộc vào số lượng môn tối đa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sinh</w:t>
      </w:r>
      <w:proofErr w:type="spellEnd"/>
      <w:r w:rsidR="00B57772" w:rsidRPr="00AC34ED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đăng kí và </w:t>
      </w:r>
      <w:r w:rsidR="00FF3E1F" w:rsidRPr="00AC34ED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thức bài thi mỗi môn.</w:t>
      </w:r>
    </w:p>
    <w:p w14:paraId="3FBB2960" w14:textId="21F67E47" w:rsidR="00CA266C" w:rsidRPr="00AC34ED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5. </w:t>
      </w:r>
      <w:r w:rsidR="00DF04AD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Đề thi, đáp </w:t>
      </w:r>
      <w:proofErr w:type="gramStart"/>
      <w:r w:rsidR="00DF04AD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án</w:t>
      </w:r>
      <w:proofErr w:type="gramEnd"/>
      <w:r w:rsidR="00DF04AD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thi</w:t>
      </w:r>
    </w:p>
    <w:p w14:paraId="4AD67F3B" w14:textId="740B0F28" w:rsidR="00FF3E1F" w:rsidRPr="00AC34ED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DF04AD" w:rsidRPr="00AC34ED">
        <w:rPr>
          <w:rFonts w:ascii="Times New Roman" w:hAnsi="Times New Roman" w:cs="Times New Roman"/>
          <w:sz w:val="26"/>
          <w:szCs w:val="26"/>
          <w:lang w:val="vi-VN"/>
        </w:rPr>
        <w:t>Tiểu ban đề mỗi</w:t>
      </w:r>
      <w:r w:rsidR="00FF3E1F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môn xây dựng và thống nhất ma trận đề cho từng môn.</w:t>
      </w:r>
    </w:p>
    <w:p w14:paraId="01A1537A" w14:textId="310356D9" w:rsidR="00E924F7" w:rsidRPr="00AC34ED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Thang điểm: </w:t>
      </w:r>
      <w:r w:rsidR="00243686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20 điểm </w:t>
      </w:r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>đối với tất cả các môn.</w:t>
      </w:r>
    </w:p>
    <w:p w14:paraId="5051966A" w14:textId="23C75664" w:rsidR="00FF3E1F" w:rsidRPr="00AC34ED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FF3E1F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Mỗi môn thi, khối thi ra đề thi kèm </w:t>
      </w:r>
      <w:proofErr w:type="gramStart"/>
      <w:r w:rsidR="00FF3E1F" w:rsidRPr="00AC34ED">
        <w:rPr>
          <w:rFonts w:ascii="Times New Roman" w:hAnsi="Times New Roman" w:cs="Times New Roman"/>
          <w:sz w:val="26"/>
          <w:szCs w:val="26"/>
          <w:lang w:val="vi-VN"/>
        </w:rPr>
        <w:t>theo</w:t>
      </w:r>
      <w:proofErr w:type="gramEnd"/>
      <w:r w:rsidR="00FF3E1F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đáp án, biểu điểm, </w:t>
      </w:r>
      <w:r w:rsidR="00AF4FA0" w:rsidRPr="00AC34ED">
        <w:rPr>
          <w:rFonts w:ascii="Times New Roman" w:hAnsi="Times New Roman" w:cs="Times New Roman"/>
          <w:sz w:val="26"/>
          <w:szCs w:val="26"/>
          <w:lang w:val="vi-VN"/>
        </w:rPr>
        <w:t>hướng dẫn chấm. Các văn bản được đánh máy dùng font Times New Roman, size 13.</w:t>
      </w:r>
    </w:p>
    <w:p w14:paraId="444A199A" w14:textId="7F95F8ED" w:rsidR="00AF4FA0" w:rsidRPr="006A1B0F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1B0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A1B0F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AF4FA0" w:rsidRPr="006A1B0F">
        <w:rPr>
          <w:rFonts w:ascii="Times New Roman" w:hAnsi="Times New Roman" w:cs="Times New Roman"/>
          <w:sz w:val="26"/>
          <w:szCs w:val="26"/>
          <w:lang w:val="vi-VN"/>
        </w:rPr>
        <w:t>Số mã đề thi cho mỗi môn:</w:t>
      </w:r>
    </w:p>
    <w:p w14:paraId="501C51BB" w14:textId="13F166D9" w:rsidR="00AF4FA0" w:rsidRPr="006A1B0F" w:rsidRDefault="00AF4FA0" w:rsidP="006A1B0F">
      <w:pPr>
        <w:pStyle w:val="ListParagraph"/>
        <w:numPr>
          <w:ilvl w:val="1"/>
          <w:numId w:val="14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1B0F">
        <w:rPr>
          <w:rFonts w:ascii="Times New Roman" w:hAnsi="Times New Roman" w:cs="Times New Roman"/>
          <w:sz w:val="26"/>
          <w:szCs w:val="26"/>
          <w:lang w:val="vi-VN"/>
        </w:rPr>
        <w:t xml:space="preserve">Môn Toán: </w:t>
      </w:r>
      <w:r w:rsidR="0009341D" w:rsidRPr="006A1B0F">
        <w:rPr>
          <w:rFonts w:ascii="Times New Roman" w:hAnsi="Times New Roman" w:cs="Times New Roman"/>
          <w:sz w:val="26"/>
          <w:szCs w:val="26"/>
        </w:rPr>
        <w:t>2</w:t>
      </w:r>
      <w:r w:rsidRPr="006A1B0F">
        <w:rPr>
          <w:rFonts w:ascii="Times New Roman" w:hAnsi="Times New Roman" w:cs="Times New Roman"/>
          <w:sz w:val="26"/>
          <w:szCs w:val="26"/>
          <w:lang w:val="vi-VN"/>
        </w:rPr>
        <w:t xml:space="preserve"> đề</w:t>
      </w:r>
      <w:r w:rsidR="0009341D" w:rsidRPr="006A1B0F">
        <w:rPr>
          <w:rFonts w:ascii="Times New Roman" w:hAnsi="Times New Roman" w:cs="Times New Roman"/>
          <w:sz w:val="26"/>
          <w:szCs w:val="26"/>
        </w:rPr>
        <w:t xml:space="preserve"> (</w:t>
      </w:r>
      <w:r w:rsidR="0009341D" w:rsidRPr="00C13D72">
        <w:rPr>
          <w:rFonts w:ascii="Times New Roman" w:hAnsi="Times New Roman" w:cs="Times New Roman"/>
          <w:i/>
          <w:sz w:val="26"/>
          <w:szCs w:val="26"/>
        </w:rPr>
        <w:t xml:space="preserve">1 </w:t>
      </w:r>
      <w:proofErr w:type="spellStart"/>
      <w:r w:rsidR="0009341D" w:rsidRPr="00C13D72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09341D" w:rsidRPr="00C13D7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9341D" w:rsidRPr="00C13D72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="0009341D" w:rsidRPr="00C13D7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9341D" w:rsidRPr="00C13D72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="0009341D" w:rsidRPr="00C13D72">
        <w:rPr>
          <w:rFonts w:ascii="Times New Roman" w:hAnsi="Times New Roman" w:cs="Times New Roman"/>
          <w:i/>
          <w:sz w:val="26"/>
          <w:szCs w:val="26"/>
        </w:rPr>
        <w:t xml:space="preserve">, 1 </w:t>
      </w:r>
      <w:proofErr w:type="spellStart"/>
      <w:r w:rsidR="0009341D" w:rsidRPr="00C13D72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09341D" w:rsidRPr="00C13D7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9341D" w:rsidRPr="00C13D72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="0009341D" w:rsidRPr="00C13D7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9341D" w:rsidRPr="00C13D72">
        <w:rPr>
          <w:rFonts w:ascii="Times New Roman" w:hAnsi="Times New Roman" w:cs="Times New Roman"/>
          <w:i/>
          <w:sz w:val="26"/>
          <w:szCs w:val="26"/>
        </w:rPr>
        <w:t>bị</w:t>
      </w:r>
      <w:proofErr w:type="spellEnd"/>
      <w:r w:rsidR="0009341D" w:rsidRPr="006A1B0F">
        <w:rPr>
          <w:rFonts w:ascii="Times New Roman" w:hAnsi="Times New Roman" w:cs="Times New Roman"/>
          <w:sz w:val="26"/>
          <w:szCs w:val="26"/>
        </w:rPr>
        <w:t>)</w:t>
      </w:r>
      <w:r w:rsidR="006A1B0F" w:rsidRPr="006A1B0F">
        <w:rPr>
          <w:rFonts w:ascii="Times New Roman" w:hAnsi="Times New Roman" w:cs="Times New Roman"/>
          <w:sz w:val="26"/>
          <w:szCs w:val="26"/>
        </w:rPr>
        <w:t>.</w:t>
      </w:r>
    </w:p>
    <w:p w14:paraId="3FB1D0D4" w14:textId="42997384" w:rsidR="00916D17" w:rsidRPr="006A1B0F" w:rsidRDefault="00916D17" w:rsidP="006A1B0F">
      <w:pPr>
        <w:pStyle w:val="ListParagraph"/>
        <w:numPr>
          <w:ilvl w:val="1"/>
          <w:numId w:val="14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6A1B0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Môn KHTN: </w:t>
      </w:r>
      <w:r w:rsidRPr="006A1B0F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</w:t>
      </w:r>
      <w:r w:rsidRPr="006A1B0F">
        <w:rPr>
          <w:rFonts w:ascii="Times New Roman" w:hAnsi="Times New Roman" w:cs="Times New Roman"/>
          <w:bCs/>
          <w:sz w:val="26"/>
          <w:szCs w:val="26"/>
          <w:lang w:val="vi-VN"/>
        </w:rPr>
        <w:t>2 đề (</w:t>
      </w:r>
      <w:r w:rsidRPr="00C13D72">
        <w:rPr>
          <w:rFonts w:ascii="Times New Roman" w:hAnsi="Times New Roman" w:cs="Times New Roman"/>
          <w:bCs/>
          <w:i/>
          <w:sz w:val="26"/>
          <w:szCs w:val="26"/>
          <w:lang w:val="vi-VN"/>
        </w:rPr>
        <w:t>1 đề chính thức, 1 đề dự bị</w:t>
      </w:r>
      <w:r w:rsidRPr="006A1B0F">
        <w:rPr>
          <w:rFonts w:ascii="Times New Roman" w:hAnsi="Times New Roman" w:cs="Times New Roman"/>
          <w:bCs/>
          <w:sz w:val="26"/>
          <w:szCs w:val="26"/>
          <w:lang w:val="vi-VN"/>
        </w:rPr>
        <w:t>)</w:t>
      </w:r>
      <w:r w:rsidR="006A1B0F" w:rsidRPr="006A1B0F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71A365F8" w14:textId="48DF890C" w:rsidR="005233E5" w:rsidRPr="006A1B0F" w:rsidRDefault="005233E5" w:rsidP="006A1B0F">
      <w:pPr>
        <w:pStyle w:val="ListParagraph"/>
        <w:numPr>
          <w:ilvl w:val="1"/>
          <w:numId w:val="14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6A1B0F">
        <w:rPr>
          <w:rFonts w:ascii="Times New Roman" w:hAnsi="Times New Roman" w:cs="Times New Roman"/>
          <w:bCs/>
          <w:sz w:val="26"/>
          <w:szCs w:val="26"/>
          <w:lang w:val="vi-VN"/>
        </w:rPr>
        <w:t>Môn Tiếng Anh: 2 đề (</w:t>
      </w:r>
      <w:r w:rsidRPr="00C13D72">
        <w:rPr>
          <w:rFonts w:ascii="Times New Roman" w:hAnsi="Times New Roman" w:cs="Times New Roman"/>
          <w:bCs/>
          <w:i/>
          <w:sz w:val="26"/>
          <w:szCs w:val="26"/>
          <w:lang w:val="vi-VN"/>
        </w:rPr>
        <w:t>1 đề chính thức, 1 đề dự bị</w:t>
      </w:r>
      <w:r w:rsidRPr="006A1B0F">
        <w:rPr>
          <w:rFonts w:ascii="Times New Roman" w:hAnsi="Times New Roman" w:cs="Times New Roman"/>
          <w:bCs/>
          <w:sz w:val="26"/>
          <w:szCs w:val="26"/>
          <w:lang w:val="vi-VN"/>
        </w:rPr>
        <w:t>)</w:t>
      </w:r>
      <w:r w:rsidR="006A1B0F" w:rsidRPr="006A1B0F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3BB04D5E" w14:textId="20827C19" w:rsidR="008A5B58" w:rsidRPr="006A1B0F" w:rsidRDefault="008A5B58" w:rsidP="006A1B0F">
      <w:pPr>
        <w:pStyle w:val="ListParagraph"/>
        <w:numPr>
          <w:ilvl w:val="1"/>
          <w:numId w:val="14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1B0F">
        <w:rPr>
          <w:rFonts w:ascii="Times New Roman" w:hAnsi="Times New Roman" w:cs="Times New Roman"/>
          <w:sz w:val="26"/>
          <w:szCs w:val="26"/>
        </w:rPr>
        <w:t xml:space="preserve">Môn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A1B0F" w:rsidRPr="006A1B0F">
        <w:rPr>
          <w:rFonts w:ascii="Times New Roman" w:hAnsi="Times New Roman" w:cs="Times New Roman"/>
          <w:sz w:val="26"/>
          <w:szCs w:val="26"/>
        </w:rPr>
        <w:t>.</w:t>
      </w:r>
    </w:p>
    <w:p w14:paraId="275D41CB" w14:textId="2892BDA7" w:rsidR="00916D17" w:rsidRPr="006A1B0F" w:rsidRDefault="008A5B58" w:rsidP="006A1B0F">
      <w:pPr>
        <w:pStyle w:val="ListParagraph"/>
        <w:numPr>
          <w:ilvl w:val="1"/>
          <w:numId w:val="14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1B0F">
        <w:rPr>
          <w:rFonts w:ascii="Times New Roman" w:hAnsi="Times New Roman" w:cs="Times New Roman"/>
          <w:sz w:val="26"/>
          <w:szCs w:val="26"/>
        </w:rPr>
        <w:t xml:space="preserve">Môn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, GDCD: 1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A1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B0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A1B0F" w:rsidRPr="006A1B0F">
        <w:rPr>
          <w:rFonts w:ascii="Times New Roman" w:hAnsi="Times New Roman" w:cs="Times New Roman"/>
          <w:sz w:val="26"/>
          <w:szCs w:val="26"/>
        </w:rPr>
        <w:t>.</w:t>
      </w:r>
    </w:p>
    <w:p w14:paraId="70F2CD35" w14:textId="1325B4B8" w:rsidR="00E924F7" w:rsidRPr="006A1B0F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A1B0F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III. </w:t>
      </w:r>
      <w:r w:rsidR="00E924F7" w:rsidRPr="006A1B0F">
        <w:rPr>
          <w:rFonts w:ascii="Times New Roman" w:hAnsi="Times New Roman" w:cs="Times New Roman"/>
          <w:b/>
          <w:bCs/>
          <w:sz w:val="26"/>
          <w:szCs w:val="26"/>
          <w:lang w:val="vi-VN"/>
        </w:rPr>
        <w:t>TIẾ</w:t>
      </w:r>
      <w:r w:rsidR="000D70CD" w:rsidRPr="006A1B0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 </w:t>
      </w:r>
      <w:r w:rsidR="000D70CD" w:rsidRPr="006A1B0F">
        <w:rPr>
          <w:rFonts w:ascii="Times New Roman" w:hAnsi="Times New Roman" w:cs="Times New Roman"/>
          <w:b/>
          <w:bCs/>
          <w:sz w:val="26"/>
          <w:szCs w:val="26"/>
          <w:lang w:val="en-US"/>
        </w:rPr>
        <w:t>TRÌNH THEO THỜI GIAN</w:t>
      </w:r>
      <w:r w:rsidR="00E924F7" w:rsidRPr="006A1B0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406"/>
        <w:gridCol w:w="3261"/>
        <w:gridCol w:w="2925"/>
      </w:tblGrid>
      <w:tr w:rsidR="00243686" w:rsidRPr="00AC34ED" w14:paraId="3C1C3035" w14:textId="57B73A56" w:rsidTr="006A1B0F">
        <w:tc>
          <w:tcPr>
            <w:tcW w:w="708" w:type="dxa"/>
            <w:vAlign w:val="center"/>
          </w:tcPr>
          <w:p w14:paraId="52C09C5D" w14:textId="26DD4139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406" w:type="dxa"/>
            <w:vAlign w:val="center"/>
          </w:tcPr>
          <w:p w14:paraId="423B7BFE" w14:textId="49246E32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Ngày, tháng, năm</w:t>
            </w:r>
          </w:p>
        </w:tc>
        <w:tc>
          <w:tcPr>
            <w:tcW w:w="3261" w:type="dxa"/>
          </w:tcPr>
          <w:p w14:paraId="7F10A1CD" w14:textId="3BB94059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2925" w:type="dxa"/>
          </w:tcPr>
          <w:p w14:paraId="2B45D407" w14:textId="44466B51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Phân công</w:t>
            </w:r>
          </w:p>
        </w:tc>
      </w:tr>
      <w:tr w:rsidR="00243686" w:rsidRPr="00AC34ED" w14:paraId="73CFF267" w14:textId="30E3E1C4" w:rsidTr="006A1B0F">
        <w:tc>
          <w:tcPr>
            <w:tcW w:w="708" w:type="dxa"/>
            <w:vAlign w:val="center"/>
          </w:tcPr>
          <w:p w14:paraId="2072291D" w14:textId="72151319" w:rsidR="00243686" w:rsidRPr="006A1B0F" w:rsidRDefault="00243686" w:rsidP="006A1B0F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06" w:type="dxa"/>
            <w:vAlign w:val="center"/>
          </w:tcPr>
          <w:p w14:paraId="569FF86E" w14:textId="62A3EE88" w:rsidR="00243686" w:rsidRPr="00AC34ED" w:rsidRDefault="006E754C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14:paraId="520A64F5" w14:textId="5843179A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Chốt danh sách thí sinh dự thi mỗi môn.</w:t>
            </w:r>
          </w:p>
        </w:tc>
        <w:tc>
          <w:tcPr>
            <w:tcW w:w="2925" w:type="dxa"/>
            <w:vAlign w:val="center"/>
          </w:tcPr>
          <w:p w14:paraId="55E81503" w14:textId="463BA6ED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Khối trưởng </w:t>
            </w:r>
            <w:proofErr w:type="spellStart"/>
            <w:r w:rsidR="00377327"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chủ</w:t>
            </w:r>
            <w:proofErr w:type="spellEnd"/>
            <w:r w:rsidR="00377327"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77327"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nhiệm</w:t>
            </w:r>
            <w:proofErr w:type="spellEnd"/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158F226" w14:textId="5DE2B44C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 các bộ</w:t>
            </w:r>
            <w:r w:rsidR="00377327"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</w:t>
            </w:r>
          </w:p>
        </w:tc>
      </w:tr>
      <w:tr w:rsidR="00243686" w:rsidRPr="00AC34ED" w14:paraId="371FBAB9" w14:textId="3C4E5C65" w:rsidTr="006A1B0F">
        <w:tc>
          <w:tcPr>
            <w:tcW w:w="708" w:type="dxa"/>
            <w:vAlign w:val="center"/>
          </w:tcPr>
          <w:p w14:paraId="0B934CBC" w14:textId="2D8A9354" w:rsidR="00243686" w:rsidRPr="006A1B0F" w:rsidRDefault="00243686" w:rsidP="006A1B0F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06" w:type="dxa"/>
            <w:vAlign w:val="center"/>
          </w:tcPr>
          <w:p w14:paraId="2CF390C1" w14:textId="5B8D9B62" w:rsidR="00243686" w:rsidRPr="00AC34ED" w:rsidRDefault="006E754C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14:paraId="17050865" w14:textId="72FF5AD7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Nộp ma trận đề, đề thi, đáp án, biểu điểm, hướng dẫn chấm cho BGH.</w:t>
            </w:r>
          </w:p>
        </w:tc>
        <w:tc>
          <w:tcPr>
            <w:tcW w:w="2925" w:type="dxa"/>
            <w:vAlign w:val="center"/>
          </w:tcPr>
          <w:p w14:paraId="253B5833" w14:textId="4B7CEF1C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 trưởng tổ chuyên môn</w:t>
            </w:r>
          </w:p>
        </w:tc>
      </w:tr>
      <w:tr w:rsidR="00243686" w:rsidRPr="00AC34ED" w14:paraId="18BB29FB" w14:textId="70B35745" w:rsidTr="006A1B0F">
        <w:tc>
          <w:tcPr>
            <w:tcW w:w="708" w:type="dxa"/>
            <w:vAlign w:val="center"/>
          </w:tcPr>
          <w:p w14:paraId="574B0F3E" w14:textId="3842D110" w:rsidR="00243686" w:rsidRPr="006A1B0F" w:rsidRDefault="00243686" w:rsidP="006A1B0F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06" w:type="dxa"/>
            <w:vAlign w:val="center"/>
          </w:tcPr>
          <w:p w14:paraId="759494A9" w14:textId="40CA9FD0" w:rsidR="00243686" w:rsidRPr="00AC34ED" w:rsidRDefault="000D70CD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14:paraId="6018211C" w14:textId="4B6FA8C9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 chức thi.</w:t>
            </w:r>
          </w:p>
        </w:tc>
        <w:tc>
          <w:tcPr>
            <w:tcW w:w="2925" w:type="dxa"/>
            <w:vAlign w:val="center"/>
          </w:tcPr>
          <w:p w14:paraId="2B27DB7E" w14:textId="0E72A26A" w:rsidR="00243686" w:rsidRPr="00AC34ED" w:rsidRDefault="000D70CD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BGH, giáo </w:t>
            </w:r>
            <w:proofErr w:type="spellStart"/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="00243686"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khối văn phòng</w:t>
            </w:r>
          </w:p>
        </w:tc>
      </w:tr>
      <w:tr w:rsidR="00243686" w:rsidRPr="00AC34ED" w14:paraId="5FF90981" w14:textId="331C3A21" w:rsidTr="006A1B0F">
        <w:tc>
          <w:tcPr>
            <w:tcW w:w="708" w:type="dxa"/>
            <w:vAlign w:val="center"/>
          </w:tcPr>
          <w:p w14:paraId="5F4650DB" w14:textId="765B1A97" w:rsidR="00243686" w:rsidRPr="006A1B0F" w:rsidRDefault="00243686" w:rsidP="006A1B0F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06" w:type="dxa"/>
            <w:vAlign w:val="center"/>
          </w:tcPr>
          <w:p w14:paraId="2798D71F" w14:textId="673E643D" w:rsidR="00243686" w:rsidRPr="00AC34ED" w:rsidRDefault="000D70CD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14:paraId="2D8199E1" w14:textId="157A4B22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chấm thi, nộp lại danh sách kết quả cho BGH</w:t>
            </w:r>
          </w:p>
        </w:tc>
        <w:tc>
          <w:tcPr>
            <w:tcW w:w="2925" w:type="dxa"/>
            <w:vAlign w:val="center"/>
          </w:tcPr>
          <w:p w14:paraId="5CEED728" w14:textId="2D82C230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 chuyên môn</w:t>
            </w:r>
          </w:p>
        </w:tc>
      </w:tr>
      <w:tr w:rsidR="00243686" w:rsidRPr="00AC34ED" w14:paraId="74436F20" w14:textId="51C10B32" w:rsidTr="006A1B0F">
        <w:tc>
          <w:tcPr>
            <w:tcW w:w="708" w:type="dxa"/>
            <w:vAlign w:val="center"/>
          </w:tcPr>
          <w:p w14:paraId="68D1D87F" w14:textId="20181382" w:rsidR="00243686" w:rsidRPr="006A1B0F" w:rsidRDefault="00243686" w:rsidP="006A1B0F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06" w:type="dxa"/>
            <w:vAlign w:val="center"/>
          </w:tcPr>
          <w:p w14:paraId="556B74B9" w14:textId="61206A29" w:rsidR="00243686" w:rsidRPr="00AC34ED" w:rsidRDefault="000D70CD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14:paraId="1669CF53" w14:textId="5E4B62A7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kết quả thi, xử lý các thắc mắc nếu có</w:t>
            </w:r>
          </w:p>
        </w:tc>
        <w:tc>
          <w:tcPr>
            <w:tcW w:w="2925" w:type="dxa"/>
            <w:vAlign w:val="center"/>
          </w:tcPr>
          <w:p w14:paraId="75D76C0E" w14:textId="77777777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43686" w:rsidRPr="00AC34ED" w14:paraId="37AD500F" w14:textId="64594EB1" w:rsidTr="006A1B0F">
        <w:tc>
          <w:tcPr>
            <w:tcW w:w="708" w:type="dxa"/>
            <w:vAlign w:val="center"/>
          </w:tcPr>
          <w:p w14:paraId="413AD09F" w14:textId="56B1376B" w:rsidR="00243686" w:rsidRPr="006A1B0F" w:rsidRDefault="00243686" w:rsidP="006A1B0F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06" w:type="dxa"/>
            <w:vAlign w:val="center"/>
          </w:tcPr>
          <w:p w14:paraId="0862282D" w14:textId="393F8F9B" w:rsidR="00243686" w:rsidRPr="00AC34ED" w:rsidRDefault="000D70CD" w:rsidP="006A1B0F">
            <w:pPr>
              <w:tabs>
                <w:tab w:val="left" w:pos="567"/>
              </w:tabs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AC3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14:paraId="38ABF39B" w14:textId="479FCB32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C34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danh sách học sinh đạt giải</w:t>
            </w:r>
          </w:p>
        </w:tc>
        <w:tc>
          <w:tcPr>
            <w:tcW w:w="2925" w:type="dxa"/>
            <w:vAlign w:val="center"/>
          </w:tcPr>
          <w:p w14:paraId="512CD502" w14:textId="77777777" w:rsidR="00243686" w:rsidRPr="00AC34ED" w:rsidRDefault="00243686" w:rsidP="006A1B0F">
            <w:p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2DFC35D" w14:textId="22241701" w:rsidR="00E924F7" w:rsidRPr="00AC34ED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IV. </w:t>
      </w:r>
      <w:r w:rsidR="00E924F7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PHƯƠNG THỨC XÉT GIẢI</w:t>
      </w:r>
    </w:p>
    <w:p w14:paraId="6F03B7BA" w14:textId="77E52408" w:rsidR="00E924F7" w:rsidRPr="00AC34ED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E924F7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Điểm bài thi được xếp từ cao xuống thấp </w:t>
      </w:r>
      <w:proofErr w:type="gramStart"/>
      <w:r w:rsidR="00E924F7" w:rsidRPr="00AC34ED">
        <w:rPr>
          <w:rFonts w:ascii="Times New Roman" w:hAnsi="Times New Roman" w:cs="Times New Roman"/>
          <w:sz w:val="26"/>
          <w:szCs w:val="26"/>
          <w:lang w:val="vi-VN"/>
        </w:rPr>
        <w:t>theo</w:t>
      </w:r>
      <w:proofErr w:type="gramEnd"/>
      <w:r w:rsidR="00E924F7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thang điểm 20.</w:t>
      </w:r>
    </w:p>
    <w:p w14:paraId="7CAC4497" w14:textId="220DB0F3" w:rsidR="00E924F7" w:rsidRPr="006A1B0F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E924F7" w:rsidRPr="00AC34ED">
        <w:rPr>
          <w:rFonts w:ascii="Times New Roman" w:hAnsi="Times New Roman" w:cs="Times New Roman"/>
          <w:sz w:val="26"/>
          <w:szCs w:val="26"/>
          <w:lang w:val="vi-VN"/>
        </w:rPr>
        <w:t>Chỉ xếp giải cá nhân (nhất, nhì, ba, khuyến khích) cho từng môn thi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84780B6" w14:textId="37BC1C25" w:rsidR="006E754C" w:rsidRPr="00E740CA" w:rsidRDefault="006A1B0F" w:rsidP="006A1B0F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740C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E924F7" w:rsidRPr="00E740CA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E740CA" w:rsidRPr="00E740CA">
        <w:rPr>
          <w:rFonts w:ascii="Times New Roman" w:hAnsi="Times New Roman" w:cs="Times New Roman"/>
          <w:sz w:val="26"/>
          <w:szCs w:val="26"/>
          <w:lang w:val="en-US"/>
        </w:rPr>
        <w:t>ỉ</w:t>
      </w:r>
      <w:r w:rsidR="00E924F7" w:rsidRPr="00E740CA">
        <w:rPr>
          <w:rFonts w:ascii="Times New Roman" w:hAnsi="Times New Roman" w:cs="Times New Roman"/>
          <w:sz w:val="26"/>
          <w:szCs w:val="26"/>
          <w:lang w:val="vi-VN"/>
        </w:rPr>
        <w:t xml:space="preserve"> lệ giải đối với mỗi môn thi được quy đị</w:t>
      </w:r>
      <w:r w:rsidR="006E754C" w:rsidRPr="00E740CA">
        <w:rPr>
          <w:rFonts w:ascii="Times New Roman" w:hAnsi="Times New Roman" w:cs="Times New Roman"/>
          <w:sz w:val="26"/>
          <w:szCs w:val="26"/>
          <w:lang w:val="vi-VN"/>
        </w:rPr>
        <w:t>nh</w:t>
      </w:r>
      <w:r w:rsidR="00E924F7" w:rsidRPr="00E740C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proofErr w:type="gram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79E2A4B" w14:textId="54F70C0A" w:rsidR="006E754C" w:rsidRPr="00E740CA" w:rsidRDefault="006A1B0F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740CA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nhấ</w:t>
      </w:r>
      <w:r w:rsidRPr="00E740CA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3%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36A69E" w14:textId="59267FA0" w:rsidR="006E754C" w:rsidRPr="00E740CA" w:rsidRDefault="006A1B0F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740C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nhì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6%</w:t>
      </w:r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B782893" w14:textId="1E568B93" w:rsidR="006E754C" w:rsidRPr="00E740CA" w:rsidRDefault="006A1B0F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740C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ba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15%</w:t>
      </w:r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44C683C" w14:textId="096A84E1" w:rsidR="006E754C" w:rsidRPr="00E740CA" w:rsidRDefault="006A1B0F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740C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khích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20%</w:t>
      </w:r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5576" w:rsidRPr="00E740CA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Pr="00E740CA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6E754C" w:rsidRPr="00E740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BF65C16" w14:textId="7E3BFEE9" w:rsidR="00243686" w:rsidRPr="006F4E28" w:rsidRDefault="00335576" w:rsidP="00AC34ED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>Học sinh đạt giải từ Khuyến khích trở lên được nh</w:t>
      </w:r>
      <w:proofErr w:type="spellStart"/>
      <w:r w:rsidR="006E754C" w:rsidRPr="00AC34ED">
        <w:rPr>
          <w:rFonts w:ascii="Times New Roman" w:hAnsi="Times New Roman" w:cs="Times New Roman"/>
          <w:sz w:val="26"/>
          <w:szCs w:val="26"/>
          <w:lang w:val="en-US"/>
        </w:rPr>
        <w:t>ận</w:t>
      </w:r>
      <w:proofErr w:type="spellEnd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E754C" w:rsidRPr="00AC34ED">
        <w:rPr>
          <w:rFonts w:ascii="Times New Roman" w:hAnsi="Times New Roman" w:cs="Times New Roman"/>
          <w:sz w:val="26"/>
          <w:szCs w:val="26"/>
          <w:lang w:val="en-US"/>
        </w:rPr>
        <w:t>giấy</w:t>
      </w:r>
      <w:proofErr w:type="spellEnd"/>
      <w:r w:rsidR="00243686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khen của nhà trường.</w:t>
      </w:r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đạt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khối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8,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 xml:space="preserve"> CLB </w:t>
      </w:r>
      <w:proofErr w:type="spellStart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>bồi</w:t>
      </w:r>
      <w:proofErr w:type="spellEnd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>dưỡng</w:t>
      </w:r>
      <w:proofErr w:type="spellEnd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4E28" w:rsidRPr="006F4E28">
        <w:rPr>
          <w:rFonts w:ascii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6F4E2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D1F6250" w14:textId="2D7100E9" w:rsidR="00CA266C" w:rsidRPr="00AC34ED" w:rsidRDefault="00335576" w:rsidP="00335576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V. </w:t>
      </w:r>
      <w:r w:rsidR="00CA266C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TỔ CHỨC THỰC HIỆN</w:t>
      </w:r>
    </w:p>
    <w:p w14:paraId="747A216E" w14:textId="12C5EE14" w:rsidR="00CA266C" w:rsidRPr="00AC34ED" w:rsidRDefault="00335576" w:rsidP="00335576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r w:rsidR="00CA266C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Ban </w:t>
      </w:r>
      <w:proofErr w:type="spellStart"/>
      <w:r w:rsidR="00A832FD" w:rsidRPr="00AC34ED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="00A832FD" w:rsidRPr="00AC34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A832FD" w:rsidRPr="00AC34ED">
        <w:rPr>
          <w:rFonts w:ascii="Times New Roman" w:hAnsi="Times New Roman" w:cs="Times New Roman"/>
          <w:b/>
          <w:bCs/>
          <w:sz w:val="26"/>
          <w:szCs w:val="26"/>
        </w:rPr>
        <w:t>hức</w:t>
      </w:r>
      <w:proofErr w:type="spellEnd"/>
    </w:p>
    <w:p w14:paraId="1F04D99B" w14:textId="586B42B8" w:rsidR="00ED7700" w:rsidRDefault="00335576" w:rsidP="00335576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BTC: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>,</w:t>
      </w:r>
      <w:r w:rsidR="00A832FD" w:rsidRPr="00AC34ED">
        <w:rPr>
          <w:rFonts w:ascii="Times New Roman" w:hAnsi="Times New Roman" w:cs="Times New Roman"/>
          <w:sz w:val="26"/>
          <w:szCs w:val="26"/>
        </w:rPr>
        <w:t xml:space="preserve"> </w:t>
      </w:r>
      <w:r w:rsidR="00ED7700" w:rsidRPr="00AC34ED">
        <w:rPr>
          <w:rFonts w:ascii="Times New Roman" w:hAnsi="Times New Roman" w:cs="Times New Roman"/>
          <w:sz w:val="26"/>
          <w:szCs w:val="26"/>
          <w:lang w:val="vi-VN"/>
        </w:rPr>
        <w:t>Hiệu trưởng</w:t>
      </w:r>
      <w:r w:rsidR="0009341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341D" w:rsidRPr="00AC34E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09341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9341D" w:rsidRPr="00AC34ED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="00ED7700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kì thi</w:t>
      </w:r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BA37019" w14:textId="77777777" w:rsidR="00E740CA" w:rsidRDefault="00E740CA" w:rsidP="00E740CA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BTC: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BTC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261375" w14:textId="037C4D06" w:rsidR="00FD0B79" w:rsidRPr="00E740CA" w:rsidRDefault="00E740CA" w:rsidP="00E740CA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- </w:t>
      </w:r>
      <w:r w:rsidR="00FD0B79" w:rsidRPr="00E740CA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="00FD0B79" w:rsidRPr="00E740C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FD0B79"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B79" w:rsidRPr="00E740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D0B79"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B79" w:rsidRPr="00E740C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D0B79"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B79" w:rsidRPr="00E740C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D0B79" w:rsidRPr="00E740CA">
        <w:rPr>
          <w:rFonts w:ascii="Times New Roman" w:hAnsi="Times New Roman" w:cs="Times New Roman"/>
          <w:sz w:val="26"/>
          <w:szCs w:val="26"/>
        </w:rPr>
        <w:t>:</w:t>
      </w:r>
    </w:p>
    <w:p w14:paraId="71C51710" w14:textId="6181323D" w:rsidR="00FD0B79" w:rsidRPr="00E740CA" w:rsidRDefault="00FD0B79" w:rsidP="00FD0B79">
      <w:pPr>
        <w:pStyle w:val="ListParagraph"/>
        <w:numPr>
          <w:ilvl w:val="1"/>
          <w:numId w:val="16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0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E740CA">
        <w:rPr>
          <w:rFonts w:ascii="Times New Roman" w:hAnsi="Times New Roman" w:cs="Times New Roman"/>
          <w:sz w:val="26"/>
          <w:szCs w:val="26"/>
        </w:rPr>
        <w:t>.</w:t>
      </w:r>
    </w:p>
    <w:p w14:paraId="3112BD6B" w14:textId="68A01CE3" w:rsidR="00FD0B79" w:rsidRPr="00E740CA" w:rsidRDefault="00FD0B79" w:rsidP="00FD0B79">
      <w:pPr>
        <w:pStyle w:val="ListParagraph"/>
        <w:numPr>
          <w:ilvl w:val="1"/>
          <w:numId w:val="16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40C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40C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E740CA">
        <w:rPr>
          <w:rFonts w:ascii="Times New Roman" w:hAnsi="Times New Roman" w:cs="Times New Roman"/>
          <w:sz w:val="26"/>
          <w:szCs w:val="26"/>
        </w:rPr>
        <w:t>.</w:t>
      </w:r>
    </w:p>
    <w:p w14:paraId="36F98E69" w14:textId="5F8ABDCC" w:rsidR="00FD0B79" w:rsidRPr="00E740CA" w:rsidRDefault="00E740CA" w:rsidP="00FD0B79">
      <w:pPr>
        <w:pStyle w:val="ListParagraph"/>
        <w:numPr>
          <w:ilvl w:val="1"/>
          <w:numId w:val="16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0F86C6" w14:textId="5E8F84ED" w:rsidR="00A832FD" w:rsidRPr="006A1B0F" w:rsidRDefault="00335576" w:rsidP="00335576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A832FD" w:rsidRPr="00AC3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32F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FD" w:rsidRPr="00AC34E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A832F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FD" w:rsidRPr="00AC34E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A832F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FD" w:rsidRPr="00AC34E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832F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FD" w:rsidRPr="00AC34E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832FD"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0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740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32FD" w:rsidRPr="00AC34ED"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TN1, TN2, XH, NN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0691372" w14:textId="77777777" w:rsidR="006A1B0F" w:rsidRPr="00AC34ED" w:rsidRDefault="006A1B0F" w:rsidP="00335576">
      <w:pPr>
        <w:pStyle w:val="ListParagraph"/>
        <w:numPr>
          <w:ilvl w:val="1"/>
          <w:numId w:val="16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34E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00557E9F" w14:textId="77777777" w:rsidR="00335576" w:rsidRDefault="006A1B0F" w:rsidP="00335576">
      <w:pPr>
        <w:pStyle w:val="ListParagraph"/>
        <w:numPr>
          <w:ilvl w:val="1"/>
          <w:numId w:val="16"/>
        </w:numPr>
        <w:tabs>
          <w:tab w:val="left" w:pos="851"/>
        </w:tabs>
        <w:spacing w:before="120" w:after="0" w:line="288" w:lineRule="auto"/>
        <w:ind w:hanging="8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34E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C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34E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335576">
        <w:rPr>
          <w:rFonts w:ascii="Times New Roman" w:hAnsi="Times New Roman" w:cs="Times New Roman"/>
          <w:sz w:val="26"/>
          <w:szCs w:val="26"/>
        </w:rPr>
        <w:t>.</w:t>
      </w:r>
    </w:p>
    <w:p w14:paraId="4C161A85" w14:textId="06178406" w:rsidR="00CA266C" w:rsidRPr="00335576" w:rsidRDefault="00335576" w:rsidP="00335576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35576"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  <w:tab/>
      </w:r>
      <w:r w:rsidRPr="00335576">
        <w:rPr>
          <w:rFonts w:ascii="Times New Roman" w:hAnsi="Times New Roman" w:cs="Times New Roman"/>
          <w:b/>
          <w:iCs/>
          <w:sz w:val="26"/>
          <w:szCs w:val="26"/>
          <w:lang w:val="en-US"/>
        </w:rPr>
        <w:t xml:space="preserve">2. </w:t>
      </w:r>
      <w:proofErr w:type="spellStart"/>
      <w:r w:rsidR="00A832FD" w:rsidRPr="00335576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A832FD" w:rsidRPr="003355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32FD" w:rsidRPr="00335576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="00A832FD" w:rsidRPr="003355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32FD" w:rsidRPr="00335576">
        <w:rPr>
          <w:rFonts w:ascii="Times New Roman" w:hAnsi="Times New Roman" w:cs="Times New Roman"/>
          <w:b/>
          <w:bCs/>
          <w:sz w:val="26"/>
          <w:szCs w:val="26"/>
        </w:rPr>
        <w:t>chuyên</w:t>
      </w:r>
      <w:proofErr w:type="spellEnd"/>
      <w:r w:rsidR="00A832FD" w:rsidRPr="003355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32FD" w:rsidRPr="00335576">
        <w:rPr>
          <w:rFonts w:ascii="Times New Roman" w:hAnsi="Times New Roman" w:cs="Times New Roman"/>
          <w:b/>
          <w:bCs/>
          <w:sz w:val="26"/>
          <w:szCs w:val="26"/>
        </w:rPr>
        <w:t>môn</w:t>
      </w:r>
      <w:proofErr w:type="spellEnd"/>
    </w:p>
    <w:p w14:paraId="5EBDFFE0" w14:textId="69F64734" w:rsidR="00254E51" w:rsidRDefault="005F297C" w:rsidP="005F297C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>Tổ Trưởng tổ chuyên môn phân công và đề xuất danh sách Tiểu ban đề cho từng bộ môn, gửi nhà trường ra quyết định.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1560"/>
        <w:gridCol w:w="6662"/>
      </w:tblGrid>
      <w:tr w:rsidR="00C12D0E" w:rsidRPr="00C12D0E" w14:paraId="23E222E5" w14:textId="77777777" w:rsidTr="00C12D0E">
        <w:tc>
          <w:tcPr>
            <w:tcW w:w="1129" w:type="dxa"/>
          </w:tcPr>
          <w:p w14:paraId="38BA8510" w14:textId="7E4DF2A2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12D0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560" w:type="dxa"/>
            <w:vAlign w:val="center"/>
          </w:tcPr>
          <w:p w14:paraId="668F8303" w14:textId="1CC72D6C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C12D0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Môn</w:t>
            </w:r>
            <w:proofErr w:type="spellEnd"/>
          </w:p>
        </w:tc>
        <w:tc>
          <w:tcPr>
            <w:tcW w:w="6662" w:type="dxa"/>
          </w:tcPr>
          <w:p w14:paraId="2AA1FFE1" w14:textId="780A07B1" w:rsidR="005F297C" w:rsidRPr="00C12D0E" w:rsidRDefault="005F297C" w:rsidP="00170C35">
            <w:pPr>
              <w:pStyle w:val="ListParagraph"/>
              <w:tabs>
                <w:tab w:val="left" w:pos="175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C12D0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Giáo</w:t>
            </w:r>
            <w:proofErr w:type="spellEnd"/>
            <w:r w:rsidRPr="00C12D0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C12D0E" w:rsidRPr="00C12D0E" w14:paraId="75CE5EC0" w14:textId="77777777" w:rsidTr="00170C35">
        <w:tc>
          <w:tcPr>
            <w:tcW w:w="1129" w:type="dxa"/>
          </w:tcPr>
          <w:p w14:paraId="77D98138" w14:textId="56FDCFD2" w:rsidR="005F297C" w:rsidRPr="00C12D0E" w:rsidRDefault="005F297C" w:rsidP="00C12D0E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6E3F333B" w14:textId="790E3EE4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6662" w:type="dxa"/>
            <w:vAlign w:val="center"/>
          </w:tcPr>
          <w:p w14:paraId="5671E6B1" w14:textId="468EC545" w:rsid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Mạnh Tùng</w:t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170C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Hoàng Tuấn Minh</w:t>
            </w:r>
          </w:p>
          <w:p w14:paraId="0F2A7F20" w14:textId="4C835EE4" w:rsidR="00ED2304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Phí Trung Đức</w:t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Tuấn Anh</w:t>
            </w:r>
          </w:p>
          <w:p w14:paraId="099D623C" w14:textId="6E32CABF" w:rsidR="005F297C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Hiệp</w:t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170C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proofErr w:type="spellStart"/>
            <w:r w:rsidRPr="00ED23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ED23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Tâm</w:t>
            </w:r>
            <w:proofErr w:type="spellEnd"/>
          </w:p>
        </w:tc>
      </w:tr>
      <w:tr w:rsidR="00C12D0E" w:rsidRPr="00C12D0E" w14:paraId="65039D6A" w14:textId="77777777" w:rsidTr="00170C35">
        <w:tc>
          <w:tcPr>
            <w:tcW w:w="1129" w:type="dxa"/>
          </w:tcPr>
          <w:p w14:paraId="56FEEA07" w14:textId="621A92FD" w:rsidR="005F297C" w:rsidRPr="00C12D0E" w:rsidRDefault="005F297C" w:rsidP="00C12D0E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0C64EB9C" w14:textId="7A66E8E6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KHTN</w:t>
            </w:r>
          </w:p>
        </w:tc>
        <w:tc>
          <w:tcPr>
            <w:tcW w:w="6662" w:type="dxa"/>
            <w:vAlign w:val="center"/>
          </w:tcPr>
          <w:p w14:paraId="233ADEC2" w14:textId="1C1E240B" w:rsidR="005F297C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Đỗ Thị Phương Thảo</w:t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Nguyễn Thu Thủy</w:t>
            </w:r>
          </w:p>
          <w:p w14:paraId="733DA1D0" w14:textId="2AE39F6A" w:rsidR="005F297C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Nguyễn Kiêm Tuấn</w:t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Nguyễn Phan Anh</w:t>
            </w:r>
          </w:p>
          <w:p w14:paraId="16AF7AB8" w14:textId="2D98E3B2" w:rsidR="005F297C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Nguyễn Thị Trang</w:t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170C3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Văn Hoàng Yến</w:t>
            </w:r>
          </w:p>
        </w:tc>
      </w:tr>
      <w:tr w:rsidR="00C12D0E" w:rsidRPr="00C12D0E" w14:paraId="7029A3AB" w14:textId="77777777" w:rsidTr="00170C35">
        <w:tc>
          <w:tcPr>
            <w:tcW w:w="1129" w:type="dxa"/>
          </w:tcPr>
          <w:p w14:paraId="7ED9FDA9" w14:textId="77777777" w:rsidR="005F297C" w:rsidRPr="00C12D0E" w:rsidRDefault="005F297C" w:rsidP="00C12D0E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0BE5479D" w14:textId="3700DA1F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Tiếng</w:t>
            </w:r>
            <w:proofErr w:type="spellEnd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Anh</w:t>
            </w:r>
            <w:proofErr w:type="spellEnd"/>
          </w:p>
        </w:tc>
        <w:tc>
          <w:tcPr>
            <w:tcW w:w="6662" w:type="dxa"/>
            <w:vAlign w:val="center"/>
          </w:tcPr>
          <w:p w14:paraId="17CA14E9" w14:textId="59854EB8" w:rsidR="005F297C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Lưu Tú Oanh </w:t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Vân Hương</w:t>
            </w:r>
          </w:p>
          <w:p w14:paraId="598436CF" w14:textId="5D63E320" w:rsidR="005F297C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Nguyễn Thị Thu Hiền </w:t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170C3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Ngô Thu Phương </w:t>
            </w:r>
          </w:p>
          <w:p w14:paraId="2D6E272A" w14:textId="75DF8335" w:rsidR="005F297C" w:rsidRPr="00ED2304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Lý Anh Thư</w:t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ab/>
            </w:r>
            <w:r w:rsidR="00ED230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+ </w:t>
            </w:r>
            <w:r w:rsidRPr="00ED230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Đỗ Đức Mạnh</w:t>
            </w:r>
          </w:p>
          <w:p w14:paraId="75F91864" w14:textId="75E1538A" w:rsidR="005F297C" w:rsidRPr="00C12D0E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12D0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Nguyễn Phương Dung</w:t>
            </w:r>
          </w:p>
        </w:tc>
      </w:tr>
      <w:tr w:rsidR="00C12D0E" w:rsidRPr="00C12D0E" w14:paraId="05BAF2D0" w14:textId="77777777" w:rsidTr="00170C35">
        <w:tc>
          <w:tcPr>
            <w:tcW w:w="1129" w:type="dxa"/>
          </w:tcPr>
          <w:p w14:paraId="1D077516" w14:textId="77777777" w:rsidR="005F297C" w:rsidRPr="00C12D0E" w:rsidRDefault="005F297C" w:rsidP="00C12D0E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42237DEC" w14:textId="6A327CB4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Ngữ</w:t>
            </w:r>
            <w:proofErr w:type="spellEnd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</w:p>
        </w:tc>
        <w:tc>
          <w:tcPr>
            <w:tcW w:w="6662" w:type="dxa"/>
            <w:vAlign w:val="center"/>
          </w:tcPr>
          <w:p w14:paraId="499F368A" w14:textId="5C0D3D0E" w:rsidR="005F297C" w:rsidRPr="00ED2304" w:rsidRDefault="005F297C" w:rsidP="00170C35">
            <w:pPr>
              <w:pStyle w:val="ListParagraph"/>
              <w:numPr>
                <w:ilvl w:val="0"/>
                <w:numId w:val="11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Lương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Thu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Thuỷ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170C35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+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Bình</w:t>
            </w:r>
            <w:proofErr w:type="spellEnd"/>
          </w:p>
          <w:p w14:paraId="14D0818B" w14:textId="5E3B51FB" w:rsidR="005F297C" w:rsidRPr="00ED2304" w:rsidRDefault="005F297C" w:rsidP="00170C35">
            <w:pPr>
              <w:pStyle w:val="ListParagraph"/>
              <w:numPr>
                <w:ilvl w:val="0"/>
                <w:numId w:val="11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Bạch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Trâm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  <w:t xml:space="preserve">+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Dương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788FDCC7" w14:textId="02EC3AA6" w:rsidR="005F297C" w:rsidRPr="00ED2304" w:rsidRDefault="005F297C" w:rsidP="00170C35">
            <w:pPr>
              <w:pStyle w:val="ListParagraph"/>
              <w:numPr>
                <w:ilvl w:val="0"/>
                <w:numId w:val="11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Thu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Thảo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170C35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+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Hải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Yến</w:t>
            </w:r>
            <w:proofErr w:type="spellEnd"/>
          </w:p>
          <w:p w14:paraId="66A291A9" w14:textId="4215BBF3" w:rsidR="005F297C" w:rsidRPr="00C12D0E" w:rsidRDefault="005F297C" w:rsidP="00170C35">
            <w:pPr>
              <w:pStyle w:val="ListParagraph"/>
              <w:numPr>
                <w:ilvl w:val="2"/>
                <w:numId w:val="5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Lê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Đỗ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Tuấn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Hùng</w:t>
            </w:r>
            <w:proofErr w:type="spellEnd"/>
          </w:p>
        </w:tc>
      </w:tr>
      <w:tr w:rsidR="00C12D0E" w:rsidRPr="00C12D0E" w14:paraId="02E28D1F" w14:textId="77777777" w:rsidTr="00170C35">
        <w:tc>
          <w:tcPr>
            <w:tcW w:w="1129" w:type="dxa"/>
          </w:tcPr>
          <w:p w14:paraId="3BE9B95B" w14:textId="77777777" w:rsidR="005F297C" w:rsidRPr="00C12D0E" w:rsidRDefault="005F297C" w:rsidP="00C12D0E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1078B174" w14:textId="581949AF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</w:p>
        </w:tc>
        <w:tc>
          <w:tcPr>
            <w:tcW w:w="6662" w:type="dxa"/>
            <w:vAlign w:val="center"/>
          </w:tcPr>
          <w:p w14:paraId="013C5702" w14:textId="75AB7993" w:rsidR="005F297C" w:rsidRPr="00ED2304" w:rsidRDefault="005F297C" w:rsidP="00170C35">
            <w:pPr>
              <w:pStyle w:val="ListParagraph"/>
              <w:numPr>
                <w:ilvl w:val="0"/>
                <w:numId w:val="11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Linh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Giang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.</w:t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  <w:t xml:space="preserve">+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Hoa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Mai</w:t>
            </w:r>
          </w:p>
        </w:tc>
      </w:tr>
      <w:tr w:rsidR="00C12D0E" w:rsidRPr="00C12D0E" w14:paraId="6F981686" w14:textId="77777777" w:rsidTr="00170C35">
        <w:tc>
          <w:tcPr>
            <w:tcW w:w="1129" w:type="dxa"/>
          </w:tcPr>
          <w:p w14:paraId="3C6CAEF5" w14:textId="77777777" w:rsidR="005F297C" w:rsidRPr="00C12D0E" w:rsidRDefault="005F297C" w:rsidP="00C12D0E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3080BFF3" w14:textId="6E909C34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</w:t>
            </w:r>
            <w:proofErr w:type="spellEnd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lí</w:t>
            </w:r>
            <w:proofErr w:type="spellEnd"/>
          </w:p>
        </w:tc>
        <w:tc>
          <w:tcPr>
            <w:tcW w:w="6662" w:type="dxa"/>
            <w:vAlign w:val="center"/>
          </w:tcPr>
          <w:p w14:paraId="2D5C5E45" w14:textId="3B92AFBF" w:rsidR="005F297C" w:rsidRPr="00ED2304" w:rsidRDefault="005F297C" w:rsidP="00170C35">
            <w:pPr>
              <w:pStyle w:val="ListParagraph"/>
              <w:numPr>
                <w:ilvl w:val="0"/>
                <w:numId w:val="11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Dương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Thu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Hằng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.</w:t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170C35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+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Phạm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Thu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Thảo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.</w:t>
            </w:r>
          </w:p>
          <w:p w14:paraId="5650AA0A" w14:textId="4B9939C2" w:rsidR="005F297C" w:rsidRPr="00C12D0E" w:rsidRDefault="005F297C" w:rsidP="00170C35">
            <w:pPr>
              <w:pStyle w:val="ListParagraph"/>
              <w:numPr>
                <w:ilvl w:val="0"/>
                <w:numId w:val="11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Diệu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Linh</w:t>
            </w:r>
            <w:proofErr w:type="spellEnd"/>
          </w:p>
        </w:tc>
      </w:tr>
      <w:tr w:rsidR="00C12D0E" w:rsidRPr="00C12D0E" w14:paraId="6C842359" w14:textId="77777777" w:rsidTr="00170C35">
        <w:tc>
          <w:tcPr>
            <w:tcW w:w="1129" w:type="dxa"/>
          </w:tcPr>
          <w:p w14:paraId="09145792" w14:textId="77777777" w:rsidR="005F297C" w:rsidRPr="00C12D0E" w:rsidRDefault="005F297C" w:rsidP="00C12D0E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6C701F2E" w14:textId="55D81E3F" w:rsidR="005F297C" w:rsidRPr="00C12D0E" w:rsidRDefault="005F297C" w:rsidP="00C12D0E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2D0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GDCD</w:t>
            </w:r>
          </w:p>
        </w:tc>
        <w:tc>
          <w:tcPr>
            <w:tcW w:w="6662" w:type="dxa"/>
            <w:vAlign w:val="center"/>
          </w:tcPr>
          <w:p w14:paraId="246908D2" w14:textId="056D0A22" w:rsidR="005F297C" w:rsidRPr="00ED2304" w:rsidRDefault="005F297C" w:rsidP="00170C35">
            <w:pPr>
              <w:pStyle w:val="ListParagraph"/>
              <w:numPr>
                <w:ilvl w:val="0"/>
                <w:numId w:val="11"/>
              </w:numPr>
              <w:tabs>
                <w:tab w:val="left" w:pos="175"/>
              </w:tabs>
              <w:spacing w:before="120" w:line="288" w:lineRule="auto"/>
              <w:ind w:left="0" w:firstLine="0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Phạm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Phương</w:t>
            </w:r>
            <w:proofErr w:type="spellEnd"/>
            <w:r w:rsidRPr="00C12D0E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. </w:t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170C35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ab/>
            </w:r>
            <w:r w:rsid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+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D230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Xuân</w:t>
            </w:r>
            <w:proofErr w:type="spellEnd"/>
          </w:p>
        </w:tc>
      </w:tr>
    </w:tbl>
    <w:p w14:paraId="601BA476" w14:textId="29967E8B" w:rsidR="00254E51" w:rsidRPr="00AC34ED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Tổ Trưởng tổ chuyên môn đôn đốc nhắc nhở giáo viên ra đề thi, chấm thi </w:t>
      </w:r>
      <w:proofErr w:type="gramStart"/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>theo</w:t>
      </w:r>
      <w:proofErr w:type="gramEnd"/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quyết định của BGH.</w:t>
      </w:r>
    </w:p>
    <w:p w14:paraId="2FFA3409" w14:textId="2137C8D5" w:rsidR="00DF04AD" w:rsidRPr="00AC34ED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DF04AD" w:rsidRPr="00AC34ED">
        <w:rPr>
          <w:rFonts w:ascii="Times New Roman" w:hAnsi="Times New Roman" w:cs="Times New Roman"/>
          <w:sz w:val="26"/>
          <w:szCs w:val="26"/>
          <w:lang w:val="vi-VN"/>
        </w:rPr>
        <w:t>Sau khi có kết quả thi, căn cứ vào cơ cấu giải thường, tổ chuyên môn chốt danh sách học sinh đạt giải.</w:t>
      </w:r>
    </w:p>
    <w:p w14:paraId="6D08DF19" w14:textId="035D510D" w:rsidR="00254E51" w:rsidRPr="00AC34ED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Triển khai thực hiện các nội dung </w:t>
      </w:r>
      <w:proofErr w:type="gramStart"/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>theo</w:t>
      </w:r>
      <w:proofErr w:type="gramEnd"/>
      <w:r w:rsidR="00254E51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kế hoạch có liên quan đến Tổ; kịp thời tham mưu BGH giải quyết các công việc có liên quan thuộc trách nhiệm của Tổ.</w:t>
      </w:r>
    </w:p>
    <w:p w14:paraId="3E05DB78" w14:textId="6ACD1DCF" w:rsidR="00CA266C" w:rsidRPr="00AC34ED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 </w:t>
      </w:r>
      <w:r w:rsidR="00CA266C" w:rsidRPr="00AC34ED">
        <w:rPr>
          <w:rFonts w:ascii="Times New Roman" w:hAnsi="Times New Roman" w:cs="Times New Roman"/>
          <w:b/>
          <w:bCs/>
          <w:sz w:val="26"/>
          <w:szCs w:val="26"/>
          <w:lang w:val="vi-VN"/>
        </w:rPr>
        <w:t>Khối văn phòng</w:t>
      </w:r>
    </w:p>
    <w:p w14:paraId="38000555" w14:textId="75E95166" w:rsidR="005473C4" w:rsidRPr="00AC34ED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DF04AD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Chuẩn bị giấy thi, giấy nháp, các loại biểu mẫu, in sao đề thi đảm bảo đủ số lượng căn cứ </w:t>
      </w:r>
      <w:proofErr w:type="gramStart"/>
      <w:r w:rsidR="00DF04AD" w:rsidRPr="00AC34ED">
        <w:rPr>
          <w:rFonts w:ascii="Times New Roman" w:hAnsi="Times New Roman" w:cs="Times New Roman"/>
          <w:sz w:val="26"/>
          <w:szCs w:val="26"/>
          <w:lang w:val="vi-VN"/>
        </w:rPr>
        <w:t>theo</w:t>
      </w:r>
      <w:proofErr w:type="gramEnd"/>
      <w:r w:rsidR="00DF04AD" w:rsidRPr="00AC34ED">
        <w:rPr>
          <w:rFonts w:ascii="Times New Roman" w:hAnsi="Times New Roman" w:cs="Times New Roman"/>
          <w:sz w:val="26"/>
          <w:szCs w:val="26"/>
          <w:lang w:val="vi-VN"/>
        </w:rPr>
        <w:t xml:space="preserve"> danh sách thi sinh đăng ký và các loại văn phòng phẩm, các dụng cụ khác để phục vụ cho việc tổ chức kỳ thi.</w:t>
      </w:r>
    </w:p>
    <w:p w14:paraId="43D2B604" w14:textId="383257ED" w:rsidR="00DF04AD" w:rsidRPr="00AC34ED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DF04AD" w:rsidRPr="00AC34ED">
        <w:rPr>
          <w:rFonts w:ascii="Times New Roman" w:hAnsi="Times New Roman" w:cs="Times New Roman"/>
          <w:sz w:val="26"/>
          <w:szCs w:val="26"/>
          <w:lang w:val="vi-VN"/>
        </w:rPr>
        <w:t>Hỗ trợ Ban chuyên môn lập danh sách thi sinh mỗi môn thi, sơ đồ phòng thi hợp lý và niêm yết hồ sơ phục vụ thi.</w:t>
      </w:r>
    </w:p>
    <w:p w14:paraId="5010AF7C" w14:textId="2A9FE928" w:rsidR="00DF04AD" w:rsidRPr="00AC34ED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DF04AD" w:rsidRPr="00AC34ED">
        <w:rPr>
          <w:rFonts w:ascii="Times New Roman" w:hAnsi="Times New Roman" w:cs="Times New Roman"/>
          <w:sz w:val="26"/>
          <w:szCs w:val="26"/>
          <w:lang w:val="vi-VN"/>
        </w:rPr>
        <w:t>Chuẩn bị phòng thi, cơ sở vật chất phục vụ cho kỳ thi.</w:t>
      </w:r>
    </w:p>
    <w:p w14:paraId="39979053" w14:textId="2D0799A3" w:rsidR="00DF04AD" w:rsidRPr="00426EC5" w:rsidRDefault="00C12D0E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pacing w:val="4"/>
          <w:sz w:val="26"/>
          <w:szCs w:val="26"/>
          <w:lang w:val="vi-VN"/>
        </w:rPr>
      </w:pPr>
      <w:r w:rsidRPr="00426EC5">
        <w:rPr>
          <w:rFonts w:ascii="Times New Roman" w:hAnsi="Times New Roman" w:cs="Times New Roman"/>
          <w:spacing w:val="4"/>
          <w:sz w:val="26"/>
          <w:szCs w:val="26"/>
          <w:lang w:val="vi-VN"/>
        </w:rPr>
        <w:tab/>
      </w:r>
      <w:r w:rsidRPr="00426EC5">
        <w:rPr>
          <w:rFonts w:ascii="Times New Roman" w:hAnsi="Times New Roman" w:cs="Times New Roman"/>
          <w:spacing w:val="4"/>
          <w:sz w:val="26"/>
          <w:szCs w:val="26"/>
          <w:lang w:val="en-US"/>
        </w:rPr>
        <w:t xml:space="preserve">- </w:t>
      </w:r>
      <w:r w:rsidR="00DF04AD" w:rsidRPr="00426EC5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Làm các công việc tại hội đồng thi và các công việc khác có liên quan </w:t>
      </w:r>
      <w:proofErr w:type="gramStart"/>
      <w:r w:rsidR="00DF04AD" w:rsidRPr="00426EC5">
        <w:rPr>
          <w:rFonts w:ascii="Times New Roman" w:hAnsi="Times New Roman" w:cs="Times New Roman"/>
          <w:spacing w:val="4"/>
          <w:sz w:val="26"/>
          <w:szCs w:val="26"/>
          <w:lang w:val="vi-VN"/>
        </w:rPr>
        <w:t>theo</w:t>
      </w:r>
      <w:proofErr w:type="gramEnd"/>
      <w:r w:rsidR="00DF04AD" w:rsidRPr="00426EC5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sự phân công.</w:t>
      </w:r>
    </w:p>
    <w:p w14:paraId="5A076105" w14:textId="77777777" w:rsidR="00426EC5" w:rsidRDefault="00426EC5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7C9DEF4" w14:textId="77777777" w:rsidR="00426EC5" w:rsidRPr="00426EC5" w:rsidRDefault="00426EC5" w:rsidP="00426EC5">
      <w:pPr>
        <w:pStyle w:val="ListParagraph"/>
        <w:tabs>
          <w:tab w:val="left" w:pos="567"/>
        </w:tabs>
        <w:spacing w:before="120" w:after="0" w:line="336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Trên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đây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Kế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hoạch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tổ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chức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Kì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thi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học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sinh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giỏi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cấp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năm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học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THCS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Trưng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Vương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.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Đề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nghị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các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thành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ban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tổ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chức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toàn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thể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cán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bộ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giáo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nhân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của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trường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phối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hợp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thực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hiện</w:t>
      </w:r>
      <w:proofErr w:type="spellEnd"/>
      <w:r w:rsidRPr="00426EC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./.</w:t>
      </w:r>
    </w:p>
    <w:p w14:paraId="167B41A3" w14:textId="77777777" w:rsidR="00426EC5" w:rsidRDefault="00426EC5" w:rsidP="00426EC5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26EC5" w14:paraId="019A6C0E" w14:textId="77777777" w:rsidTr="001D203B">
        <w:tc>
          <w:tcPr>
            <w:tcW w:w="4672" w:type="dxa"/>
          </w:tcPr>
          <w:p w14:paraId="1191BB99" w14:textId="77777777" w:rsidR="00426EC5" w:rsidRPr="00E62AE3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lang w:val="nl-NL"/>
              </w:rPr>
            </w:pPr>
            <w:r w:rsidRPr="00E62A09">
              <w:rPr>
                <w:rFonts w:ascii="Times New Roman" w:eastAsia="Times New Roman" w:hAnsi="Times New Roman" w:cs="Times New Roman"/>
                <w:b/>
                <w:bCs/>
                <w:i/>
                <w:lang w:val="nl-NL"/>
              </w:rPr>
              <w:t>Nơi nhận:</w:t>
            </w:r>
          </w:p>
          <w:p w14:paraId="1ED68499" w14:textId="77777777" w:rsidR="00426EC5" w:rsidRPr="00E62AE3" w:rsidRDefault="00426EC5" w:rsidP="001D203B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</w:t>
            </w:r>
            <w:proofErr w:type="spellStart"/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Phòng</w:t>
            </w:r>
            <w:proofErr w:type="spellEnd"/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GD&amp;ĐT </w:t>
            </w:r>
            <w:proofErr w:type="spellStart"/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Hoàn</w:t>
            </w:r>
            <w:proofErr w:type="spellEnd"/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Kiếm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để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b/c)</w:t>
            </w:r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;</w:t>
            </w:r>
          </w:p>
          <w:p w14:paraId="26A994E9" w14:textId="77777777" w:rsidR="00426EC5" w:rsidRPr="00E62A09" w:rsidRDefault="00426EC5" w:rsidP="001D203B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Các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tổ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chuyên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môn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để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thực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 w:rsidRPr="00E62A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);</w:t>
            </w:r>
          </w:p>
          <w:p w14:paraId="52C27261" w14:textId="77777777" w:rsidR="00426EC5" w:rsidRPr="00E62A09" w:rsidRDefault="00426EC5" w:rsidP="001D203B">
            <w:pPr>
              <w:rPr>
                <w:rFonts w:ascii="Times New Roman" w:eastAsia="Times New Roman" w:hAnsi="Times New Roman" w:cs="Times New Roman"/>
                <w:bCs/>
                <w:color w:val="000000"/>
                <w:lang w:val="nl-NL"/>
              </w:rPr>
            </w:pPr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</w:t>
            </w:r>
            <w:proofErr w:type="spellStart"/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Lưu</w:t>
            </w:r>
            <w:proofErr w:type="spellEnd"/>
            <w:r w:rsidRPr="00E62A0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: VT.</w:t>
            </w:r>
          </w:p>
          <w:p w14:paraId="08AAD4E0" w14:textId="77777777" w:rsidR="00426EC5" w:rsidRPr="00E62A09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672" w:type="dxa"/>
          </w:tcPr>
          <w:p w14:paraId="1CB53C7D" w14:textId="77777777" w:rsidR="00426EC5" w:rsidRPr="00DD44BB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DD44B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HIỆU TRƯỞNG</w:t>
            </w:r>
          </w:p>
          <w:p w14:paraId="6FDE5A34" w14:textId="77777777" w:rsidR="00426EC5" w:rsidRPr="00DD44BB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</w:p>
          <w:p w14:paraId="40377214" w14:textId="77777777" w:rsidR="00426EC5" w:rsidRPr="00DD44BB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</w:p>
          <w:p w14:paraId="2A204667" w14:textId="77777777" w:rsidR="00426EC5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</w:p>
          <w:p w14:paraId="3339AECB" w14:textId="77777777" w:rsidR="00426EC5" w:rsidRPr="00DD44BB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</w:p>
          <w:p w14:paraId="46F35F43" w14:textId="77777777" w:rsidR="00426EC5" w:rsidRPr="00DD44BB" w:rsidRDefault="00426EC5" w:rsidP="001D203B">
            <w:pPr>
              <w:pStyle w:val="ListParagraph"/>
              <w:tabs>
                <w:tab w:val="left" w:pos="567"/>
              </w:tabs>
              <w:spacing w:before="120" w:line="288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DD44B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NGUYỄN THỊ THU HÀ</w:t>
            </w:r>
          </w:p>
        </w:tc>
      </w:tr>
    </w:tbl>
    <w:p w14:paraId="6821E7E3" w14:textId="77777777" w:rsidR="00426EC5" w:rsidRPr="00AC34ED" w:rsidRDefault="00426EC5" w:rsidP="00C12D0E">
      <w:pPr>
        <w:pStyle w:val="ListParagraph"/>
        <w:tabs>
          <w:tab w:val="left" w:pos="567"/>
        </w:tabs>
        <w:spacing w:before="120" w:after="0" w:line="288" w:lineRule="auto"/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426EC5" w:rsidRPr="00AC34ED" w:rsidSect="00AC34ED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843"/>
    <w:multiLevelType w:val="hybridMultilevel"/>
    <w:tmpl w:val="1B40BB52"/>
    <w:lvl w:ilvl="0" w:tplc="E2B0041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370BA"/>
    <w:multiLevelType w:val="hybridMultilevel"/>
    <w:tmpl w:val="6E263824"/>
    <w:lvl w:ilvl="0" w:tplc="5E2E9C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8DAEDE0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32AC782E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56704"/>
    <w:multiLevelType w:val="hybridMultilevel"/>
    <w:tmpl w:val="9CA4BFEC"/>
    <w:lvl w:ilvl="0" w:tplc="57642D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10B"/>
    <w:multiLevelType w:val="hybridMultilevel"/>
    <w:tmpl w:val="2F3A3C9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66847"/>
    <w:multiLevelType w:val="hybridMultilevel"/>
    <w:tmpl w:val="5002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C5805"/>
    <w:multiLevelType w:val="multilevel"/>
    <w:tmpl w:val="255A6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BF64450"/>
    <w:multiLevelType w:val="hybridMultilevel"/>
    <w:tmpl w:val="9C9EE11A"/>
    <w:lvl w:ilvl="0" w:tplc="1EF62A78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1" w:tplc="1EF62A78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F5126"/>
    <w:multiLevelType w:val="hybridMultilevel"/>
    <w:tmpl w:val="50622BC0"/>
    <w:lvl w:ilvl="0" w:tplc="DF3698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818EE"/>
    <w:multiLevelType w:val="hybridMultilevel"/>
    <w:tmpl w:val="1408EAE4"/>
    <w:lvl w:ilvl="0" w:tplc="1EF62A78">
      <w:start w:val="1"/>
      <w:numFmt w:val="bullet"/>
      <w:lvlText w:val="+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F444D00"/>
    <w:multiLevelType w:val="hybridMultilevel"/>
    <w:tmpl w:val="CF98A3AE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8983A54"/>
    <w:multiLevelType w:val="hybridMultilevel"/>
    <w:tmpl w:val="F4F4B5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AD4D3D"/>
    <w:multiLevelType w:val="hybridMultilevel"/>
    <w:tmpl w:val="CF4E61E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B5D46"/>
    <w:multiLevelType w:val="hybridMultilevel"/>
    <w:tmpl w:val="0974F262"/>
    <w:lvl w:ilvl="0" w:tplc="6A92ED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1" w:tplc="1EF62A78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2" w:tplc="1EF62A78">
      <w:start w:val="1"/>
      <w:numFmt w:val="bullet"/>
      <w:lvlText w:val="+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B07E7"/>
    <w:multiLevelType w:val="hybridMultilevel"/>
    <w:tmpl w:val="81E26270"/>
    <w:lvl w:ilvl="0" w:tplc="6A92ED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62A78">
      <w:start w:val="1"/>
      <w:numFmt w:val="bullet"/>
      <w:lvlText w:val="+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  <w:bCs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E14BD"/>
    <w:multiLevelType w:val="hybridMultilevel"/>
    <w:tmpl w:val="30AA5488"/>
    <w:lvl w:ilvl="0" w:tplc="3A4019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30C1F"/>
    <w:multiLevelType w:val="hybridMultilevel"/>
    <w:tmpl w:val="ADD8AA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D69AC"/>
    <w:multiLevelType w:val="hybridMultilevel"/>
    <w:tmpl w:val="2F3A3C9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5"/>
  </w:num>
  <w:num w:numId="8">
    <w:abstractNumId w:val="0"/>
  </w:num>
  <w:num w:numId="9">
    <w:abstractNumId w:val="2"/>
  </w:num>
  <w:num w:numId="10">
    <w:abstractNumId w:val="14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3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C4"/>
    <w:rsid w:val="00056DD5"/>
    <w:rsid w:val="0009341D"/>
    <w:rsid w:val="000D70CD"/>
    <w:rsid w:val="00165166"/>
    <w:rsid w:val="00170C35"/>
    <w:rsid w:val="00243686"/>
    <w:rsid w:val="00254E51"/>
    <w:rsid w:val="00285080"/>
    <w:rsid w:val="00296F43"/>
    <w:rsid w:val="002D37A4"/>
    <w:rsid w:val="00335576"/>
    <w:rsid w:val="00377327"/>
    <w:rsid w:val="003B4AED"/>
    <w:rsid w:val="003C2C3A"/>
    <w:rsid w:val="00426EC5"/>
    <w:rsid w:val="005233E5"/>
    <w:rsid w:val="005473C4"/>
    <w:rsid w:val="005F297C"/>
    <w:rsid w:val="006A1B0F"/>
    <w:rsid w:val="006E0B8D"/>
    <w:rsid w:val="006E754C"/>
    <w:rsid w:val="006F4E28"/>
    <w:rsid w:val="00794D85"/>
    <w:rsid w:val="007F6F9C"/>
    <w:rsid w:val="008A5B58"/>
    <w:rsid w:val="00916D17"/>
    <w:rsid w:val="00A15AAF"/>
    <w:rsid w:val="00A611B4"/>
    <w:rsid w:val="00A832FD"/>
    <w:rsid w:val="00AB1C13"/>
    <w:rsid w:val="00AC34ED"/>
    <w:rsid w:val="00AF4FA0"/>
    <w:rsid w:val="00B57772"/>
    <w:rsid w:val="00BE3C03"/>
    <w:rsid w:val="00BE5860"/>
    <w:rsid w:val="00C12D0E"/>
    <w:rsid w:val="00C13D72"/>
    <w:rsid w:val="00C84173"/>
    <w:rsid w:val="00CA266C"/>
    <w:rsid w:val="00CE7251"/>
    <w:rsid w:val="00D40409"/>
    <w:rsid w:val="00D8180B"/>
    <w:rsid w:val="00DA08D6"/>
    <w:rsid w:val="00DC1771"/>
    <w:rsid w:val="00DF04AD"/>
    <w:rsid w:val="00E740CA"/>
    <w:rsid w:val="00E924F7"/>
    <w:rsid w:val="00ED2304"/>
    <w:rsid w:val="00ED352A"/>
    <w:rsid w:val="00ED7700"/>
    <w:rsid w:val="00FD0B79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1D6B"/>
  <w15:chartTrackingRefBased/>
  <w15:docId w15:val="{5B8A8E27-A423-4693-B5E1-E8D840CC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6C"/>
    <w:pPr>
      <w:ind w:left="720"/>
      <w:contextualSpacing/>
    </w:pPr>
  </w:style>
  <w:style w:type="table" w:styleId="TableGrid">
    <w:name w:val="Table Grid"/>
    <w:basedOn w:val="TableNormal"/>
    <w:uiPriority w:val="39"/>
    <w:rsid w:val="00E92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Thao</dc:creator>
  <cp:keywords/>
  <dc:description/>
  <cp:lastModifiedBy>Microsoft account</cp:lastModifiedBy>
  <cp:revision>18</cp:revision>
  <dcterms:created xsi:type="dcterms:W3CDTF">2024-02-27T16:02:00Z</dcterms:created>
  <dcterms:modified xsi:type="dcterms:W3CDTF">2024-03-07T03:38:00Z</dcterms:modified>
</cp:coreProperties>
</file>