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0BB58" w14:textId="77777777" w:rsidR="00387F8D" w:rsidRDefault="00000000">
      <w:pPr>
        <w:pStyle w:val="a6"/>
        <w:spacing w:before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表</w:t>
      </w:r>
      <w:r>
        <w:rPr>
          <w:rFonts w:ascii="Times New Roman" w:hAnsi="Times New Roman" w:cs="Times New Roman"/>
        </w:rPr>
        <w:t xml:space="preserve">3.1.9-1 </w:t>
      </w:r>
      <w:r>
        <w:rPr>
          <w:rFonts w:ascii="Times New Roman" w:hAnsi="Times New Roman" w:cs="Times New Roman"/>
        </w:rPr>
        <w:t>桥梁基本状况卡</w:t>
      </w:r>
    </w:p>
    <w:tbl>
      <w:tblPr>
        <w:tblW w:w="9441" w:type="dxa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3"/>
        <w:gridCol w:w="53"/>
        <w:gridCol w:w="414"/>
        <w:gridCol w:w="179"/>
        <w:gridCol w:w="245"/>
        <w:gridCol w:w="431"/>
        <w:gridCol w:w="57"/>
        <w:gridCol w:w="587"/>
        <w:gridCol w:w="66"/>
        <w:gridCol w:w="6"/>
        <w:gridCol w:w="219"/>
        <w:gridCol w:w="487"/>
        <w:gridCol w:w="193"/>
        <w:gridCol w:w="68"/>
        <w:gridCol w:w="347"/>
        <w:gridCol w:w="111"/>
        <w:gridCol w:w="110"/>
        <w:gridCol w:w="170"/>
        <w:gridCol w:w="563"/>
        <w:gridCol w:w="13"/>
        <w:gridCol w:w="278"/>
        <w:gridCol w:w="117"/>
        <w:gridCol w:w="457"/>
        <w:gridCol w:w="47"/>
        <w:gridCol w:w="793"/>
        <w:gridCol w:w="11"/>
        <w:gridCol w:w="415"/>
        <w:gridCol w:w="140"/>
        <w:gridCol w:w="281"/>
        <w:gridCol w:w="682"/>
        <w:gridCol w:w="28"/>
        <w:gridCol w:w="289"/>
        <w:gridCol w:w="8"/>
        <w:gridCol w:w="395"/>
        <w:gridCol w:w="768"/>
      </w:tblGrid>
      <w:tr w:rsidR="00387F8D" w14:paraId="6996B37C" w14:textId="77777777">
        <w:trPr>
          <w:trHeight w:val="249"/>
          <w:jc w:val="center"/>
        </w:trPr>
        <w:tc>
          <w:tcPr>
            <w:tcW w:w="1414" w:type="pct"/>
            <w:gridSpan w:val="11"/>
            <w:tcBorders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24FE4E1" w14:textId="77777777" w:rsidR="00387F8D" w:rsidRDefault="00000000">
            <w:pPr>
              <w:pStyle w:val="card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A</w:t>
            </w:r>
            <w:r>
              <w:rPr>
                <w:rFonts w:cs="Times New Roman"/>
              </w:rPr>
              <w:t>桥梁所处行政区划代码：</w:t>
            </w:r>
          </w:p>
        </w:tc>
        <w:tc>
          <w:tcPr>
            <w:tcW w:w="3586" w:type="pct"/>
            <w:gridSpan w:val="24"/>
            <w:tcBorders>
              <w:left w:val="nil"/>
            </w:tcBorders>
            <w:vAlign w:val="center"/>
          </w:tcPr>
          <w:p w14:paraId="6E0C5145" w14:textId="77777777" w:rsidR="00387F8D" w:rsidRDefault="00000000">
            <w:pPr>
              <w:pStyle w:val="card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421102</w:t>
            </w:r>
          </w:p>
        </w:tc>
      </w:tr>
      <w:tr w:rsidR="00387F8D" w14:paraId="56FCD069" w14:textId="77777777">
        <w:trPr>
          <w:trHeight w:val="249"/>
          <w:jc w:val="center"/>
        </w:trPr>
        <w:tc>
          <w:tcPr>
            <w:tcW w:w="5000" w:type="pct"/>
            <w:gridSpan w:val="35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57079C8" w14:textId="77777777" w:rsidR="00387F8D" w:rsidRDefault="00000000">
            <w:pPr>
              <w:pStyle w:val="card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B</w:t>
            </w:r>
            <w:r>
              <w:rPr>
                <w:rFonts w:cs="Times New Roman"/>
              </w:rPr>
              <w:t>行政识别数据</w:t>
            </w:r>
          </w:p>
        </w:tc>
      </w:tr>
      <w:tr w:rsidR="00387F8D" w14:paraId="01C1907A" w14:textId="77777777">
        <w:trPr>
          <w:trHeight w:val="249"/>
          <w:jc w:val="center"/>
        </w:trPr>
        <w:tc>
          <w:tcPr>
            <w:tcW w:w="219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BD4356B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730" w:type="pct"/>
            <w:gridSpan w:val="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7122B94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路线编号</w:t>
            </w:r>
          </w:p>
        </w:tc>
        <w:tc>
          <w:tcPr>
            <w:tcW w:w="825" w:type="pct"/>
            <w:gridSpan w:val="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F1EA135" w14:textId="77777777" w:rsidR="00387F8D" w:rsidRDefault="00000000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</w:rPr>
              <w:t>G45</w:t>
            </w:r>
          </w:p>
        </w:tc>
        <w:tc>
          <w:tcPr>
            <w:tcW w:w="220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51B634C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659" w:type="pct"/>
            <w:gridSpan w:val="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6BD0399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路线名称</w:t>
            </w:r>
          </w:p>
        </w:tc>
        <w:tc>
          <w:tcPr>
            <w:tcW w:w="749" w:type="pct"/>
            <w:gridSpan w:val="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C3FC5C6" w14:textId="77777777" w:rsidR="00387F8D" w:rsidRDefault="00000000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</w:rPr>
              <w:t>大广高速</w:t>
            </w:r>
          </w:p>
        </w:tc>
        <w:tc>
          <w:tcPr>
            <w:tcW w:w="226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592F174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756" w:type="pct"/>
            <w:gridSpan w:val="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145D5A6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路线等级</w:t>
            </w:r>
          </w:p>
        </w:tc>
        <w:tc>
          <w:tcPr>
            <w:tcW w:w="616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F21E0FF" w14:textId="77777777" w:rsidR="00387F8D" w:rsidRDefault="00000000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</w:rPr>
              <w:t>高速公路</w:t>
            </w:r>
          </w:p>
        </w:tc>
      </w:tr>
      <w:tr w:rsidR="00387F8D" w14:paraId="632F27EA" w14:textId="77777777">
        <w:trPr>
          <w:trHeight w:val="249"/>
          <w:jc w:val="center"/>
        </w:trPr>
        <w:tc>
          <w:tcPr>
            <w:tcW w:w="219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9D03E4E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4</w:t>
            </w:r>
          </w:p>
        </w:tc>
        <w:tc>
          <w:tcPr>
            <w:tcW w:w="730" w:type="pct"/>
            <w:gridSpan w:val="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4F33A10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桥梁编号</w:t>
            </w:r>
          </w:p>
        </w:tc>
        <w:tc>
          <w:tcPr>
            <w:tcW w:w="825" w:type="pct"/>
            <w:gridSpan w:val="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2074ECE" w14:textId="77777777" w:rsidR="00387F8D" w:rsidRDefault="00000000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</w:rPr>
              <w:t>G45421102L2550</w:t>
            </w:r>
          </w:p>
        </w:tc>
        <w:tc>
          <w:tcPr>
            <w:tcW w:w="220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D670A41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5</w:t>
            </w:r>
          </w:p>
        </w:tc>
        <w:tc>
          <w:tcPr>
            <w:tcW w:w="659" w:type="pct"/>
            <w:gridSpan w:val="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5013C26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桥梁名称</w:t>
            </w:r>
          </w:p>
        </w:tc>
        <w:tc>
          <w:tcPr>
            <w:tcW w:w="749" w:type="pct"/>
            <w:gridSpan w:val="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B6D6427" w14:textId="77777777" w:rsidR="00387F8D" w:rsidRDefault="00000000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</w:rPr>
              <w:t>巴河大桥左幅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226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EA83104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6</w:t>
            </w:r>
          </w:p>
        </w:tc>
        <w:tc>
          <w:tcPr>
            <w:tcW w:w="756" w:type="pct"/>
            <w:gridSpan w:val="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56D423F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桥位桩号</w:t>
            </w:r>
          </w:p>
        </w:tc>
        <w:tc>
          <w:tcPr>
            <w:tcW w:w="616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B930B8E" w14:textId="77777777" w:rsidR="00387F8D" w:rsidRDefault="00000000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</w:rPr>
              <w:t>K2430+486</w:t>
            </w:r>
          </w:p>
        </w:tc>
      </w:tr>
      <w:tr w:rsidR="00387F8D" w14:paraId="4285D328" w14:textId="77777777">
        <w:trPr>
          <w:trHeight w:val="249"/>
          <w:jc w:val="center"/>
        </w:trPr>
        <w:tc>
          <w:tcPr>
            <w:tcW w:w="219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31B3A57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7</w:t>
            </w:r>
          </w:p>
        </w:tc>
        <w:tc>
          <w:tcPr>
            <w:tcW w:w="730" w:type="pct"/>
            <w:gridSpan w:val="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699D885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功能类型</w:t>
            </w:r>
          </w:p>
        </w:tc>
        <w:tc>
          <w:tcPr>
            <w:tcW w:w="825" w:type="pct"/>
            <w:gridSpan w:val="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7145A02" w14:textId="77777777" w:rsidR="00387F8D" w:rsidRDefault="00000000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</w:rPr>
              <w:t>主线桥</w:t>
            </w:r>
          </w:p>
        </w:tc>
        <w:tc>
          <w:tcPr>
            <w:tcW w:w="220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2CDC396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8</w:t>
            </w:r>
          </w:p>
        </w:tc>
        <w:tc>
          <w:tcPr>
            <w:tcW w:w="659" w:type="pct"/>
            <w:gridSpan w:val="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AD5288F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被跨越道路（通道）名称</w:t>
            </w:r>
          </w:p>
        </w:tc>
        <w:tc>
          <w:tcPr>
            <w:tcW w:w="749" w:type="pct"/>
            <w:gridSpan w:val="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E81D255" w14:textId="77777777" w:rsidR="00387F8D" w:rsidRDefault="00000000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</w:rPr>
              <w:t>/</w:t>
            </w:r>
          </w:p>
        </w:tc>
        <w:tc>
          <w:tcPr>
            <w:tcW w:w="226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56F05A9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9</w:t>
            </w:r>
          </w:p>
        </w:tc>
        <w:tc>
          <w:tcPr>
            <w:tcW w:w="756" w:type="pct"/>
            <w:gridSpan w:val="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F38E4C3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被跨越道路（通道）桩号</w:t>
            </w:r>
          </w:p>
        </w:tc>
        <w:tc>
          <w:tcPr>
            <w:tcW w:w="616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4ACC171" w14:textId="77777777" w:rsidR="00387F8D" w:rsidRDefault="00000000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</w:rPr>
              <w:t>/</w:t>
            </w:r>
          </w:p>
        </w:tc>
      </w:tr>
      <w:tr w:rsidR="00387F8D" w14:paraId="720115D0" w14:textId="77777777">
        <w:trPr>
          <w:trHeight w:val="249"/>
          <w:jc w:val="center"/>
        </w:trPr>
        <w:tc>
          <w:tcPr>
            <w:tcW w:w="219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3028DD5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10</w:t>
            </w:r>
          </w:p>
        </w:tc>
        <w:tc>
          <w:tcPr>
            <w:tcW w:w="730" w:type="pct"/>
            <w:gridSpan w:val="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407F83A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设计荷载</w:t>
            </w:r>
          </w:p>
        </w:tc>
        <w:tc>
          <w:tcPr>
            <w:tcW w:w="825" w:type="pct"/>
            <w:gridSpan w:val="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0CA865D" w14:textId="77777777" w:rsidR="00387F8D" w:rsidRDefault="00000000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</w:rPr>
              <w:t>公路</w:t>
            </w:r>
            <w:r>
              <w:rPr>
                <w:rFonts w:cs="Times New Roman"/>
              </w:rPr>
              <w:t>-Ⅰ</w:t>
            </w:r>
            <w:r>
              <w:rPr>
                <w:rFonts w:cs="Times New Roman"/>
              </w:rPr>
              <w:t>级</w:t>
            </w:r>
          </w:p>
        </w:tc>
        <w:tc>
          <w:tcPr>
            <w:tcW w:w="220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4916796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11</w:t>
            </w:r>
          </w:p>
        </w:tc>
        <w:tc>
          <w:tcPr>
            <w:tcW w:w="659" w:type="pct"/>
            <w:gridSpan w:val="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93FE279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桥梁坡度</w:t>
            </w:r>
          </w:p>
        </w:tc>
        <w:tc>
          <w:tcPr>
            <w:tcW w:w="749" w:type="pct"/>
            <w:gridSpan w:val="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2E014E5" w14:textId="77777777" w:rsidR="00387F8D" w:rsidRDefault="00000000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</w:rPr>
              <w:t>/</w:t>
            </w:r>
          </w:p>
        </w:tc>
        <w:tc>
          <w:tcPr>
            <w:tcW w:w="226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98E8655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12</w:t>
            </w:r>
          </w:p>
        </w:tc>
        <w:tc>
          <w:tcPr>
            <w:tcW w:w="756" w:type="pct"/>
            <w:gridSpan w:val="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BC44F5B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桥梁平曲线半径</w:t>
            </w:r>
          </w:p>
        </w:tc>
        <w:tc>
          <w:tcPr>
            <w:tcW w:w="616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5254627" w14:textId="77777777" w:rsidR="00387F8D" w:rsidRDefault="00000000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</w:rPr>
              <w:t>/</w:t>
            </w:r>
          </w:p>
        </w:tc>
      </w:tr>
      <w:tr w:rsidR="00387F8D" w14:paraId="7D1DD46A" w14:textId="77777777">
        <w:trPr>
          <w:trHeight w:val="249"/>
          <w:jc w:val="center"/>
        </w:trPr>
        <w:tc>
          <w:tcPr>
            <w:tcW w:w="219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EAECFFD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13</w:t>
            </w:r>
          </w:p>
        </w:tc>
        <w:tc>
          <w:tcPr>
            <w:tcW w:w="730" w:type="pct"/>
            <w:gridSpan w:val="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36DE778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建成时间</w:t>
            </w:r>
          </w:p>
        </w:tc>
        <w:tc>
          <w:tcPr>
            <w:tcW w:w="825" w:type="pct"/>
            <w:gridSpan w:val="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A558FCE" w14:textId="77777777" w:rsidR="00387F8D" w:rsidRDefault="00000000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</w:rPr>
              <w:t>2009</w:t>
            </w:r>
            <w:r>
              <w:rPr>
                <w:rFonts w:cs="Times New Roman"/>
              </w:rPr>
              <w:t>年</w:t>
            </w:r>
            <w:r>
              <w:rPr>
                <w:rFonts w:cs="Times New Roman"/>
              </w:rPr>
              <w:t>04</w:t>
            </w:r>
            <w:r>
              <w:rPr>
                <w:rFonts w:cs="Times New Roman"/>
              </w:rPr>
              <w:t>月</w:t>
            </w:r>
          </w:p>
        </w:tc>
        <w:tc>
          <w:tcPr>
            <w:tcW w:w="220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F7AA7EE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14</w:t>
            </w:r>
          </w:p>
        </w:tc>
        <w:tc>
          <w:tcPr>
            <w:tcW w:w="659" w:type="pct"/>
            <w:gridSpan w:val="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F8923FD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设计单位</w:t>
            </w:r>
          </w:p>
        </w:tc>
        <w:tc>
          <w:tcPr>
            <w:tcW w:w="749" w:type="pct"/>
            <w:gridSpan w:val="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B36622D" w14:textId="77777777" w:rsidR="00387F8D" w:rsidRDefault="00000000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</w:rPr>
              <w:t>/</w:t>
            </w:r>
          </w:p>
        </w:tc>
        <w:tc>
          <w:tcPr>
            <w:tcW w:w="226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06113D8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15</w:t>
            </w:r>
          </w:p>
        </w:tc>
        <w:tc>
          <w:tcPr>
            <w:tcW w:w="756" w:type="pct"/>
            <w:gridSpan w:val="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743017C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施工单位</w:t>
            </w:r>
          </w:p>
        </w:tc>
        <w:tc>
          <w:tcPr>
            <w:tcW w:w="616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09CDED7" w14:textId="77777777" w:rsidR="00387F8D" w:rsidRDefault="00000000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</w:rPr>
              <w:t>/</w:t>
            </w:r>
          </w:p>
        </w:tc>
      </w:tr>
      <w:tr w:rsidR="00387F8D" w14:paraId="452009F2" w14:textId="77777777">
        <w:trPr>
          <w:trHeight w:val="249"/>
          <w:jc w:val="center"/>
        </w:trPr>
        <w:tc>
          <w:tcPr>
            <w:tcW w:w="219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C6ADF70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16</w:t>
            </w:r>
          </w:p>
        </w:tc>
        <w:tc>
          <w:tcPr>
            <w:tcW w:w="730" w:type="pct"/>
            <w:gridSpan w:val="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B0AD27C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监理单位</w:t>
            </w:r>
          </w:p>
        </w:tc>
        <w:tc>
          <w:tcPr>
            <w:tcW w:w="825" w:type="pct"/>
            <w:gridSpan w:val="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939B031" w14:textId="77777777" w:rsidR="00387F8D" w:rsidRDefault="00000000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</w:rPr>
              <w:t>/</w:t>
            </w:r>
          </w:p>
        </w:tc>
        <w:tc>
          <w:tcPr>
            <w:tcW w:w="220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5293D24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17</w:t>
            </w:r>
          </w:p>
        </w:tc>
        <w:tc>
          <w:tcPr>
            <w:tcW w:w="659" w:type="pct"/>
            <w:gridSpan w:val="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A1B52C9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业主单位</w:t>
            </w:r>
          </w:p>
        </w:tc>
        <w:tc>
          <w:tcPr>
            <w:tcW w:w="749" w:type="pct"/>
            <w:gridSpan w:val="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543D884" w14:textId="77777777" w:rsidR="00387F8D" w:rsidRDefault="00000000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</w:rPr>
              <w:t>/</w:t>
            </w:r>
          </w:p>
        </w:tc>
        <w:tc>
          <w:tcPr>
            <w:tcW w:w="226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6D5FE39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18</w:t>
            </w:r>
          </w:p>
        </w:tc>
        <w:tc>
          <w:tcPr>
            <w:tcW w:w="756" w:type="pct"/>
            <w:gridSpan w:val="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A868202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管养单位</w:t>
            </w:r>
          </w:p>
        </w:tc>
        <w:tc>
          <w:tcPr>
            <w:tcW w:w="616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536747E" w14:textId="77777777" w:rsidR="00387F8D" w:rsidRDefault="00000000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</w:rPr>
              <w:t>湖北大广北高速公路有限责任公司</w:t>
            </w:r>
          </w:p>
        </w:tc>
      </w:tr>
      <w:tr w:rsidR="00387F8D" w14:paraId="6C7CBC5E" w14:textId="77777777">
        <w:trPr>
          <w:trHeight w:val="249"/>
          <w:jc w:val="center"/>
        </w:trPr>
        <w:tc>
          <w:tcPr>
            <w:tcW w:w="5000" w:type="pct"/>
            <w:gridSpan w:val="35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92A72A2" w14:textId="77777777" w:rsidR="00387F8D" w:rsidRDefault="00000000">
            <w:pPr>
              <w:pStyle w:val="card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C</w:t>
            </w:r>
            <w:r>
              <w:rPr>
                <w:rFonts w:cs="Times New Roman"/>
              </w:rPr>
              <w:t>桥梁技术指标</w:t>
            </w:r>
          </w:p>
        </w:tc>
      </w:tr>
      <w:tr w:rsidR="00387F8D" w14:paraId="4FAFB290" w14:textId="77777777">
        <w:trPr>
          <w:trHeight w:val="249"/>
          <w:jc w:val="center"/>
        </w:trPr>
        <w:tc>
          <w:tcPr>
            <w:tcW w:w="219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8534462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19</w:t>
            </w:r>
          </w:p>
        </w:tc>
        <w:tc>
          <w:tcPr>
            <w:tcW w:w="730" w:type="pct"/>
            <w:gridSpan w:val="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D731C2B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桥梁全长（</w:t>
            </w:r>
            <w:r>
              <w:rPr>
                <w:rFonts w:cs="Times New Roman"/>
              </w:rPr>
              <w:t>m</w:t>
            </w:r>
            <w:r>
              <w:rPr>
                <w:rFonts w:cs="Times New Roman"/>
              </w:rPr>
              <w:t>）</w:t>
            </w:r>
          </w:p>
        </w:tc>
        <w:tc>
          <w:tcPr>
            <w:tcW w:w="825" w:type="pct"/>
            <w:gridSpan w:val="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40CA325" w14:textId="77777777" w:rsidR="00387F8D" w:rsidRDefault="00000000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</w:rPr>
              <w:t>1149.36</w:t>
            </w:r>
          </w:p>
        </w:tc>
        <w:tc>
          <w:tcPr>
            <w:tcW w:w="220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3DB904B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20</w:t>
            </w:r>
          </w:p>
        </w:tc>
        <w:tc>
          <w:tcPr>
            <w:tcW w:w="659" w:type="pct"/>
            <w:gridSpan w:val="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93B5C86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桥面总宽（</w:t>
            </w:r>
            <w:r>
              <w:rPr>
                <w:rFonts w:cs="Times New Roman"/>
              </w:rPr>
              <w:t>m</w:t>
            </w:r>
            <w:r>
              <w:rPr>
                <w:rFonts w:cs="Times New Roman"/>
              </w:rPr>
              <w:t>）</w:t>
            </w:r>
          </w:p>
        </w:tc>
        <w:tc>
          <w:tcPr>
            <w:tcW w:w="749" w:type="pct"/>
            <w:gridSpan w:val="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5593AE6" w14:textId="77777777" w:rsidR="00387F8D" w:rsidRDefault="00000000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</w:rPr>
              <w:t>13</w:t>
            </w:r>
          </w:p>
        </w:tc>
        <w:tc>
          <w:tcPr>
            <w:tcW w:w="226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B356891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21</w:t>
            </w:r>
          </w:p>
        </w:tc>
        <w:tc>
          <w:tcPr>
            <w:tcW w:w="756" w:type="pct"/>
            <w:gridSpan w:val="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AF94271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车道宽度（</w:t>
            </w:r>
            <w:r>
              <w:rPr>
                <w:rFonts w:cs="Times New Roman"/>
              </w:rPr>
              <w:t>m</w:t>
            </w:r>
            <w:r>
              <w:rPr>
                <w:rFonts w:cs="Times New Roman"/>
              </w:rPr>
              <w:t>）</w:t>
            </w:r>
          </w:p>
        </w:tc>
        <w:tc>
          <w:tcPr>
            <w:tcW w:w="616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776B2A1" w14:textId="77777777" w:rsidR="00387F8D" w:rsidRDefault="00000000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</w:rPr>
              <w:t>11.75</w:t>
            </w:r>
          </w:p>
        </w:tc>
      </w:tr>
      <w:tr w:rsidR="00387F8D" w14:paraId="430BBF5D" w14:textId="77777777">
        <w:trPr>
          <w:trHeight w:val="249"/>
          <w:jc w:val="center"/>
        </w:trPr>
        <w:tc>
          <w:tcPr>
            <w:tcW w:w="219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262239E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22</w:t>
            </w:r>
          </w:p>
        </w:tc>
        <w:tc>
          <w:tcPr>
            <w:tcW w:w="730" w:type="pct"/>
            <w:gridSpan w:val="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9FD2E0E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人行道宽度（</w:t>
            </w:r>
            <w:r>
              <w:rPr>
                <w:rFonts w:cs="Times New Roman"/>
              </w:rPr>
              <w:t>m</w:t>
            </w:r>
            <w:r>
              <w:rPr>
                <w:rFonts w:cs="Times New Roman"/>
              </w:rPr>
              <w:t>）</w:t>
            </w:r>
          </w:p>
        </w:tc>
        <w:tc>
          <w:tcPr>
            <w:tcW w:w="825" w:type="pct"/>
            <w:gridSpan w:val="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0DC97C4" w14:textId="77777777" w:rsidR="00387F8D" w:rsidRDefault="00000000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</w:rPr>
              <w:t>/</w:t>
            </w:r>
          </w:p>
        </w:tc>
        <w:tc>
          <w:tcPr>
            <w:tcW w:w="220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9B71B62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23</w:t>
            </w:r>
          </w:p>
        </w:tc>
        <w:tc>
          <w:tcPr>
            <w:tcW w:w="659" w:type="pct"/>
            <w:gridSpan w:val="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0A26F11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护栏或防撞墙高度（</w:t>
            </w:r>
            <w:r>
              <w:rPr>
                <w:rFonts w:cs="Times New Roman"/>
              </w:rPr>
              <w:t>m</w:t>
            </w:r>
            <w:r>
              <w:rPr>
                <w:rFonts w:cs="Times New Roman"/>
              </w:rPr>
              <w:t>）</w:t>
            </w:r>
          </w:p>
        </w:tc>
        <w:tc>
          <w:tcPr>
            <w:tcW w:w="749" w:type="pct"/>
            <w:gridSpan w:val="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28BD1AA" w14:textId="77777777" w:rsidR="00387F8D" w:rsidRDefault="00000000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</w:rPr>
              <w:t>/</w:t>
            </w:r>
          </w:p>
        </w:tc>
        <w:tc>
          <w:tcPr>
            <w:tcW w:w="226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8F75593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24</w:t>
            </w:r>
          </w:p>
        </w:tc>
        <w:tc>
          <w:tcPr>
            <w:tcW w:w="756" w:type="pct"/>
            <w:gridSpan w:val="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39ADB0B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中央分隔带宽度（</w:t>
            </w:r>
            <w:r>
              <w:rPr>
                <w:rFonts w:cs="Times New Roman"/>
              </w:rPr>
              <w:t>m</w:t>
            </w:r>
            <w:r>
              <w:rPr>
                <w:rFonts w:cs="Times New Roman"/>
              </w:rPr>
              <w:t>）</w:t>
            </w:r>
          </w:p>
        </w:tc>
        <w:tc>
          <w:tcPr>
            <w:tcW w:w="616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6D20B64" w14:textId="77777777" w:rsidR="00387F8D" w:rsidRDefault="00000000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</w:rPr>
              <w:t>/</w:t>
            </w:r>
          </w:p>
        </w:tc>
      </w:tr>
      <w:tr w:rsidR="00387F8D" w14:paraId="4545C794" w14:textId="77777777">
        <w:trPr>
          <w:trHeight w:val="249"/>
          <w:jc w:val="center"/>
        </w:trPr>
        <w:tc>
          <w:tcPr>
            <w:tcW w:w="219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4B929EE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25</w:t>
            </w:r>
          </w:p>
        </w:tc>
        <w:tc>
          <w:tcPr>
            <w:tcW w:w="730" w:type="pct"/>
            <w:gridSpan w:val="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E8A4C74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桥面标准净空（</w:t>
            </w:r>
            <w:r>
              <w:rPr>
                <w:rFonts w:cs="Times New Roman"/>
              </w:rPr>
              <w:t>m</w:t>
            </w:r>
            <w:r>
              <w:rPr>
                <w:rFonts w:cs="Times New Roman"/>
              </w:rPr>
              <w:t>）</w:t>
            </w:r>
          </w:p>
        </w:tc>
        <w:tc>
          <w:tcPr>
            <w:tcW w:w="825" w:type="pct"/>
            <w:gridSpan w:val="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AA3D26F" w14:textId="77777777" w:rsidR="00387F8D" w:rsidRDefault="00000000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</w:rPr>
              <w:t>/</w:t>
            </w:r>
          </w:p>
        </w:tc>
        <w:tc>
          <w:tcPr>
            <w:tcW w:w="220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9CCD36D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26</w:t>
            </w:r>
          </w:p>
        </w:tc>
        <w:tc>
          <w:tcPr>
            <w:tcW w:w="659" w:type="pct"/>
            <w:gridSpan w:val="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1D7D40B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桥面实际净空（</w:t>
            </w:r>
            <w:r>
              <w:rPr>
                <w:rFonts w:cs="Times New Roman"/>
              </w:rPr>
              <w:t>m</w:t>
            </w:r>
            <w:r>
              <w:rPr>
                <w:rFonts w:cs="Times New Roman"/>
              </w:rPr>
              <w:t>）</w:t>
            </w:r>
          </w:p>
        </w:tc>
        <w:tc>
          <w:tcPr>
            <w:tcW w:w="749" w:type="pct"/>
            <w:gridSpan w:val="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FEE5C7F" w14:textId="77777777" w:rsidR="00387F8D" w:rsidRDefault="00000000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</w:rPr>
              <w:t>/</w:t>
            </w:r>
          </w:p>
        </w:tc>
        <w:tc>
          <w:tcPr>
            <w:tcW w:w="226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65F5E50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27</w:t>
            </w:r>
          </w:p>
        </w:tc>
        <w:tc>
          <w:tcPr>
            <w:tcW w:w="756" w:type="pct"/>
            <w:gridSpan w:val="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3B1E560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桥下通航等级及标准净空（</w:t>
            </w:r>
            <w:r>
              <w:rPr>
                <w:rFonts w:cs="Times New Roman"/>
              </w:rPr>
              <w:t>m</w:t>
            </w:r>
            <w:r>
              <w:rPr>
                <w:rFonts w:cs="Times New Roman"/>
              </w:rPr>
              <w:t>）</w:t>
            </w:r>
          </w:p>
        </w:tc>
        <w:tc>
          <w:tcPr>
            <w:tcW w:w="616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AB96433" w14:textId="77777777" w:rsidR="00387F8D" w:rsidRDefault="00000000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</w:rPr>
              <w:t>/</w:t>
            </w:r>
          </w:p>
        </w:tc>
      </w:tr>
      <w:tr w:rsidR="00387F8D" w14:paraId="19E3BC82" w14:textId="77777777">
        <w:trPr>
          <w:trHeight w:val="249"/>
          <w:jc w:val="center"/>
        </w:trPr>
        <w:tc>
          <w:tcPr>
            <w:tcW w:w="219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1064472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28</w:t>
            </w:r>
          </w:p>
        </w:tc>
        <w:tc>
          <w:tcPr>
            <w:tcW w:w="730" w:type="pct"/>
            <w:gridSpan w:val="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87C8E6D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桥下实际净空（</w:t>
            </w:r>
            <w:r>
              <w:rPr>
                <w:rFonts w:cs="Times New Roman"/>
              </w:rPr>
              <w:t>m</w:t>
            </w:r>
            <w:r>
              <w:rPr>
                <w:rFonts w:cs="Times New Roman"/>
              </w:rPr>
              <w:t>）</w:t>
            </w:r>
          </w:p>
        </w:tc>
        <w:tc>
          <w:tcPr>
            <w:tcW w:w="825" w:type="pct"/>
            <w:gridSpan w:val="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D70AA3D" w14:textId="77777777" w:rsidR="00387F8D" w:rsidRDefault="00000000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</w:rPr>
              <w:t>/</w:t>
            </w:r>
          </w:p>
        </w:tc>
        <w:tc>
          <w:tcPr>
            <w:tcW w:w="220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63FBA4E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29</w:t>
            </w:r>
          </w:p>
        </w:tc>
        <w:tc>
          <w:tcPr>
            <w:tcW w:w="659" w:type="pct"/>
            <w:gridSpan w:val="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5DB1B80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引道总宽（</w:t>
            </w:r>
            <w:r>
              <w:rPr>
                <w:rFonts w:cs="Times New Roman"/>
              </w:rPr>
              <w:t>m</w:t>
            </w:r>
            <w:r>
              <w:rPr>
                <w:rFonts w:cs="Times New Roman"/>
              </w:rPr>
              <w:t>）</w:t>
            </w:r>
          </w:p>
        </w:tc>
        <w:tc>
          <w:tcPr>
            <w:tcW w:w="749" w:type="pct"/>
            <w:gridSpan w:val="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1BADD30" w14:textId="77777777" w:rsidR="00387F8D" w:rsidRDefault="00000000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</w:rPr>
              <w:t>/</w:t>
            </w:r>
          </w:p>
        </w:tc>
        <w:tc>
          <w:tcPr>
            <w:tcW w:w="226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8C42C31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30</w:t>
            </w:r>
          </w:p>
        </w:tc>
        <w:tc>
          <w:tcPr>
            <w:tcW w:w="756" w:type="pct"/>
            <w:gridSpan w:val="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8E01EA8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引道线形或曲线半径（</w:t>
            </w:r>
            <w:r>
              <w:rPr>
                <w:rFonts w:cs="Times New Roman"/>
              </w:rPr>
              <w:t>m</w:t>
            </w:r>
            <w:r>
              <w:rPr>
                <w:rFonts w:cs="Times New Roman"/>
              </w:rPr>
              <w:t>）</w:t>
            </w:r>
          </w:p>
        </w:tc>
        <w:tc>
          <w:tcPr>
            <w:tcW w:w="616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904D81E" w14:textId="77777777" w:rsidR="00387F8D" w:rsidRDefault="00000000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</w:rPr>
              <w:t>/</w:t>
            </w:r>
          </w:p>
        </w:tc>
      </w:tr>
      <w:tr w:rsidR="00387F8D" w14:paraId="6370F001" w14:textId="77777777">
        <w:trPr>
          <w:trHeight w:val="249"/>
          <w:jc w:val="center"/>
        </w:trPr>
        <w:tc>
          <w:tcPr>
            <w:tcW w:w="219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0C39740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31</w:t>
            </w:r>
          </w:p>
        </w:tc>
        <w:tc>
          <w:tcPr>
            <w:tcW w:w="730" w:type="pct"/>
            <w:gridSpan w:val="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A8E4BC9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设计洪水频率及其水位</w:t>
            </w:r>
          </w:p>
        </w:tc>
        <w:tc>
          <w:tcPr>
            <w:tcW w:w="825" w:type="pct"/>
            <w:gridSpan w:val="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FFE608C" w14:textId="77777777" w:rsidR="00387F8D" w:rsidRDefault="00000000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</w:rPr>
              <w:t>/</w:t>
            </w:r>
          </w:p>
        </w:tc>
        <w:tc>
          <w:tcPr>
            <w:tcW w:w="220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CCA9E86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32</w:t>
            </w:r>
          </w:p>
        </w:tc>
        <w:tc>
          <w:tcPr>
            <w:tcW w:w="659" w:type="pct"/>
            <w:gridSpan w:val="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4302EFB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历史洪水位</w:t>
            </w:r>
          </w:p>
        </w:tc>
        <w:tc>
          <w:tcPr>
            <w:tcW w:w="749" w:type="pct"/>
            <w:gridSpan w:val="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78724C7" w14:textId="77777777" w:rsidR="00387F8D" w:rsidRDefault="00000000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</w:rPr>
              <w:t>/</w:t>
            </w:r>
          </w:p>
        </w:tc>
        <w:tc>
          <w:tcPr>
            <w:tcW w:w="226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69ADF14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33</w:t>
            </w:r>
          </w:p>
        </w:tc>
        <w:tc>
          <w:tcPr>
            <w:tcW w:w="756" w:type="pct"/>
            <w:gridSpan w:val="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E6CD49D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设计地震动峰值加速度系数</w:t>
            </w:r>
          </w:p>
        </w:tc>
        <w:tc>
          <w:tcPr>
            <w:tcW w:w="616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0255669" w14:textId="77777777" w:rsidR="00387F8D" w:rsidRDefault="00000000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</w:rPr>
              <w:t>/</w:t>
            </w:r>
          </w:p>
        </w:tc>
      </w:tr>
      <w:tr w:rsidR="00387F8D" w14:paraId="0482B7A5" w14:textId="77777777">
        <w:trPr>
          <w:trHeight w:val="249"/>
          <w:jc w:val="center"/>
        </w:trPr>
        <w:tc>
          <w:tcPr>
            <w:tcW w:w="219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EB44BEC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34</w:t>
            </w:r>
          </w:p>
        </w:tc>
        <w:tc>
          <w:tcPr>
            <w:tcW w:w="730" w:type="pct"/>
            <w:gridSpan w:val="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5D19CB6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桥面高程（</w:t>
            </w:r>
            <w:r>
              <w:rPr>
                <w:rFonts w:cs="Times New Roman"/>
              </w:rPr>
              <w:t>m</w:t>
            </w:r>
            <w:r>
              <w:rPr>
                <w:rFonts w:cs="Times New Roman"/>
              </w:rPr>
              <w:t>）</w:t>
            </w:r>
          </w:p>
        </w:tc>
        <w:tc>
          <w:tcPr>
            <w:tcW w:w="4051" w:type="pct"/>
            <w:gridSpan w:val="28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575D540" w14:textId="77777777" w:rsidR="00387F8D" w:rsidRDefault="00000000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</w:rPr>
              <w:t>/</w:t>
            </w:r>
          </w:p>
        </w:tc>
      </w:tr>
      <w:tr w:rsidR="00387F8D" w14:paraId="18B77888" w14:textId="77777777">
        <w:trPr>
          <w:trHeight w:val="249"/>
          <w:jc w:val="center"/>
        </w:trPr>
        <w:tc>
          <w:tcPr>
            <w:tcW w:w="5000" w:type="pct"/>
            <w:gridSpan w:val="35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5CBDBAE" w14:textId="77777777" w:rsidR="00387F8D" w:rsidRDefault="00000000">
            <w:pPr>
              <w:pStyle w:val="card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D</w:t>
            </w:r>
            <w:r>
              <w:rPr>
                <w:rFonts w:cs="Times New Roman"/>
              </w:rPr>
              <w:t>桥梁结构信息</w:t>
            </w:r>
          </w:p>
        </w:tc>
      </w:tr>
      <w:tr w:rsidR="00387F8D" w14:paraId="29A245F8" w14:textId="77777777">
        <w:trPr>
          <w:trHeight w:val="249"/>
          <w:jc w:val="center"/>
        </w:trPr>
        <w:tc>
          <w:tcPr>
            <w:tcW w:w="949" w:type="pct"/>
            <w:gridSpan w:val="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197B679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35</w:t>
            </w:r>
          </w:p>
        </w:tc>
        <w:tc>
          <w:tcPr>
            <w:tcW w:w="1252" w:type="pct"/>
            <w:gridSpan w:val="1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4401B38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桥梁分孔（</w:t>
            </w:r>
            <w:r>
              <w:rPr>
                <w:rFonts w:cs="Times New Roman"/>
              </w:rPr>
              <w:t>m</w:t>
            </w:r>
            <w:r>
              <w:rPr>
                <w:rFonts w:cs="Times New Roman"/>
              </w:rPr>
              <w:t>）</w:t>
            </w:r>
          </w:p>
        </w:tc>
        <w:tc>
          <w:tcPr>
            <w:tcW w:w="2799" w:type="pct"/>
            <w:gridSpan w:val="1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A611652" w14:textId="77777777" w:rsidR="00387F8D" w:rsidRDefault="00000000" w:rsidP="0000495B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</w:rPr>
              <w:t>1-5</w:t>
            </w:r>
            <w:r>
              <w:rPr>
                <w:rFonts w:cs="Times New Roman"/>
              </w:rPr>
              <w:t>、</w:t>
            </w:r>
            <w:r>
              <w:rPr>
                <w:rFonts w:cs="Times New Roman"/>
              </w:rPr>
              <w:t>6-9</w:t>
            </w:r>
            <w:r>
              <w:rPr>
                <w:rFonts w:cs="Times New Roman"/>
              </w:rPr>
              <w:t>、</w:t>
            </w:r>
            <w:r>
              <w:rPr>
                <w:rFonts w:cs="Times New Roman"/>
              </w:rPr>
              <w:t>10-19</w:t>
            </w:r>
            <w:r>
              <w:rPr>
                <w:rFonts w:cs="Times New Roman"/>
              </w:rPr>
              <w:t>、</w:t>
            </w:r>
            <w:r>
              <w:rPr>
                <w:rFonts w:cs="Times New Roman"/>
              </w:rPr>
              <w:t>20-42</w:t>
            </w:r>
          </w:p>
        </w:tc>
      </w:tr>
      <w:tr w:rsidR="00387F8D" w14:paraId="0491901B" w14:textId="77777777">
        <w:trPr>
          <w:trHeight w:val="249"/>
          <w:jc w:val="center"/>
        </w:trPr>
        <w:tc>
          <w:tcPr>
            <w:tcW w:w="949" w:type="pct"/>
            <w:gridSpan w:val="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1631070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36</w:t>
            </w:r>
          </w:p>
        </w:tc>
        <w:tc>
          <w:tcPr>
            <w:tcW w:w="1252" w:type="pct"/>
            <w:gridSpan w:val="1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07A6E41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结构体系</w:t>
            </w:r>
          </w:p>
        </w:tc>
        <w:tc>
          <w:tcPr>
            <w:tcW w:w="2799" w:type="pct"/>
            <w:gridSpan w:val="1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3E49E16" w14:textId="77777777" w:rsidR="00387F8D" w:rsidRDefault="00000000" w:rsidP="0000495B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</w:rPr>
              <w:t>梁桥体系</w:t>
            </w:r>
          </w:p>
        </w:tc>
      </w:tr>
      <w:tr w:rsidR="00387F8D" w14:paraId="39589ABC" w14:textId="77777777">
        <w:trPr>
          <w:trHeight w:val="249"/>
          <w:jc w:val="center"/>
        </w:trPr>
        <w:tc>
          <w:tcPr>
            <w:tcW w:w="949" w:type="pct"/>
            <w:gridSpan w:val="7"/>
            <w:vMerge w:val="restar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F5214AD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上部结构形式与材料</w:t>
            </w:r>
          </w:p>
        </w:tc>
        <w:tc>
          <w:tcPr>
            <w:tcW w:w="311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AF02BE1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37</w:t>
            </w:r>
          </w:p>
        </w:tc>
        <w:tc>
          <w:tcPr>
            <w:tcW w:w="941" w:type="pct"/>
            <w:gridSpan w:val="10"/>
            <w:vAlign w:val="center"/>
          </w:tcPr>
          <w:p w14:paraId="1AD03A52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主梁</w:t>
            </w:r>
          </w:p>
        </w:tc>
        <w:tc>
          <w:tcPr>
            <w:tcW w:w="2799" w:type="pct"/>
            <w:gridSpan w:val="1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15A1EB3" w14:textId="77777777" w:rsidR="00387F8D" w:rsidRDefault="00000000" w:rsidP="0000495B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</w:rPr>
              <w:t>预应力钢筋混凝土连续</w:t>
            </w:r>
            <w:r>
              <w:rPr>
                <w:rFonts w:cs="Times New Roman"/>
              </w:rPr>
              <w:t>T</w:t>
            </w:r>
            <w:r>
              <w:rPr>
                <w:rFonts w:cs="Times New Roman"/>
              </w:rPr>
              <w:t>梁、预应力钢筋混凝土悬臂箱形梁、预应力钢筋混凝土简支空心板</w:t>
            </w:r>
          </w:p>
        </w:tc>
      </w:tr>
      <w:tr w:rsidR="00387F8D" w14:paraId="630C65B4" w14:textId="77777777">
        <w:trPr>
          <w:trHeight w:val="249"/>
          <w:jc w:val="center"/>
        </w:trPr>
        <w:tc>
          <w:tcPr>
            <w:tcW w:w="949" w:type="pct"/>
            <w:gridSpan w:val="7"/>
            <w:vMerge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734F2BE" w14:textId="77777777" w:rsidR="00387F8D" w:rsidRDefault="00387F8D">
            <w:pPr>
              <w:pStyle w:val="card"/>
              <w:rPr>
                <w:rFonts w:cs="Times New Roman"/>
              </w:rPr>
            </w:pPr>
          </w:p>
        </w:tc>
        <w:tc>
          <w:tcPr>
            <w:tcW w:w="311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55131B2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38</w:t>
            </w:r>
          </w:p>
        </w:tc>
        <w:tc>
          <w:tcPr>
            <w:tcW w:w="941" w:type="pct"/>
            <w:gridSpan w:val="10"/>
            <w:vAlign w:val="center"/>
          </w:tcPr>
          <w:p w14:paraId="76EC6F39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主拱圈</w:t>
            </w:r>
          </w:p>
        </w:tc>
        <w:tc>
          <w:tcPr>
            <w:tcW w:w="2799" w:type="pct"/>
            <w:gridSpan w:val="1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773DDAF" w14:textId="77777777" w:rsidR="00387F8D" w:rsidRDefault="00000000" w:rsidP="0000495B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</w:rPr>
              <w:t>/</w:t>
            </w:r>
          </w:p>
        </w:tc>
      </w:tr>
      <w:tr w:rsidR="00387F8D" w14:paraId="5D862D6D" w14:textId="77777777">
        <w:trPr>
          <w:trHeight w:val="249"/>
          <w:jc w:val="center"/>
        </w:trPr>
        <w:tc>
          <w:tcPr>
            <w:tcW w:w="949" w:type="pct"/>
            <w:gridSpan w:val="7"/>
            <w:vMerge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DA69024" w14:textId="77777777" w:rsidR="00387F8D" w:rsidRDefault="00387F8D">
            <w:pPr>
              <w:pStyle w:val="card"/>
              <w:rPr>
                <w:rFonts w:cs="Times New Roman"/>
              </w:rPr>
            </w:pPr>
          </w:p>
        </w:tc>
        <w:tc>
          <w:tcPr>
            <w:tcW w:w="311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9F4A88B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39</w:t>
            </w:r>
          </w:p>
        </w:tc>
        <w:tc>
          <w:tcPr>
            <w:tcW w:w="941" w:type="pct"/>
            <w:gridSpan w:val="10"/>
            <w:vAlign w:val="center"/>
          </w:tcPr>
          <w:p w14:paraId="29F2B2E4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桥（索）塔</w:t>
            </w:r>
          </w:p>
        </w:tc>
        <w:tc>
          <w:tcPr>
            <w:tcW w:w="2799" w:type="pct"/>
            <w:gridSpan w:val="1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EC598DD" w14:textId="77777777" w:rsidR="00387F8D" w:rsidRDefault="00000000" w:rsidP="0000495B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</w:rPr>
              <w:t>/</w:t>
            </w:r>
          </w:p>
        </w:tc>
      </w:tr>
      <w:tr w:rsidR="00387F8D" w14:paraId="139303E4" w14:textId="77777777">
        <w:trPr>
          <w:trHeight w:val="249"/>
          <w:jc w:val="center"/>
        </w:trPr>
        <w:tc>
          <w:tcPr>
            <w:tcW w:w="949" w:type="pct"/>
            <w:gridSpan w:val="7"/>
            <w:vMerge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F8991F3" w14:textId="77777777" w:rsidR="00387F8D" w:rsidRDefault="00387F8D">
            <w:pPr>
              <w:pStyle w:val="card"/>
              <w:rPr>
                <w:rFonts w:cs="Times New Roman"/>
              </w:rPr>
            </w:pPr>
          </w:p>
        </w:tc>
        <w:tc>
          <w:tcPr>
            <w:tcW w:w="311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BB111EF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40</w:t>
            </w:r>
          </w:p>
        </w:tc>
        <w:tc>
          <w:tcPr>
            <w:tcW w:w="941" w:type="pct"/>
            <w:gridSpan w:val="10"/>
            <w:vAlign w:val="center"/>
          </w:tcPr>
          <w:p w14:paraId="3309E500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拱上建筑</w:t>
            </w:r>
          </w:p>
        </w:tc>
        <w:tc>
          <w:tcPr>
            <w:tcW w:w="2799" w:type="pct"/>
            <w:gridSpan w:val="1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DA30F69" w14:textId="77777777" w:rsidR="00387F8D" w:rsidRDefault="00000000" w:rsidP="0000495B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</w:rPr>
              <w:t>/</w:t>
            </w:r>
          </w:p>
        </w:tc>
      </w:tr>
      <w:tr w:rsidR="00387F8D" w14:paraId="533290BD" w14:textId="77777777">
        <w:trPr>
          <w:trHeight w:val="249"/>
          <w:jc w:val="center"/>
        </w:trPr>
        <w:tc>
          <w:tcPr>
            <w:tcW w:w="949" w:type="pct"/>
            <w:gridSpan w:val="7"/>
            <w:vMerge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A090604" w14:textId="77777777" w:rsidR="00387F8D" w:rsidRDefault="00387F8D">
            <w:pPr>
              <w:pStyle w:val="card"/>
              <w:rPr>
                <w:rFonts w:cs="Times New Roman"/>
              </w:rPr>
            </w:pPr>
          </w:p>
        </w:tc>
        <w:tc>
          <w:tcPr>
            <w:tcW w:w="311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738862C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41</w:t>
            </w:r>
          </w:p>
        </w:tc>
        <w:tc>
          <w:tcPr>
            <w:tcW w:w="941" w:type="pct"/>
            <w:gridSpan w:val="10"/>
            <w:vAlign w:val="center"/>
          </w:tcPr>
          <w:p w14:paraId="6E7FFABB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主缆</w:t>
            </w:r>
          </w:p>
        </w:tc>
        <w:tc>
          <w:tcPr>
            <w:tcW w:w="2799" w:type="pct"/>
            <w:gridSpan w:val="1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EC2D357" w14:textId="77777777" w:rsidR="00387F8D" w:rsidRDefault="00000000" w:rsidP="0000495B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</w:rPr>
              <w:t>/</w:t>
            </w:r>
          </w:p>
        </w:tc>
      </w:tr>
      <w:tr w:rsidR="00387F8D" w14:paraId="4DDBCCC2" w14:textId="77777777">
        <w:trPr>
          <w:trHeight w:val="249"/>
          <w:jc w:val="center"/>
        </w:trPr>
        <w:tc>
          <w:tcPr>
            <w:tcW w:w="949" w:type="pct"/>
            <w:gridSpan w:val="7"/>
            <w:vMerge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5E77E39" w14:textId="77777777" w:rsidR="00387F8D" w:rsidRDefault="00387F8D">
            <w:pPr>
              <w:pStyle w:val="card"/>
              <w:rPr>
                <w:rFonts w:cs="Times New Roman"/>
              </w:rPr>
            </w:pPr>
          </w:p>
        </w:tc>
        <w:tc>
          <w:tcPr>
            <w:tcW w:w="311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CE22933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42</w:t>
            </w:r>
          </w:p>
        </w:tc>
        <w:tc>
          <w:tcPr>
            <w:tcW w:w="941" w:type="pct"/>
            <w:gridSpan w:val="10"/>
            <w:vAlign w:val="center"/>
          </w:tcPr>
          <w:p w14:paraId="7B5350DB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斜拉索（</w:t>
            </w:r>
            <w:proofErr w:type="gramStart"/>
            <w:r>
              <w:rPr>
                <w:rFonts w:cs="Times New Roman"/>
              </w:rPr>
              <w:t>含索力</w:t>
            </w:r>
            <w:proofErr w:type="gramEnd"/>
            <w:r>
              <w:rPr>
                <w:rFonts w:cs="Times New Roman"/>
              </w:rPr>
              <w:t>）</w:t>
            </w:r>
          </w:p>
        </w:tc>
        <w:tc>
          <w:tcPr>
            <w:tcW w:w="2799" w:type="pct"/>
            <w:gridSpan w:val="1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651DEC4" w14:textId="77777777" w:rsidR="00387F8D" w:rsidRDefault="00000000" w:rsidP="0000495B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</w:rPr>
              <w:t>/</w:t>
            </w:r>
          </w:p>
        </w:tc>
      </w:tr>
      <w:tr w:rsidR="00387F8D" w14:paraId="4CB7C104" w14:textId="77777777">
        <w:trPr>
          <w:trHeight w:val="249"/>
          <w:jc w:val="center"/>
        </w:trPr>
        <w:tc>
          <w:tcPr>
            <w:tcW w:w="949" w:type="pct"/>
            <w:gridSpan w:val="7"/>
            <w:vMerge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44B1A3A" w14:textId="77777777" w:rsidR="00387F8D" w:rsidRDefault="00387F8D">
            <w:pPr>
              <w:pStyle w:val="card"/>
              <w:rPr>
                <w:rFonts w:cs="Times New Roman"/>
              </w:rPr>
            </w:pPr>
          </w:p>
        </w:tc>
        <w:tc>
          <w:tcPr>
            <w:tcW w:w="311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039DE30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43</w:t>
            </w:r>
          </w:p>
        </w:tc>
        <w:tc>
          <w:tcPr>
            <w:tcW w:w="941" w:type="pct"/>
            <w:gridSpan w:val="10"/>
            <w:vAlign w:val="center"/>
          </w:tcPr>
          <w:p w14:paraId="570DBD57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吊杆（</w:t>
            </w:r>
            <w:proofErr w:type="gramStart"/>
            <w:r>
              <w:rPr>
                <w:rFonts w:cs="Times New Roman"/>
              </w:rPr>
              <w:t>含索力</w:t>
            </w:r>
            <w:proofErr w:type="gramEnd"/>
            <w:r>
              <w:rPr>
                <w:rFonts w:cs="Times New Roman"/>
              </w:rPr>
              <w:t>）</w:t>
            </w:r>
          </w:p>
        </w:tc>
        <w:tc>
          <w:tcPr>
            <w:tcW w:w="2799" w:type="pct"/>
            <w:gridSpan w:val="1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5258DA5" w14:textId="77777777" w:rsidR="00387F8D" w:rsidRDefault="00000000" w:rsidP="0000495B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</w:rPr>
              <w:t>/</w:t>
            </w:r>
          </w:p>
        </w:tc>
      </w:tr>
      <w:tr w:rsidR="00387F8D" w14:paraId="6F2061D9" w14:textId="77777777">
        <w:trPr>
          <w:trHeight w:val="249"/>
          <w:jc w:val="center"/>
        </w:trPr>
        <w:tc>
          <w:tcPr>
            <w:tcW w:w="949" w:type="pct"/>
            <w:gridSpan w:val="7"/>
            <w:vMerge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0749AA2" w14:textId="77777777" w:rsidR="00387F8D" w:rsidRDefault="00387F8D">
            <w:pPr>
              <w:pStyle w:val="card"/>
              <w:rPr>
                <w:rFonts w:cs="Times New Roman"/>
              </w:rPr>
            </w:pPr>
          </w:p>
        </w:tc>
        <w:tc>
          <w:tcPr>
            <w:tcW w:w="311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45D0D12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44</w:t>
            </w:r>
          </w:p>
        </w:tc>
        <w:tc>
          <w:tcPr>
            <w:tcW w:w="941" w:type="pct"/>
            <w:gridSpan w:val="10"/>
            <w:vAlign w:val="center"/>
          </w:tcPr>
          <w:p w14:paraId="10CB4BAD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系杆（</w:t>
            </w:r>
            <w:proofErr w:type="gramStart"/>
            <w:r>
              <w:rPr>
                <w:rFonts w:cs="Times New Roman"/>
              </w:rPr>
              <w:t>含索力</w:t>
            </w:r>
            <w:proofErr w:type="gramEnd"/>
            <w:r>
              <w:rPr>
                <w:rFonts w:cs="Times New Roman"/>
              </w:rPr>
              <w:t>）</w:t>
            </w:r>
          </w:p>
        </w:tc>
        <w:tc>
          <w:tcPr>
            <w:tcW w:w="2799" w:type="pct"/>
            <w:gridSpan w:val="1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222E10C" w14:textId="77777777" w:rsidR="00387F8D" w:rsidRDefault="00000000" w:rsidP="0000495B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</w:rPr>
              <w:t>/</w:t>
            </w:r>
          </w:p>
        </w:tc>
      </w:tr>
      <w:tr w:rsidR="00387F8D" w14:paraId="4FAA8AE7" w14:textId="77777777">
        <w:trPr>
          <w:trHeight w:val="249"/>
          <w:jc w:val="center"/>
        </w:trPr>
        <w:tc>
          <w:tcPr>
            <w:tcW w:w="949" w:type="pct"/>
            <w:gridSpan w:val="7"/>
            <w:vMerge w:val="restar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856AF87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桥面系形式与材料</w:t>
            </w:r>
          </w:p>
        </w:tc>
        <w:tc>
          <w:tcPr>
            <w:tcW w:w="311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098A4E3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45</w:t>
            </w:r>
          </w:p>
        </w:tc>
        <w:tc>
          <w:tcPr>
            <w:tcW w:w="941" w:type="pct"/>
            <w:gridSpan w:val="10"/>
            <w:vAlign w:val="center"/>
          </w:tcPr>
          <w:p w14:paraId="3AFA5FF2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桥面铺装</w:t>
            </w:r>
          </w:p>
        </w:tc>
        <w:tc>
          <w:tcPr>
            <w:tcW w:w="2799" w:type="pct"/>
            <w:gridSpan w:val="1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23FABB2" w14:textId="77777777" w:rsidR="00387F8D" w:rsidRDefault="00000000" w:rsidP="0000495B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</w:rPr>
              <w:t>沥青混凝土</w:t>
            </w:r>
          </w:p>
        </w:tc>
      </w:tr>
      <w:tr w:rsidR="00387F8D" w14:paraId="48C40184" w14:textId="77777777">
        <w:trPr>
          <w:trHeight w:val="249"/>
          <w:jc w:val="center"/>
        </w:trPr>
        <w:tc>
          <w:tcPr>
            <w:tcW w:w="949" w:type="pct"/>
            <w:gridSpan w:val="7"/>
            <w:vMerge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C9FA572" w14:textId="77777777" w:rsidR="00387F8D" w:rsidRDefault="00387F8D">
            <w:pPr>
              <w:pStyle w:val="card"/>
              <w:rPr>
                <w:rFonts w:cs="Times New Roman"/>
              </w:rPr>
            </w:pPr>
          </w:p>
        </w:tc>
        <w:tc>
          <w:tcPr>
            <w:tcW w:w="311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39AE4F9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46</w:t>
            </w:r>
          </w:p>
        </w:tc>
        <w:tc>
          <w:tcPr>
            <w:tcW w:w="941" w:type="pct"/>
            <w:gridSpan w:val="10"/>
            <w:vAlign w:val="center"/>
          </w:tcPr>
          <w:p w14:paraId="184F0724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伸缩缝</w:t>
            </w:r>
          </w:p>
        </w:tc>
        <w:tc>
          <w:tcPr>
            <w:tcW w:w="2799" w:type="pct"/>
            <w:gridSpan w:val="1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AD1AC19" w14:textId="77777777" w:rsidR="00387F8D" w:rsidRDefault="00000000" w:rsidP="0000495B">
            <w:pPr>
              <w:pStyle w:val="card0"/>
              <w:rPr>
                <w:rFonts w:cs="Times New Roman"/>
              </w:rPr>
            </w:pPr>
            <w:proofErr w:type="gramStart"/>
            <w:r>
              <w:rPr>
                <w:rFonts w:cs="Times New Roman"/>
              </w:rPr>
              <w:t>梳形钢板</w:t>
            </w:r>
            <w:proofErr w:type="gramEnd"/>
            <w:r>
              <w:rPr>
                <w:rFonts w:cs="Times New Roman"/>
              </w:rPr>
              <w:t>伸缩缝、型钢伸缩缝</w:t>
            </w:r>
          </w:p>
        </w:tc>
      </w:tr>
      <w:tr w:rsidR="00387F8D" w14:paraId="1F32F2B9" w14:textId="77777777">
        <w:trPr>
          <w:trHeight w:val="249"/>
          <w:jc w:val="center"/>
        </w:trPr>
        <w:tc>
          <w:tcPr>
            <w:tcW w:w="949" w:type="pct"/>
            <w:gridSpan w:val="7"/>
            <w:vMerge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27AF4E7" w14:textId="77777777" w:rsidR="00387F8D" w:rsidRDefault="00387F8D">
            <w:pPr>
              <w:pStyle w:val="card"/>
              <w:rPr>
                <w:rFonts w:cs="Times New Roman"/>
              </w:rPr>
            </w:pPr>
          </w:p>
        </w:tc>
        <w:tc>
          <w:tcPr>
            <w:tcW w:w="311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212147D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47</w:t>
            </w:r>
          </w:p>
        </w:tc>
        <w:tc>
          <w:tcPr>
            <w:tcW w:w="941" w:type="pct"/>
            <w:gridSpan w:val="10"/>
            <w:vAlign w:val="center"/>
          </w:tcPr>
          <w:p w14:paraId="6AA8DFB1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人行道、路缘</w:t>
            </w:r>
          </w:p>
        </w:tc>
        <w:tc>
          <w:tcPr>
            <w:tcW w:w="2799" w:type="pct"/>
            <w:gridSpan w:val="1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B9A72CC" w14:textId="77777777" w:rsidR="00387F8D" w:rsidRDefault="00000000" w:rsidP="0000495B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</w:rPr>
              <w:t>/</w:t>
            </w:r>
          </w:p>
        </w:tc>
      </w:tr>
      <w:tr w:rsidR="00387F8D" w14:paraId="5472EA86" w14:textId="77777777">
        <w:trPr>
          <w:trHeight w:val="249"/>
          <w:jc w:val="center"/>
        </w:trPr>
        <w:tc>
          <w:tcPr>
            <w:tcW w:w="949" w:type="pct"/>
            <w:gridSpan w:val="7"/>
            <w:vMerge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0966B5E" w14:textId="77777777" w:rsidR="00387F8D" w:rsidRDefault="00387F8D">
            <w:pPr>
              <w:pStyle w:val="card"/>
              <w:rPr>
                <w:rFonts w:cs="Times New Roman"/>
              </w:rPr>
            </w:pPr>
          </w:p>
        </w:tc>
        <w:tc>
          <w:tcPr>
            <w:tcW w:w="311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5A1A58E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48</w:t>
            </w:r>
          </w:p>
        </w:tc>
        <w:tc>
          <w:tcPr>
            <w:tcW w:w="941" w:type="pct"/>
            <w:gridSpan w:val="10"/>
            <w:vAlign w:val="center"/>
          </w:tcPr>
          <w:p w14:paraId="4558F91A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栏杆、护栏</w:t>
            </w:r>
          </w:p>
        </w:tc>
        <w:tc>
          <w:tcPr>
            <w:tcW w:w="2799" w:type="pct"/>
            <w:gridSpan w:val="1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159287D" w14:textId="77777777" w:rsidR="00387F8D" w:rsidRDefault="00000000" w:rsidP="0000495B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</w:rPr>
              <w:t>/</w:t>
            </w:r>
          </w:p>
        </w:tc>
      </w:tr>
      <w:tr w:rsidR="00387F8D" w14:paraId="3916089E" w14:textId="77777777">
        <w:trPr>
          <w:trHeight w:val="249"/>
          <w:jc w:val="center"/>
        </w:trPr>
        <w:tc>
          <w:tcPr>
            <w:tcW w:w="949" w:type="pct"/>
            <w:gridSpan w:val="7"/>
            <w:vMerge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79BE97A" w14:textId="77777777" w:rsidR="00387F8D" w:rsidRDefault="00387F8D">
            <w:pPr>
              <w:pStyle w:val="card"/>
              <w:rPr>
                <w:rFonts w:cs="Times New Roman"/>
              </w:rPr>
            </w:pPr>
          </w:p>
        </w:tc>
        <w:tc>
          <w:tcPr>
            <w:tcW w:w="311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358C79D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49</w:t>
            </w:r>
          </w:p>
        </w:tc>
        <w:tc>
          <w:tcPr>
            <w:tcW w:w="941" w:type="pct"/>
            <w:gridSpan w:val="10"/>
            <w:vAlign w:val="center"/>
          </w:tcPr>
          <w:p w14:paraId="4FEE80CA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照明、标志</w:t>
            </w:r>
          </w:p>
        </w:tc>
        <w:tc>
          <w:tcPr>
            <w:tcW w:w="2799" w:type="pct"/>
            <w:gridSpan w:val="1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BCFAC6A" w14:textId="77777777" w:rsidR="00387F8D" w:rsidRDefault="00000000" w:rsidP="0000495B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</w:rPr>
              <w:t>/</w:t>
            </w:r>
          </w:p>
        </w:tc>
      </w:tr>
      <w:tr w:rsidR="00387F8D" w14:paraId="475BDFDE" w14:textId="77777777">
        <w:trPr>
          <w:trHeight w:val="249"/>
          <w:jc w:val="center"/>
        </w:trPr>
        <w:tc>
          <w:tcPr>
            <w:tcW w:w="949" w:type="pct"/>
            <w:gridSpan w:val="7"/>
            <w:vMerge w:val="restar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D557263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下部结构形式与材料</w:t>
            </w:r>
          </w:p>
        </w:tc>
        <w:tc>
          <w:tcPr>
            <w:tcW w:w="311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2120366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50</w:t>
            </w:r>
          </w:p>
        </w:tc>
        <w:tc>
          <w:tcPr>
            <w:tcW w:w="941" w:type="pct"/>
            <w:gridSpan w:val="10"/>
            <w:vAlign w:val="center"/>
          </w:tcPr>
          <w:p w14:paraId="38194C2D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桥台</w:t>
            </w:r>
          </w:p>
        </w:tc>
        <w:tc>
          <w:tcPr>
            <w:tcW w:w="2799" w:type="pct"/>
            <w:gridSpan w:val="1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D8C3862" w14:textId="77777777" w:rsidR="00387F8D" w:rsidRDefault="00000000" w:rsidP="0000495B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</w:rPr>
              <w:t>钢筋混凝土肋板式桥台</w:t>
            </w:r>
          </w:p>
        </w:tc>
      </w:tr>
      <w:tr w:rsidR="00387F8D" w14:paraId="62652995" w14:textId="77777777">
        <w:trPr>
          <w:trHeight w:val="249"/>
          <w:jc w:val="center"/>
        </w:trPr>
        <w:tc>
          <w:tcPr>
            <w:tcW w:w="949" w:type="pct"/>
            <w:gridSpan w:val="7"/>
            <w:vMerge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AA82071" w14:textId="77777777" w:rsidR="00387F8D" w:rsidRDefault="00387F8D">
            <w:pPr>
              <w:pStyle w:val="card"/>
              <w:rPr>
                <w:rFonts w:cs="Times New Roman"/>
              </w:rPr>
            </w:pPr>
          </w:p>
        </w:tc>
        <w:tc>
          <w:tcPr>
            <w:tcW w:w="311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EF14BE5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51</w:t>
            </w:r>
          </w:p>
        </w:tc>
        <w:tc>
          <w:tcPr>
            <w:tcW w:w="941" w:type="pct"/>
            <w:gridSpan w:val="10"/>
            <w:vAlign w:val="center"/>
          </w:tcPr>
          <w:p w14:paraId="59F9568C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桥墩</w:t>
            </w:r>
          </w:p>
        </w:tc>
        <w:tc>
          <w:tcPr>
            <w:tcW w:w="2799" w:type="pct"/>
            <w:gridSpan w:val="1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D7A2834" w14:textId="77777777" w:rsidR="00387F8D" w:rsidRDefault="00000000" w:rsidP="0000495B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</w:rPr>
              <w:t>钢筋混凝土双柱式墩</w:t>
            </w:r>
          </w:p>
        </w:tc>
      </w:tr>
      <w:tr w:rsidR="00387F8D" w14:paraId="4332B80E" w14:textId="77777777">
        <w:trPr>
          <w:trHeight w:val="249"/>
          <w:jc w:val="center"/>
        </w:trPr>
        <w:tc>
          <w:tcPr>
            <w:tcW w:w="949" w:type="pct"/>
            <w:gridSpan w:val="7"/>
            <w:vMerge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DF91909" w14:textId="77777777" w:rsidR="00387F8D" w:rsidRDefault="00387F8D">
            <w:pPr>
              <w:pStyle w:val="card"/>
              <w:rPr>
                <w:rFonts w:cs="Times New Roman"/>
              </w:rPr>
            </w:pPr>
          </w:p>
        </w:tc>
        <w:tc>
          <w:tcPr>
            <w:tcW w:w="311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8425B4A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52</w:t>
            </w:r>
          </w:p>
        </w:tc>
        <w:tc>
          <w:tcPr>
            <w:tcW w:w="941" w:type="pct"/>
            <w:gridSpan w:val="10"/>
            <w:vAlign w:val="center"/>
          </w:tcPr>
          <w:p w14:paraId="64B50ABC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锥坡、护坡</w:t>
            </w:r>
          </w:p>
        </w:tc>
        <w:tc>
          <w:tcPr>
            <w:tcW w:w="2799" w:type="pct"/>
            <w:gridSpan w:val="1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069BADF" w14:textId="77777777" w:rsidR="00387F8D" w:rsidRDefault="00000000" w:rsidP="0000495B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</w:rPr>
              <w:t>/</w:t>
            </w:r>
          </w:p>
        </w:tc>
      </w:tr>
      <w:tr w:rsidR="00387F8D" w14:paraId="0F338A48" w14:textId="77777777">
        <w:trPr>
          <w:trHeight w:val="249"/>
          <w:jc w:val="center"/>
        </w:trPr>
        <w:tc>
          <w:tcPr>
            <w:tcW w:w="949" w:type="pct"/>
            <w:gridSpan w:val="7"/>
            <w:vMerge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BCBD006" w14:textId="77777777" w:rsidR="00387F8D" w:rsidRDefault="00387F8D">
            <w:pPr>
              <w:pStyle w:val="card"/>
              <w:rPr>
                <w:rFonts w:cs="Times New Roman"/>
              </w:rPr>
            </w:pPr>
          </w:p>
        </w:tc>
        <w:tc>
          <w:tcPr>
            <w:tcW w:w="311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4F82EFA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53</w:t>
            </w:r>
          </w:p>
        </w:tc>
        <w:tc>
          <w:tcPr>
            <w:tcW w:w="941" w:type="pct"/>
            <w:gridSpan w:val="10"/>
            <w:vAlign w:val="center"/>
          </w:tcPr>
          <w:p w14:paraId="602EFA85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翼墙、耳墙</w:t>
            </w:r>
          </w:p>
        </w:tc>
        <w:tc>
          <w:tcPr>
            <w:tcW w:w="2799" w:type="pct"/>
            <w:gridSpan w:val="1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54DA805" w14:textId="77777777" w:rsidR="00387F8D" w:rsidRDefault="00000000" w:rsidP="0000495B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</w:rPr>
              <w:t>/</w:t>
            </w:r>
          </w:p>
        </w:tc>
      </w:tr>
      <w:tr w:rsidR="00387F8D" w14:paraId="266E72BA" w14:textId="77777777">
        <w:trPr>
          <w:trHeight w:val="249"/>
          <w:jc w:val="center"/>
        </w:trPr>
        <w:tc>
          <w:tcPr>
            <w:tcW w:w="949" w:type="pct"/>
            <w:gridSpan w:val="7"/>
            <w:vMerge w:val="restar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74CA40D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基础形式与材料</w:t>
            </w:r>
          </w:p>
        </w:tc>
        <w:tc>
          <w:tcPr>
            <w:tcW w:w="311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23E73E4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54</w:t>
            </w:r>
          </w:p>
        </w:tc>
        <w:tc>
          <w:tcPr>
            <w:tcW w:w="941" w:type="pct"/>
            <w:gridSpan w:val="10"/>
            <w:vAlign w:val="center"/>
          </w:tcPr>
          <w:p w14:paraId="10F0E49F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基础</w:t>
            </w:r>
          </w:p>
        </w:tc>
        <w:tc>
          <w:tcPr>
            <w:tcW w:w="2799" w:type="pct"/>
            <w:gridSpan w:val="1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47F65BB" w14:textId="77777777" w:rsidR="00387F8D" w:rsidRDefault="00000000" w:rsidP="0000495B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</w:rPr>
              <w:t>桩基础</w:t>
            </w:r>
          </w:p>
        </w:tc>
      </w:tr>
      <w:tr w:rsidR="00387F8D" w14:paraId="686E96D3" w14:textId="77777777">
        <w:trPr>
          <w:trHeight w:val="249"/>
          <w:jc w:val="center"/>
        </w:trPr>
        <w:tc>
          <w:tcPr>
            <w:tcW w:w="949" w:type="pct"/>
            <w:gridSpan w:val="7"/>
            <w:vMerge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6342175" w14:textId="77777777" w:rsidR="00387F8D" w:rsidRDefault="00387F8D">
            <w:pPr>
              <w:pStyle w:val="card"/>
              <w:rPr>
                <w:rFonts w:cs="Times New Roman"/>
              </w:rPr>
            </w:pPr>
          </w:p>
        </w:tc>
        <w:tc>
          <w:tcPr>
            <w:tcW w:w="311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8F4882E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55</w:t>
            </w:r>
          </w:p>
        </w:tc>
        <w:tc>
          <w:tcPr>
            <w:tcW w:w="941" w:type="pct"/>
            <w:gridSpan w:val="10"/>
            <w:vAlign w:val="center"/>
          </w:tcPr>
          <w:p w14:paraId="68191E28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锚碇</w:t>
            </w:r>
          </w:p>
        </w:tc>
        <w:tc>
          <w:tcPr>
            <w:tcW w:w="2799" w:type="pct"/>
            <w:gridSpan w:val="1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6A6CF62" w14:textId="77777777" w:rsidR="00387F8D" w:rsidRDefault="00000000" w:rsidP="0000495B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</w:rPr>
              <w:t>/</w:t>
            </w:r>
          </w:p>
        </w:tc>
      </w:tr>
      <w:tr w:rsidR="00387F8D" w14:paraId="19D09C7A" w14:textId="77777777">
        <w:trPr>
          <w:trHeight w:val="249"/>
          <w:jc w:val="center"/>
        </w:trPr>
        <w:tc>
          <w:tcPr>
            <w:tcW w:w="949" w:type="pct"/>
            <w:gridSpan w:val="7"/>
            <w:vMerge w:val="restar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59D0DA4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支座形式、材料与附属设施</w:t>
            </w:r>
          </w:p>
        </w:tc>
        <w:tc>
          <w:tcPr>
            <w:tcW w:w="311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521497C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56</w:t>
            </w:r>
          </w:p>
        </w:tc>
        <w:tc>
          <w:tcPr>
            <w:tcW w:w="941" w:type="pct"/>
            <w:gridSpan w:val="10"/>
            <w:vAlign w:val="center"/>
          </w:tcPr>
          <w:p w14:paraId="090CEC19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支座</w:t>
            </w:r>
          </w:p>
        </w:tc>
        <w:tc>
          <w:tcPr>
            <w:tcW w:w="2799" w:type="pct"/>
            <w:gridSpan w:val="1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FCA2A96" w14:textId="77777777" w:rsidR="00387F8D" w:rsidRDefault="00000000" w:rsidP="0000495B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</w:rPr>
              <w:t>板式橡胶支座、盆式橡胶支座</w:t>
            </w:r>
          </w:p>
        </w:tc>
      </w:tr>
      <w:tr w:rsidR="00387F8D" w14:paraId="53AB65EA" w14:textId="77777777">
        <w:trPr>
          <w:trHeight w:val="249"/>
          <w:jc w:val="center"/>
        </w:trPr>
        <w:tc>
          <w:tcPr>
            <w:tcW w:w="949" w:type="pct"/>
            <w:gridSpan w:val="7"/>
            <w:vMerge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30FC1F1" w14:textId="77777777" w:rsidR="00387F8D" w:rsidRDefault="00387F8D">
            <w:pPr>
              <w:pStyle w:val="card"/>
              <w:rPr>
                <w:rFonts w:cs="Times New Roman"/>
              </w:rPr>
            </w:pPr>
          </w:p>
        </w:tc>
        <w:tc>
          <w:tcPr>
            <w:tcW w:w="311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E9041A6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57</w:t>
            </w:r>
          </w:p>
        </w:tc>
        <w:tc>
          <w:tcPr>
            <w:tcW w:w="941" w:type="pct"/>
            <w:gridSpan w:val="10"/>
            <w:vAlign w:val="center"/>
          </w:tcPr>
          <w:p w14:paraId="3F3343F6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桥梁防撞设施</w:t>
            </w:r>
          </w:p>
        </w:tc>
        <w:tc>
          <w:tcPr>
            <w:tcW w:w="2799" w:type="pct"/>
            <w:gridSpan w:val="1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CC31939" w14:textId="77777777" w:rsidR="00387F8D" w:rsidRDefault="00000000" w:rsidP="0000495B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</w:rPr>
              <w:t>/</w:t>
            </w:r>
          </w:p>
        </w:tc>
      </w:tr>
      <w:tr w:rsidR="00387F8D" w14:paraId="3F243C04" w14:textId="77777777">
        <w:trPr>
          <w:trHeight w:val="249"/>
          <w:jc w:val="center"/>
        </w:trPr>
        <w:tc>
          <w:tcPr>
            <w:tcW w:w="949" w:type="pct"/>
            <w:gridSpan w:val="7"/>
            <w:vMerge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171A369" w14:textId="77777777" w:rsidR="00387F8D" w:rsidRDefault="00387F8D">
            <w:pPr>
              <w:pStyle w:val="card"/>
              <w:rPr>
                <w:rFonts w:cs="Times New Roman"/>
              </w:rPr>
            </w:pPr>
          </w:p>
        </w:tc>
        <w:tc>
          <w:tcPr>
            <w:tcW w:w="311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F96F871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58</w:t>
            </w:r>
          </w:p>
        </w:tc>
        <w:tc>
          <w:tcPr>
            <w:tcW w:w="941" w:type="pct"/>
            <w:gridSpan w:val="10"/>
            <w:vAlign w:val="center"/>
          </w:tcPr>
          <w:p w14:paraId="4DC5E649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航标及排水系统</w:t>
            </w:r>
          </w:p>
        </w:tc>
        <w:tc>
          <w:tcPr>
            <w:tcW w:w="2799" w:type="pct"/>
            <w:gridSpan w:val="1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C205330" w14:textId="77777777" w:rsidR="00387F8D" w:rsidRDefault="00000000" w:rsidP="0000495B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</w:rPr>
              <w:t>/</w:t>
            </w:r>
          </w:p>
        </w:tc>
      </w:tr>
      <w:tr w:rsidR="00387F8D" w14:paraId="4C410876" w14:textId="77777777">
        <w:trPr>
          <w:trHeight w:val="249"/>
          <w:jc w:val="center"/>
        </w:trPr>
        <w:tc>
          <w:tcPr>
            <w:tcW w:w="949" w:type="pct"/>
            <w:gridSpan w:val="7"/>
            <w:vMerge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C1F4EA6" w14:textId="77777777" w:rsidR="00387F8D" w:rsidRDefault="00387F8D">
            <w:pPr>
              <w:pStyle w:val="card"/>
              <w:rPr>
                <w:rFonts w:cs="Times New Roman"/>
              </w:rPr>
            </w:pPr>
          </w:p>
        </w:tc>
        <w:tc>
          <w:tcPr>
            <w:tcW w:w="311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8193769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59</w:t>
            </w:r>
          </w:p>
        </w:tc>
        <w:tc>
          <w:tcPr>
            <w:tcW w:w="941" w:type="pct"/>
            <w:gridSpan w:val="10"/>
            <w:vAlign w:val="center"/>
          </w:tcPr>
          <w:p w14:paraId="4A6F696C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调治构造物</w:t>
            </w:r>
          </w:p>
        </w:tc>
        <w:tc>
          <w:tcPr>
            <w:tcW w:w="2799" w:type="pct"/>
            <w:gridSpan w:val="1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F2C2981" w14:textId="77777777" w:rsidR="00387F8D" w:rsidRDefault="00000000" w:rsidP="0000495B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</w:rPr>
              <w:t>/</w:t>
            </w:r>
          </w:p>
        </w:tc>
      </w:tr>
      <w:tr w:rsidR="00387F8D" w14:paraId="5A82DD9A" w14:textId="77777777">
        <w:trPr>
          <w:trHeight w:val="249"/>
          <w:jc w:val="center"/>
        </w:trPr>
        <w:tc>
          <w:tcPr>
            <w:tcW w:w="5000" w:type="pct"/>
            <w:gridSpan w:val="35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5EE8575" w14:textId="77777777" w:rsidR="00387F8D" w:rsidRDefault="00000000">
            <w:pPr>
              <w:pStyle w:val="card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E</w:t>
            </w:r>
            <w:r>
              <w:rPr>
                <w:rFonts w:cs="Times New Roman"/>
              </w:rPr>
              <w:t>桥梁档案资料</w:t>
            </w:r>
          </w:p>
        </w:tc>
      </w:tr>
      <w:tr w:rsidR="00387F8D" w14:paraId="5FFDAFC2" w14:textId="77777777">
        <w:trPr>
          <w:trHeight w:val="249"/>
          <w:jc w:val="center"/>
        </w:trPr>
        <w:tc>
          <w:tcPr>
            <w:tcW w:w="219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97C3FC6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60</w:t>
            </w:r>
          </w:p>
        </w:tc>
        <w:tc>
          <w:tcPr>
            <w:tcW w:w="1041" w:type="pct"/>
            <w:gridSpan w:val="7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EA77F2C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设计图纸</w:t>
            </w:r>
          </w:p>
        </w:tc>
        <w:tc>
          <w:tcPr>
            <w:tcW w:w="514" w:type="pct"/>
            <w:gridSpan w:val="5"/>
            <w:vAlign w:val="center"/>
          </w:tcPr>
          <w:p w14:paraId="5AC69892" w14:textId="77777777" w:rsidR="00387F8D" w:rsidRDefault="00000000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  <w:bCs/>
              </w:rPr>
              <w:t>全</w:t>
            </w:r>
          </w:p>
        </w:tc>
        <w:tc>
          <w:tcPr>
            <w:tcW w:w="220" w:type="pct"/>
            <w:gridSpan w:val="2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FD7EDDC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61</w:t>
            </w:r>
          </w:p>
        </w:tc>
        <w:tc>
          <w:tcPr>
            <w:tcW w:w="659" w:type="pct"/>
            <w:gridSpan w:val="6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9CCDC13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设计文件</w:t>
            </w:r>
          </w:p>
        </w:tc>
        <w:tc>
          <w:tcPr>
            <w:tcW w:w="749" w:type="pct"/>
            <w:gridSpan w:val="4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323A5DB" w14:textId="77777777" w:rsidR="00387F8D" w:rsidRDefault="00000000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  <w:bCs/>
              </w:rPr>
              <w:t>全</w:t>
            </w:r>
          </w:p>
        </w:tc>
        <w:tc>
          <w:tcPr>
            <w:tcW w:w="226" w:type="pct"/>
            <w:gridSpan w:val="2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99EC469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62</w:t>
            </w:r>
          </w:p>
        </w:tc>
        <w:tc>
          <w:tcPr>
            <w:tcW w:w="752" w:type="pct"/>
            <w:gridSpan w:val="5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AE1C1BE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竣工图纸</w:t>
            </w:r>
          </w:p>
        </w:tc>
        <w:tc>
          <w:tcPr>
            <w:tcW w:w="620" w:type="pct"/>
            <w:gridSpan w:val="3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1D26871" w14:textId="77777777" w:rsidR="00387F8D" w:rsidRDefault="00000000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  <w:bCs/>
              </w:rPr>
              <w:t>全</w:t>
            </w:r>
          </w:p>
        </w:tc>
      </w:tr>
      <w:tr w:rsidR="00387F8D" w14:paraId="062F6309" w14:textId="77777777">
        <w:trPr>
          <w:trHeight w:val="249"/>
          <w:jc w:val="center"/>
        </w:trPr>
        <w:tc>
          <w:tcPr>
            <w:tcW w:w="219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24C9738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63</w:t>
            </w:r>
          </w:p>
        </w:tc>
        <w:tc>
          <w:tcPr>
            <w:tcW w:w="1041" w:type="pct"/>
            <w:gridSpan w:val="7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F520ED7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施工文件（</w:t>
            </w:r>
            <w:proofErr w:type="gramStart"/>
            <w:r>
              <w:rPr>
                <w:rFonts w:cs="Times New Roman"/>
              </w:rPr>
              <w:t>含施工</w:t>
            </w:r>
            <w:proofErr w:type="gramEnd"/>
            <w:r>
              <w:rPr>
                <w:rFonts w:cs="Times New Roman"/>
              </w:rPr>
              <w:t>缺陷处理）</w:t>
            </w:r>
          </w:p>
        </w:tc>
        <w:tc>
          <w:tcPr>
            <w:tcW w:w="514" w:type="pct"/>
            <w:gridSpan w:val="5"/>
            <w:vAlign w:val="center"/>
          </w:tcPr>
          <w:p w14:paraId="3A104398" w14:textId="77777777" w:rsidR="00387F8D" w:rsidRDefault="00000000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  <w:bCs/>
              </w:rPr>
              <w:t>全</w:t>
            </w:r>
          </w:p>
        </w:tc>
        <w:tc>
          <w:tcPr>
            <w:tcW w:w="220" w:type="pct"/>
            <w:gridSpan w:val="2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CFDF0DE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64</w:t>
            </w:r>
          </w:p>
        </w:tc>
        <w:tc>
          <w:tcPr>
            <w:tcW w:w="659" w:type="pct"/>
            <w:gridSpan w:val="6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50E3589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验收文件</w:t>
            </w:r>
          </w:p>
        </w:tc>
        <w:tc>
          <w:tcPr>
            <w:tcW w:w="749" w:type="pct"/>
            <w:gridSpan w:val="4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D28AE26" w14:textId="77777777" w:rsidR="00387F8D" w:rsidRDefault="00000000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  <w:bCs/>
              </w:rPr>
              <w:t>全</w:t>
            </w:r>
          </w:p>
        </w:tc>
        <w:tc>
          <w:tcPr>
            <w:tcW w:w="226" w:type="pct"/>
            <w:gridSpan w:val="2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CADB86E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65</w:t>
            </w:r>
          </w:p>
        </w:tc>
        <w:tc>
          <w:tcPr>
            <w:tcW w:w="752" w:type="pct"/>
            <w:gridSpan w:val="5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F891885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行政审批文件</w:t>
            </w:r>
          </w:p>
        </w:tc>
        <w:tc>
          <w:tcPr>
            <w:tcW w:w="620" w:type="pct"/>
            <w:gridSpan w:val="3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97E87DF" w14:textId="77777777" w:rsidR="00387F8D" w:rsidRDefault="00000000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  <w:bCs/>
              </w:rPr>
              <w:t>全</w:t>
            </w:r>
          </w:p>
        </w:tc>
      </w:tr>
      <w:tr w:rsidR="00387F8D" w14:paraId="657BC74C" w14:textId="77777777">
        <w:trPr>
          <w:trHeight w:val="249"/>
          <w:jc w:val="center"/>
        </w:trPr>
        <w:tc>
          <w:tcPr>
            <w:tcW w:w="219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2F70ED5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66</w:t>
            </w:r>
          </w:p>
        </w:tc>
        <w:tc>
          <w:tcPr>
            <w:tcW w:w="1041" w:type="pct"/>
            <w:gridSpan w:val="7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B00F4EB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定期检查资料</w:t>
            </w:r>
          </w:p>
        </w:tc>
        <w:tc>
          <w:tcPr>
            <w:tcW w:w="514" w:type="pct"/>
            <w:gridSpan w:val="5"/>
            <w:vAlign w:val="center"/>
          </w:tcPr>
          <w:p w14:paraId="2EC0B8A8" w14:textId="77777777" w:rsidR="00387F8D" w:rsidRDefault="00000000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  <w:bCs/>
              </w:rPr>
              <w:t>全</w:t>
            </w:r>
          </w:p>
        </w:tc>
        <w:tc>
          <w:tcPr>
            <w:tcW w:w="220" w:type="pct"/>
            <w:gridSpan w:val="2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278E457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67</w:t>
            </w:r>
          </w:p>
        </w:tc>
        <w:tc>
          <w:tcPr>
            <w:tcW w:w="659" w:type="pct"/>
            <w:gridSpan w:val="6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2DCB93E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特殊检查资料</w:t>
            </w:r>
          </w:p>
        </w:tc>
        <w:tc>
          <w:tcPr>
            <w:tcW w:w="749" w:type="pct"/>
            <w:gridSpan w:val="4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8BB5EFB" w14:textId="77777777" w:rsidR="00387F8D" w:rsidRDefault="00000000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</w:rPr>
              <w:t>无</w:t>
            </w:r>
          </w:p>
        </w:tc>
        <w:tc>
          <w:tcPr>
            <w:tcW w:w="226" w:type="pct"/>
            <w:gridSpan w:val="2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737ACC2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68</w:t>
            </w:r>
          </w:p>
        </w:tc>
        <w:tc>
          <w:tcPr>
            <w:tcW w:w="752" w:type="pct"/>
            <w:gridSpan w:val="5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DEB65B2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历次维修、加固资料</w:t>
            </w:r>
          </w:p>
        </w:tc>
        <w:tc>
          <w:tcPr>
            <w:tcW w:w="620" w:type="pct"/>
            <w:gridSpan w:val="3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AA921A0" w14:textId="77777777" w:rsidR="00387F8D" w:rsidRDefault="00000000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</w:rPr>
              <w:t>无</w:t>
            </w:r>
          </w:p>
        </w:tc>
      </w:tr>
      <w:tr w:rsidR="00387F8D" w14:paraId="24FF97CA" w14:textId="77777777">
        <w:trPr>
          <w:trHeight w:val="249"/>
          <w:jc w:val="center"/>
        </w:trPr>
        <w:tc>
          <w:tcPr>
            <w:tcW w:w="219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8999616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69</w:t>
            </w:r>
          </w:p>
        </w:tc>
        <w:tc>
          <w:tcPr>
            <w:tcW w:w="1041" w:type="pct"/>
            <w:gridSpan w:val="7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71F9DEA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其他档案</w:t>
            </w:r>
          </w:p>
        </w:tc>
        <w:tc>
          <w:tcPr>
            <w:tcW w:w="514" w:type="pct"/>
            <w:gridSpan w:val="5"/>
            <w:vAlign w:val="center"/>
          </w:tcPr>
          <w:p w14:paraId="32F9DE45" w14:textId="77777777" w:rsidR="00387F8D" w:rsidRDefault="00000000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  <w:bCs/>
              </w:rPr>
              <w:t>全</w:t>
            </w:r>
          </w:p>
        </w:tc>
        <w:tc>
          <w:tcPr>
            <w:tcW w:w="220" w:type="pct"/>
            <w:gridSpan w:val="2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6D0C2C0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70</w:t>
            </w:r>
          </w:p>
        </w:tc>
        <w:tc>
          <w:tcPr>
            <w:tcW w:w="659" w:type="pct"/>
            <w:gridSpan w:val="6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1CC16BF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档案形式</w:t>
            </w:r>
          </w:p>
        </w:tc>
        <w:tc>
          <w:tcPr>
            <w:tcW w:w="749" w:type="pct"/>
            <w:gridSpan w:val="4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D914C72" w14:textId="77777777" w:rsidR="00387F8D" w:rsidRDefault="00000000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  <w:bCs/>
              </w:rPr>
              <w:t>全</w:t>
            </w:r>
          </w:p>
        </w:tc>
        <w:tc>
          <w:tcPr>
            <w:tcW w:w="226" w:type="pct"/>
            <w:gridSpan w:val="2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A2E6798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71</w:t>
            </w:r>
          </w:p>
        </w:tc>
        <w:tc>
          <w:tcPr>
            <w:tcW w:w="752" w:type="pct"/>
            <w:gridSpan w:val="5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148E2DA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建档时间（年</w:t>
            </w:r>
            <w:r>
              <w:rPr>
                <w:rFonts w:cs="Times New Roman"/>
              </w:rPr>
              <w:t>/</w:t>
            </w:r>
            <w:r>
              <w:rPr>
                <w:rFonts w:cs="Times New Roman"/>
              </w:rPr>
              <w:t>月）</w:t>
            </w:r>
          </w:p>
        </w:tc>
        <w:tc>
          <w:tcPr>
            <w:tcW w:w="620" w:type="pct"/>
            <w:gridSpan w:val="3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4337440" w14:textId="77777777" w:rsidR="00387F8D" w:rsidRDefault="00000000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</w:rPr>
              <w:t>/</w:t>
            </w:r>
          </w:p>
        </w:tc>
      </w:tr>
      <w:tr w:rsidR="00387F8D" w14:paraId="465A4736" w14:textId="77777777">
        <w:trPr>
          <w:trHeight w:val="249"/>
          <w:jc w:val="center"/>
        </w:trPr>
        <w:tc>
          <w:tcPr>
            <w:tcW w:w="5000" w:type="pct"/>
            <w:gridSpan w:val="35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C6EEBD5" w14:textId="77777777" w:rsidR="00387F8D" w:rsidRDefault="00000000">
            <w:pPr>
              <w:pStyle w:val="card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F</w:t>
            </w:r>
            <w:r>
              <w:rPr>
                <w:rFonts w:cs="Times New Roman"/>
              </w:rPr>
              <w:t>桥梁检测评定历史</w:t>
            </w:r>
          </w:p>
        </w:tc>
      </w:tr>
      <w:tr w:rsidR="00387F8D" w14:paraId="50CD1FA8" w14:textId="77777777">
        <w:trPr>
          <w:trHeight w:val="249"/>
          <w:jc w:val="center"/>
        </w:trPr>
        <w:tc>
          <w:tcPr>
            <w:tcW w:w="691" w:type="pct"/>
            <w:gridSpan w:val="5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06AADC6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72</w:t>
            </w:r>
          </w:p>
        </w:tc>
        <w:tc>
          <w:tcPr>
            <w:tcW w:w="607" w:type="pct"/>
            <w:gridSpan w:val="5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7993F86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73</w:t>
            </w:r>
          </w:p>
        </w:tc>
        <w:tc>
          <w:tcPr>
            <w:tcW w:w="2104" w:type="pct"/>
            <w:gridSpan w:val="15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D26D32A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74</w:t>
            </w:r>
          </w:p>
        </w:tc>
        <w:tc>
          <w:tcPr>
            <w:tcW w:w="978" w:type="pct"/>
            <w:gridSpan w:val="7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57FEA24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75</w:t>
            </w:r>
          </w:p>
        </w:tc>
        <w:tc>
          <w:tcPr>
            <w:tcW w:w="620" w:type="pct"/>
            <w:gridSpan w:val="3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74658E5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76</w:t>
            </w:r>
          </w:p>
        </w:tc>
      </w:tr>
      <w:tr w:rsidR="00387F8D" w14:paraId="2CD42D14" w14:textId="77777777">
        <w:trPr>
          <w:trHeight w:val="249"/>
          <w:jc w:val="center"/>
        </w:trPr>
        <w:tc>
          <w:tcPr>
            <w:tcW w:w="691" w:type="pct"/>
            <w:gridSpan w:val="5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8446165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评定时间</w:t>
            </w:r>
          </w:p>
        </w:tc>
        <w:tc>
          <w:tcPr>
            <w:tcW w:w="607" w:type="pct"/>
            <w:gridSpan w:val="5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2595914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检测类别</w:t>
            </w:r>
          </w:p>
        </w:tc>
        <w:tc>
          <w:tcPr>
            <w:tcW w:w="2104" w:type="pct"/>
            <w:gridSpan w:val="15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8BB11A1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桥梁技术状况评定结果</w:t>
            </w:r>
            <w:r>
              <w:rPr>
                <w:rFonts w:cs="Times New Roman"/>
              </w:rPr>
              <w:t>/</w:t>
            </w:r>
            <w:r>
              <w:rPr>
                <w:rFonts w:cs="Times New Roman"/>
              </w:rPr>
              <w:t>特殊检查结论</w:t>
            </w:r>
          </w:p>
        </w:tc>
        <w:tc>
          <w:tcPr>
            <w:tcW w:w="978" w:type="pct"/>
            <w:gridSpan w:val="7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BA044A0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处治对策</w:t>
            </w:r>
          </w:p>
        </w:tc>
        <w:tc>
          <w:tcPr>
            <w:tcW w:w="620" w:type="pct"/>
            <w:gridSpan w:val="3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E75809E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下次检测时间</w:t>
            </w:r>
          </w:p>
        </w:tc>
      </w:tr>
      <w:tr w:rsidR="00387F8D" w14:paraId="7D095B33" w14:textId="77777777">
        <w:trPr>
          <w:trHeight w:val="249"/>
          <w:jc w:val="center"/>
        </w:trPr>
        <w:tc>
          <w:tcPr>
            <w:tcW w:w="691" w:type="pct"/>
            <w:gridSpan w:val="5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2D21F85" w14:textId="77777777" w:rsidR="00387F8D" w:rsidRDefault="00000000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</w:rPr>
              <w:t>2024.06.25</w:t>
            </w:r>
          </w:p>
        </w:tc>
        <w:tc>
          <w:tcPr>
            <w:tcW w:w="607" w:type="pct"/>
            <w:gridSpan w:val="5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210278E" w14:textId="77777777" w:rsidR="00387F8D" w:rsidRDefault="00000000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</w:rPr>
              <w:t>定期检查</w:t>
            </w:r>
          </w:p>
        </w:tc>
        <w:tc>
          <w:tcPr>
            <w:tcW w:w="2104" w:type="pct"/>
            <w:gridSpan w:val="15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0CA3E31" w14:textId="77777777" w:rsidR="00387F8D" w:rsidRDefault="00000000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  <w:r>
              <w:rPr>
                <w:rFonts w:cs="Times New Roman"/>
              </w:rPr>
              <w:t>类</w:t>
            </w:r>
          </w:p>
        </w:tc>
        <w:tc>
          <w:tcPr>
            <w:tcW w:w="978" w:type="pct"/>
            <w:gridSpan w:val="7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9C09BD7" w14:textId="77777777" w:rsidR="00387F8D" w:rsidRDefault="00000000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</w:rPr>
              <w:t>修复养护、预防养护</w:t>
            </w:r>
          </w:p>
        </w:tc>
        <w:tc>
          <w:tcPr>
            <w:tcW w:w="620" w:type="pct"/>
            <w:gridSpan w:val="3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D27703B" w14:textId="77777777" w:rsidR="00387F8D" w:rsidRDefault="00000000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</w:rPr>
              <w:t>2025.06</w:t>
            </w:r>
          </w:p>
        </w:tc>
      </w:tr>
      <w:tr w:rsidR="00387F8D" w14:paraId="58C72D08" w14:textId="77777777">
        <w:trPr>
          <w:trHeight w:val="249"/>
          <w:jc w:val="center"/>
        </w:trPr>
        <w:tc>
          <w:tcPr>
            <w:tcW w:w="691" w:type="pct"/>
            <w:gridSpan w:val="5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AFCB693" w14:textId="77777777" w:rsidR="00387F8D" w:rsidRDefault="00387F8D">
            <w:pPr>
              <w:pStyle w:val="card0"/>
              <w:rPr>
                <w:rFonts w:cs="Times New Roman"/>
              </w:rPr>
            </w:pPr>
          </w:p>
        </w:tc>
        <w:tc>
          <w:tcPr>
            <w:tcW w:w="607" w:type="pct"/>
            <w:gridSpan w:val="5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BF519C3" w14:textId="77777777" w:rsidR="00387F8D" w:rsidRDefault="00387F8D">
            <w:pPr>
              <w:pStyle w:val="card0"/>
              <w:rPr>
                <w:rFonts w:cs="Times New Roman"/>
              </w:rPr>
            </w:pPr>
          </w:p>
        </w:tc>
        <w:tc>
          <w:tcPr>
            <w:tcW w:w="2104" w:type="pct"/>
            <w:gridSpan w:val="15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4EA517E" w14:textId="77777777" w:rsidR="00387F8D" w:rsidRDefault="00387F8D">
            <w:pPr>
              <w:pStyle w:val="card0"/>
              <w:rPr>
                <w:rFonts w:cs="Times New Roman"/>
              </w:rPr>
            </w:pPr>
          </w:p>
        </w:tc>
        <w:tc>
          <w:tcPr>
            <w:tcW w:w="978" w:type="pct"/>
            <w:gridSpan w:val="7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C4507CC" w14:textId="77777777" w:rsidR="00387F8D" w:rsidRDefault="00387F8D">
            <w:pPr>
              <w:pStyle w:val="card0"/>
              <w:rPr>
                <w:rFonts w:cs="Times New Roman"/>
              </w:rPr>
            </w:pPr>
          </w:p>
        </w:tc>
        <w:tc>
          <w:tcPr>
            <w:tcW w:w="620" w:type="pct"/>
            <w:gridSpan w:val="3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F48D959" w14:textId="77777777" w:rsidR="00387F8D" w:rsidRDefault="00387F8D">
            <w:pPr>
              <w:pStyle w:val="card0"/>
              <w:rPr>
                <w:rFonts w:cs="Times New Roman"/>
              </w:rPr>
            </w:pPr>
          </w:p>
        </w:tc>
      </w:tr>
      <w:tr w:rsidR="00387F8D" w14:paraId="5B14061F" w14:textId="77777777">
        <w:trPr>
          <w:trHeight w:val="249"/>
          <w:jc w:val="center"/>
        </w:trPr>
        <w:tc>
          <w:tcPr>
            <w:tcW w:w="5000" w:type="pct"/>
            <w:gridSpan w:val="35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C1775ED" w14:textId="77777777" w:rsidR="00387F8D" w:rsidRDefault="00000000">
            <w:pPr>
              <w:pStyle w:val="card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G</w:t>
            </w:r>
            <w:r>
              <w:rPr>
                <w:rFonts w:cs="Times New Roman"/>
              </w:rPr>
              <w:t>养护处治记录</w:t>
            </w:r>
          </w:p>
        </w:tc>
      </w:tr>
      <w:tr w:rsidR="00387F8D" w14:paraId="12DF7A4A" w14:textId="77777777">
        <w:trPr>
          <w:trHeight w:val="249"/>
          <w:jc w:val="center"/>
        </w:trPr>
        <w:tc>
          <w:tcPr>
            <w:tcW w:w="466" w:type="pct"/>
            <w:gridSpan w:val="3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A3BCB60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77</w:t>
            </w:r>
          </w:p>
        </w:tc>
        <w:tc>
          <w:tcPr>
            <w:tcW w:w="829" w:type="pct"/>
            <w:gridSpan w:val="6"/>
            <w:vAlign w:val="center"/>
          </w:tcPr>
          <w:p w14:paraId="52F5DBDE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78</w:t>
            </w:r>
          </w:p>
        </w:tc>
        <w:tc>
          <w:tcPr>
            <w:tcW w:w="377" w:type="pct"/>
            <w:gridSpan w:val="3"/>
            <w:vAlign w:val="center"/>
          </w:tcPr>
          <w:p w14:paraId="3D00C41E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79</w:t>
            </w:r>
          </w:p>
        </w:tc>
        <w:tc>
          <w:tcPr>
            <w:tcW w:w="381" w:type="pct"/>
            <w:gridSpan w:val="4"/>
            <w:vAlign w:val="center"/>
          </w:tcPr>
          <w:p w14:paraId="61707F06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80</w:t>
            </w:r>
          </w:p>
        </w:tc>
        <w:tc>
          <w:tcPr>
            <w:tcW w:w="453" w:type="pct"/>
            <w:gridSpan w:val="4"/>
            <w:vAlign w:val="center"/>
          </w:tcPr>
          <w:p w14:paraId="33C5F800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81</w:t>
            </w:r>
          </w:p>
        </w:tc>
        <w:tc>
          <w:tcPr>
            <w:tcW w:w="451" w:type="pct"/>
            <w:gridSpan w:val="3"/>
            <w:vAlign w:val="center"/>
          </w:tcPr>
          <w:p w14:paraId="4CC7E447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82</w:t>
            </w:r>
          </w:p>
        </w:tc>
        <w:tc>
          <w:tcPr>
            <w:tcW w:w="451" w:type="pct"/>
            <w:gridSpan w:val="3"/>
            <w:vAlign w:val="center"/>
          </w:tcPr>
          <w:p w14:paraId="2B8D4E30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83</w:t>
            </w:r>
          </w:p>
        </w:tc>
        <w:tc>
          <w:tcPr>
            <w:tcW w:w="443" w:type="pct"/>
            <w:gridSpan w:val="3"/>
            <w:vAlign w:val="center"/>
          </w:tcPr>
          <w:p w14:paraId="66FD4B78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84</w:t>
            </w:r>
          </w:p>
        </w:tc>
        <w:tc>
          <w:tcPr>
            <w:tcW w:w="361" w:type="pct"/>
            <w:vAlign w:val="center"/>
          </w:tcPr>
          <w:p w14:paraId="1E45381A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85</w:t>
            </w:r>
          </w:p>
        </w:tc>
        <w:tc>
          <w:tcPr>
            <w:tcW w:w="381" w:type="pct"/>
            <w:gridSpan w:val="4"/>
            <w:vAlign w:val="center"/>
          </w:tcPr>
          <w:p w14:paraId="6085FA6F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86</w:t>
            </w:r>
          </w:p>
        </w:tc>
        <w:tc>
          <w:tcPr>
            <w:tcW w:w="407" w:type="pct"/>
            <w:vAlign w:val="center"/>
          </w:tcPr>
          <w:p w14:paraId="0EE56EFC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87</w:t>
            </w:r>
          </w:p>
        </w:tc>
      </w:tr>
      <w:tr w:rsidR="00387F8D" w14:paraId="6568D67E" w14:textId="77777777">
        <w:trPr>
          <w:trHeight w:val="249"/>
          <w:jc w:val="center"/>
        </w:trPr>
        <w:tc>
          <w:tcPr>
            <w:tcW w:w="466" w:type="pct"/>
            <w:gridSpan w:val="3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26319F7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时间（段）</w:t>
            </w:r>
          </w:p>
        </w:tc>
        <w:tc>
          <w:tcPr>
            <w:tcW w:w="829" w:type="pct"/>
            <w:gridSpan w:val="6"/>
            <w:vAlign w:val="center"/>
          </w:tcPr>
          <w:p w14:paraId="4EE7CB3B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处治类别（维修、加固、改造）</w:t>
            </w:r>
          </w:p>
        </w:tc>
        <w:tc>
          <w:tcPr>
            <w:tcW w:w="377" w:type="pct"/>
            <w:gridSpan w:val="3"/>
            <w:vAlign w:val="center"/>
          </w:tcPr>
          <w:p w14:paraId="2D6C809C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处治原因</w:t>
            </w:r>
          </w:p>
        </w:tc>
        <w:tc>
          <w:tcPr>
            <w:tcW w:w="381" w:type="pct"/>
            <w:gridSpan w:val="4"/>
            <w:vAlign w:val="center"/>
          </w:tcPr>
          <w:p w14:paraId="368EA2E9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处治范围</w:t>
            </w:r>
          </w:p>
        </w:tc>
        <w:tc>
          <w:tcPr>
            <w:tcW w:w="453" w:type="pct"/>
            <w:gridSpan w:val="4"/>
            <w:vAlign w:val="center"/>
          </w:tcPr>
          <w:p w14:paraId="190C8E01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工程费用（万元）</w:t>
            </w:r>
          </w:p>
        </w:tc>
        <w:tc>
          <w:tcPr>
            <w:tcW w:w="451" w:type="pct"/>
            <w:gridSpan w:val="3"/>
            <w:vAlign w:val="center"/>
          </w:tcPr>
          <w:p w14:paraId="11B0692C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经费来源</w:t>
            </w:r>
          </w:p>
        </w:tc>
        <w:tc>
          <w:tcPr>
            <w:tcW w:w="451" w:type="pct"/>
            <w:gridSpan w:val="3"/>
            <w:vAlign w:val="center"/>
          </w:tcPr>
          <w:p w14:paraId="37BF884A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处治质量评定</w:t>
            </w:r>
          </w:p>
        </w:tc>
        <w:tc>
          <w:tcPr>
            <w:tcW w:w="443" w:type="pct"/>
            <w:gridSpan w:val="3"/>
            <w:vAlign w:val="center"/>
          </w:tcPr>
          <w:p w14:paraId="49DC476A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建设单位</w:t>
            </w:r>
          </w:p>
        </w:tc>
        <w:tc>
          <w:tcPr>
            <w:tcW w:w="361" w:type="pct"/>
            <w:vAlign w:val="center"/>
          </w:tcPr>
          <w:p w14:paraId="22AC80C1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设计单位</w:t>
            </w:r>
          </w:p>
        </w:tc>
        <w:tc>
          <w:tcPr>
            <w:tcW w:w="381" w:type="pct"/>
            <w:gridSpan w:val="4"/>
            <w:vAlign w:val="center"/>
          </w:tcPr>
          <w:p w14:paraId="4ED43E62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施工单位</w:t>
            </w:r>
          </w:p>
        </w:tc>
        <w:tc>
          <w:tcPr>
            <w:tcW w:w="407" w:type="pct"/>
            <w:vAlign w:val="center"/>
          </w:tcPr>
          <w:p w14:paraId="3F6A2060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监理单位</w:t>
            </w:r>
          </w:p>
        </w:tc>
      </w:tr>
      <w:tr w:rsidR="00387F8D" w14:paraId="14955156" w14:textId="77777777">
        <w:trPr>
          <w:trHeight w:val="249"/>
          <w:jc w:val="center"/>
        </w:trPr>
        <w:tc>
          <w:tcPr>
            <w:tcW w:w="466" w:type="pct"/>
            <w:gridSpan w:val="3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1F994E4" w14:textId="77777777" w:rsidR="00387F8D" w:rsidRDefault="00000000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</w:rPr>
              <w:t>/</w:t>
            </w:r>
          </w:p>
        </w:tc>
        <w:tc>
          <w:tcPr>
            <w:tcW w:w="829" w:type="pct"/>
            <w:gridSpan w:val="6"/>
            <w:vAlign w:val="center"/>
          </w:tcPr>
          <w:p w14:paraId="5ED19EA1" w14:textId="77777777" w:rsidR="00387F8D" w:rsidRDefault="00000000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</w:rPr>
              <w:t>/</w:t>
            </w:r>
          </w:p>
        </w:tc>
        <w:tc>
          <w:tcPr>
            <w:tcW w:w="377" w:type="pct"/>
            <w:gridSpan w:val="3"/>
            <w:vAlign w:val="center"/>
          </w:tcPr>
          <w:p w14:paraId="2ABF8259" w14:textId="77777777" w:rsidR="00387F8D" w:rsidRDefault="00000000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</w:rPr>
              <w:t>/</w:t>
            </w:r>
          </w:p>
        </w:tc>
        <w:tc>
          <w:tcPr>
            <w:tcW w:w="381" w:type="pct"/>
            <w:gridSpan w:val="4"/>
            <w:vAlign w:val="center"/>
          </w:tcPr>
          <w:p w14:paraId="0FF8647B" w14:textId="77777777" w:rsidR="00387F8D" w:rsidRDefault="00000000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</w:rPr>
              <w:t>/</w:t>
            </w:r>
          </w:p>
        </w:tc>
        <w:tc>
          <w:tcPr>
            <w:tcW w:w="453" w:type="pct"/>
            <w:gridSpan w:val="4"/>
            <w:vAlign w:val="center"/>
          </w:tcPr>
          <w:p w14:paraId="4733757C" w14:textId="77777777" w:rsidR="00387F8D" w:rsidRDefault="00000000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</w:rPr>
              <w:t>/</w:t>
            </w:r>
          </w:p>
        </w:tc>
        <w:tc>
          <w:tcPr>
            <w:tcW w:w="451" w:type="pct"/>
            <w:gridSpan w:val="3"/>
            <w:vAlign w:val="center"/>
          </w:tcPr>
          <w:p w14:paraId="1C2EF5BC" w14:textId="77777777" w:rsidR="00387F8D" w:rsidRDefault="00000000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</w:rPr>
              <w:t>/</w:t>
            </w:r>
          </w:p>
        </w:tc>
        <w:tc>
          <w:tcPr>
            <w:tcW w:w="451" w:type="pct"/>
            <w:gridSpan w:val="3"/>
            <w:vAlign w:val="center"/>
          </w:tcPr>
          <w:p w14:paraId="5095DF0C" w14:textId="77777777" w:rsidR="00387F8D" w:rsidRDefault="00000000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</w:rPr>
              <w:t>/</w:t>
            </w:r>
          </w:p>
        </w:tc>
        <w:tc>
          <w:tcPr>
            <w:tcW w:w="443" w:type="pct"/>
            <w:gridSpan w:val="3"/>
            <w:vAlign w:val="center"/>
          </w:tcPr>
          <w:p w14:paraId="209AC094" w14:textId="77777777" w:rsidR="00387F8D" w:rsidRDefault="00000000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</w:rPr>
              <w:t>/</w:t>
            </w:r>
          </w:p>
        </w:tc>
        <w:tc>
          <w:tcPr>
            <w:tcW w:w="361" w:type="pct"/>
            <w:vAlign w:val="center"/>
          </w:tcPr>
          <w:p w14:paraId="6BDAB2D9" w14:textId="77777777" w:rsidR="00387F8D" w:rsidRDefault="00000000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</w:rPr>
              <w:t>/</w:t>
            </w:r>
          </w:p>
        </w:tc>
        <w:tc>
          <w:tcPr>
            <w:tcW w:w="381" w:type="pct"/>
            <w:gridSpan w:val="4"/>
            <w:vAlign w:val="center"/>
          </w:tcPr>
          <w:p w14:paraId="400C1ACE" w14:textId="77777777" w:rsidR="00387F8D" w:rsidRDefault="00000000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</w:rPr>
              <w:t>/</w:t>
            </w:r>
          </w:p>
        </w:tc>
        <w:tc>
          <w:tcPr>
            <w:tcW w:w="407" w:type="pct"/>
            <w:vAlign w:val="center"/>
          </w:tcPr>
          <w:p w14:paraId="2B6D20F0" w14:textId="77777777" w:rsidR="00387F8D" w:rsidRDefault="00000000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</w:rPr>
              <w:t>/</w:t>
            </w:r>
          </w:p>
        </w:tc>
      </w:tr>
      <w:tr w:rsidR="00387F8D" w14:paraId="7346E567" w14:textId="77777777">
        <w:trPr>
          <w:trHeight w:val="249"/>
          <w:jc w:val="center"/>
        </w:trPr>
        <w:tc>
          <w:tcPr>
            <w:tcW w:w="466" w:type="pct"/>
            <w:gridSpan w:val="3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F5E01EC" w14:textId="77777777" w:rsidR="00387F8D" w:rsidRDefault="00387F8D">
            <w:pPr>
              <w:pStyle w:val="card0"/>
              <w:rPr>
                <w:rFonts w:cs="Times New Roman"/>
              </w:rPr>
            </w:pPr>
          </w:p>
        </w:tc>
        <w:tc>
          <w:tcPr>
            <w:tcW w:w="829" w:type="pct"/>
            <w:gridSpan w:val="6"/>
            <w:vAlign w:val="center"/>
          </w:tcPr>
          <w:p w14:paraId="147C7E9F" w14:textId="77777777" w:rsidR="00387F8D" w:rsidRDefault="00387F8D">
            <w:pPr>
              <w:pStyle w:val="card0"/>
              <w:rPr>
                <w:rFonts w:cs="Times New Roman"/>
              </w:rPr>
            </w:pPr>
          </w:p>
        </w:tc>
        <w:tc>
          <w:tcPr>
            <w:tcW w:w="377" w:type="pct"/>
            <w:gridSpan w:val="3"/>
            <w:vAlign w:val="center"/>
          </w:tcPr>
          <w:p w14:paraId="071262F8" w14:textId="77777777" w:rsidR="00387F8D" w:rsidRDefault="00387F8D">
            <w:pPr>
              <w:pStyle w:val="card0"/>
              <w:rPr>
                <w:rFonts w:cs="Times New Roman"/>
              </w:rPr>
            </w:pPr>
          </w:p>
        </w:tc>
        <w:tc>
          <w:tcPr>
            <w:tcW w:w="381" w:type="pct"/>
            <w:gridSpan w:val="4"/>
            <w:vAlign w:val="center"/>
          </w:tcPr>
          <w:p w14:paraId="676B8953" w14:textId="77777777" w:rsidR="00387F8D" w:rsidRDefault="00387F8D">
            <w:pPr>
              <w:pStyle w:val="card0"/>
              <w:rPr>
                <w:rFonts w:cs="Times New Roman"/>
              </w:rPr>
            </w:pPr>
          </w:p>
        </w:tc>
        <w:tc>
          <w:tcPr>
            <w:tcW w:w="453" w:type="pct"/>
            <w:gridSpan w:val="4"/>
            <w:vAlign w:val="center"/>
          </w:tcPr>
          <w:p w14:paraId="23802F10" w14:textId="77777777" w:rsidR="00387F8D" w:rsidRDefault="00387F8D">
            <w:pPr>
              <w:pStyle w:val="card0"/>
              <w:rPr>
                <w:rFonts w:cs="Times New Roman"/>
              </w:rPr>
            </w:pPr>
          </w:p>
        </w:tc>
        <w:tc>
          <w:tcPr>
            <w:tcW w:w="451" w:type="pct"/>
            <w:gridSpan w:val="3"/>
            <w:vAlign w:val="center"/>
          </w:tcPr>
          <w:p w14:paraId="079A4099" w14:textId="77777777" w:rsidR="00387F8D" w:rsidRDefault="00387F8D">
            <w:pPr>
              <w:pStyle w:val="card0"/>
              <w:rPr>
                <w:rFonts w:cs="Times New Roman"/>
              </w:rPr>
            </w:pPr>
          </w:p>
        </w:tc>
        <w:tc>
          <w:tcPr>
            <w:tcW w:w="451" w:type="pct"/>
            <w:gridSpan w:val="3"/>
            <w:vAlign w:val="center"/>
          </w:tcPr>
          <w:p w14:paraId="43ACE182" w14:textId="77777777" w:rsidR="00387F8D" w:rsidRDefault="00387F8D">
            <w:pPr>
              <w:pStyle w:val="card0"/>
              <w:rPr>
                <w:rFonts w:cs="Times New Roman"/>
              </w:rPr>
            </w:pPr>
          </w:p>
        </w:tc>
        <w:tc>
          <w:tcPr>
            <w:tcW w:w="443" w:type="pct"/>
            <w:gridSpan w:val="3"/>
            <w:vAlign w:val="center"/>
          </w:tcPr>
          <w:p w14:paraId="5A540D58" w14:textId="77777777" w:rsidR="00387F8D" w:rsidRDefault="00387F8D">
            <w:pPr>
              <w:pStyle w:val="card0"/>
              <w:rPr>
                <w:rFonts w:cs="Times New Roman"/>
              </w:rPr>
            </w:pPr>
          </w:p>
        </w:tc>
        <w:tc>
          <w:tcPr>
            <w:tcW w:w="361" w:type="pct"/>
            <w:vAlign w:val="center"/>
          </w:tcPr>
          <w:p w14:paraId="6590CFFE" w14:textId="77777777" w:rsidR="00387F8D" w:rsidRDefault="00387F8D">
            <w:pPr>
              <w:pStyle w:val="card0"/>
              <w:rPr>
                <w:rFonts w:cs="Times New Roman"/>
              </w:rPr>
            </w:pPr>
          </w:p>
        </w:tc>
        <w:tc>
          <w:tcPr>
            <w:tcW w:w="381" w:type="pct"/>
            <w:gridSpan w:val="4"/>
            <w:vAlign w:val="center"/>
          </w:tcPr>
          <w:p w14:paraId="7F883A1B" w14:textId="77777777" w:rsidR="00387F8D" w:rsidRDefault="00387F8D">
            <w:pPr>
              <w:pStyle w:val="card0"/>
              <w:rPr>
                <w:rFonts w:cs="Times New Roman"/>
              </w:rPr>
            </w:pPr>
          </w:p>
        </w:tc>
        <w:tc>
          <w:tcPr>
            <w:tcW w:w="407" w:type="pct"/>
            <w:vAlign w:val="center"/>
          </w:tcPr>
          <w:p w14:paraId="282A2129" w14:textId="77777777" w:rsidR="00387F8D" w:rsidRDefault="00387F8D">
            <w:pPr>
              <w:pStyle w:val="card0"/>
              <w:rPr>
                <w:rFonts w:cs="Times New Roman"/>
              </w:rPr>
            </w:pPr>
          </w:p>
        </w:tc>
      </w:tr>
      <w:tr w:rsidR="00387F8D" w14:paraId="5FB6BC10" w14:textId="77777777">
        <w:trPr>
          <w:trHeight w:val="249"/>
          <w:jc w:val="center"/>
        </w:trPr>
        <w:tc>
          <w:tcPr>
            <w:tcW w:w="5000" w:type="pct"/>
            <w:gridSpan w:val="35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1DB9383" w14:textId="77777777" w:rsidR="00387F8D" w:rsidRDefault="00000000">
            <w:pPr>
              <w:pStyle w:val="card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需要说明的事项</w:t>
            </w:r>
          </w:p>
        </w:tc>
      </w:tr>
      <w:tr w:rsidR="00387F8D" w14:paraId="4921A83B" w14:textId="77777777">
        <w:trPr>
          <w:trHeight w:val="249"/>
          <w:jc w:val="center"/>
        </w:trPr>
        <w:tc>
          <w:tcPr>
            <w:tcW w:w="247" w:type="pct"/>
            <w:gridSpan w:val="2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059A9DB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88</w:t>
            </w:r>
          </w:p>
        </w:tc>
        <w:tc>
          <w:tcPr>
            <w:tcW w:w="4753" w:type="pct"/>
            <w:gridSpan w:val="33"/>
            <w:vAlign w:val="center"/>
          </w:tcPr>
          <w:p w14:paraId="0AD5DA3A" w14:textId="77777777" w:rsidR="00387F8D" w:rsidRDefault="00000000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</w:rPr>
              <w:t>/</w:t>
            </w:r>
          </w:p>
        </w:tc>
      </w:tr>
      <w:tr w:rsidR="00387F8D" w14:paraId="46DE4626" w14:textId="77777777">
        <w:trPr>
          <w:trHeight w:val="249"/>
          <w:jc w:val="center"/>
        </w:trPr>
        <w:tc>
          <w:tcPr>
            <w:tcW w:w="5000" w:type="pct"/>
            <w:gridSpan w:val="35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B3FBA64" w14:textId="77777777" w:rsidR="00387F8D" w:rsidRDefault="00000000">
            <w:pPr>
              <w:pStyle w:val="card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I</w:t>
            </w:r>
            <w:r>
              <w:rPr>
                <w:rFonts w:cs="Times New Roman"/>
              </w:rPr>
              <w:t>其他</w:t>
            </w:r>
          </w:p>
        </w:tc>
      </w:tr>
      <w:tr w:rsidR="00387F8D" w14:paraId="291B1AEC" w14:textId="77777777">
        <w:trPr>
          <w:trHeight w:hRule="exact" w:val="2835"/>
          <w:jc w:val="center"/>
        </w:trPr>
        <w:tc>
          <w:tcPr>
            <w:tcW w:w="247" w:type="pct"/>
            <w:gridSpan w:val="2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8360601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89</w:t>
            </w:r>
          </w:p>
        </w:tc>
        <w:tc>
          <w:tcPr>
            <w:tcW w:w="314" w:type="pct"/>
            <w:gridSpan w:val="2"/>
            <w:vAlign w:val="center"/>
          </w:tcPr>
          <w:p w14:paraId="2B914B47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桥梁总体照片</w:t>
            </w:r>
          </w:p>
        </w:tc>
        <w:tc>
          <w:tcPr>
            <w:tcW w:w="1938" w:type="pct"/>
            <w:gridSpan w:val="15"/>
            <w:vAlign w:val="center"/>
          </w:tcPr>
          <w:p w14:paraId="0001A063" w14:textId="77777777" w:rsidR="00387F8D" w:rsidRDefault="00000000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  <w:noProof/>
              </w:rPr>
              <w:drawing>
                <wp:inline distT="0" distB="0" distL="0" distR="0" wp14:anchorId="3EDBAA97" wp14:editId="0C2C32BC">
                  <wp:extent cx="2400935" cy="1799590"/>
                  <wp:effectExtent l="0" t="0" r="0" b="0"/>
                  <wp:docPr id="195" name="Drawing 195" descr="img11648481332477337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" name="Drawing 195" descr="img116484813324773376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1200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" w:type="pct"/>
            <w:gridSpan w:val="3"/>
            <w:vAlign w:val="center"/>
          </w:tcPr>
          <w:p w14:paraId="5972B547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90</w:t>
            </w:r>
          </w:p>
        </w:tc>
        <w:tc>
          <w:tcPr>
            <w:tcW w:w="267" w:type="pct"/>
            <w:gridSpan w:val="2"/>
            <w:vAlign w:val="center"/>
          </w:tcPr>
          <w:p w14:paraId="20A1514B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桥梁正面照片</w:t>
            </w:r>
          </w:p>
        </w:tc>
        <w:tc>
          <w:tcPr>
            <w:tcW w:w="2018" w:type="pct"/>
            <w:gridSpan w:val="11"/>
            <w:vAlign w:val="center"/>
          </w:tcPr>
          <w:p w14:paraId="67B86C2E" w14:textId="77777777" w:rsidR="00387F8D" w:rsidRDefault="00000000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  <w:noProof/>
              </w:rPr>
              <w:drawing>
                <wp:inline distT="0" distB="0" distL="0" distR="0" wp14:anchorId="16A2FB8A" wp14:editId="05989B2D">
                  <wp:extent cx="2400935" cy="1799590"/>
                  <wp:effectExtent l="0" t="0" r="0" b="0"/>
                  <wp:docPr id="196" name="Drawing 196" descr="img11648481332477337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" name="Drawing 196" descr="img116484813324773376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1200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7F8D" w14:paraId="71FB6197" w14:textId="77777777">
        <w:trPr>
          <w:trHeight w:val="249"/>
          <w:jc w:val="center"/>
        </w:trPr>
        <w:tc>
          <w:tcPr>
            <w:tcW w:w="247" w:type="pct"/>
            <w:gridSpan w:val="2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FE48D07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91</w:t>
            </w:r>
          </w:p>
        </w:tc>
        <w:tc>
          <w:tcPr>
            <w:tcW w:w="672" w:type="pct"/>
            <w:gridSpan w:val="4"/>
            <w:vAlign w:val="center"/>
          </w:tcPr>
          <w:p w14:paraId="4E030F59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桥梁工程师</w:t>
            </w:r>
          </w:p>
        </w:tc>
        <w:tc>
          <w:tcPr>
            <w:tcW w:w="891" w:type="pct"/>
            <w:gridSpan w:val="8"/>
            <w:vAlign w:val="center"/>
          </w:tcPr>
          <w:p w14:paraId="66709FF2" w14:textId="77777777" w:rsidR="00387F8D" w:rsidRDefault="00000000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</w:rPr>
              <w:t>彭俊华</w:t>
            </w:r>
          </w:p>
        </w:tc>
        <w:tc>
          <w:tcPr>
            <w:tcW w:w="301" w:type="pct"/>
            <w:gridSpan w:val="3"/>
            <w:vAlign w:val="center"/>
          </w:tcPr>
          <w:p w14:paraId="09B50639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92</w:t>
            </w:r>
          </w:p>
        </w:tc>
        <w:tc>
          <w:tcPr>
            <w:tcW w:w="604" w:type="pct"/>
            <w:gridSpan w:val="5"/>
            <w:vAlign w:val="center"/>
          </w:tcPr>
          <w:p w14:paraId="00BC5D20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填卡人</w:t>
            </w:r>
          </w:p>
        </w:tc>
        <w:tc>
          <w:tcPr>
            <w:tcW w:w="686" w:type="pct"/>
            <w:gridSpan w:val="3"/>
            <w:vAlign w:val="center"/>
          </w:tcPr>
          <w:p w14:paraId="554D52BD" w14:textId="77777777" w:rsidR="00387F8D" w:rsidRDefault="00000000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</w:rPr>
              <w:t>毛磊</w:t>
            </w:r>
          </w:p>
        </w:tc>
        <w:tc>
          <w:tcPr>
            <w:tcW w:w="300" w:type="pct"/>
            <w:gridSpan w:val="3"/>
            <w:vAlign w:val="center"/>
          </w:tcPr>
          <w:p w14:paraId="126C0CC2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93</w:t>
            </w:r>
          </w:p>
        </w:tc>
        <w:tc>
          <w:tcPr>
            <w:tcW w:w="525" w:type="pct"/>
            <w:gridSpan w:val="3"/>
            <w:vAlign w:val="center"/>
          </w:tcPr>
          <w:p w14:paraId="5632233A" w14:textId="77777777" w:rsidR="00387F8D" w:rsidRDefault="00000000">
            <w:pPr>
              <w:pStyle w:val="card"/>
              <w:rPr>
                <w:rFonts w:cs="Times New Roman"/>
              </w:rPr>
            </w:pPr>
            <w:r>
              <w:rPr>
                <w:rFonts w:cs="Times New Roman"/>
              </w:rPr>
              <w:t>填卡日期</w:t>
            </w:r>
          </w:p>
        </w:tc>
        <w:tc>
          <w:tcPr>
            <w:tcW w:w="773" w:type="pct"/>
            <w:gridSpan w:val="4"/>
            <w:vAlign w:val="center"/>
          </w:tcPr>
          <w:p w14:paraId="5C7E3D1D" w14:textId="77777777" w:rsidR="00387F8D" w:rsidRDefault="00000000">
            <w:pPr>
              <w:pStyle w:val="card0"/>
              <w:rPr>
                <w:rFonts w:cs="Times New Roman"/>
              </w:rPr>
            </w:pPr>
            <w:r>
              <w:rPr>
                <w:rFonts w:cs="Times New Roman"/>
              </w:rPr>
              <w:t>2024</w:t>
            </w:r>
            <w:r>
              <w:rPr>
                <w:rFonts w:cs="Times New Roman"/>
              </w:rPr>
              <w:t>年</w:t>
            </w:r>
            <w:r>
              <w:rPr>
                <w:rFonts w:cs="Times New Roman"/>
              </w:rPr>
              <w:t>06</w:t>
            </w:r>
            <w:r>
              <w:rPr>
                <w:rFonts w:cs="Times New Roman"/>
              </w:rPr>
              <w:t>月</w:t>
            </w:r>
            <w:r>
              <w:rPr>
                <w:rFonts w:cs="Times New Roman"/>
              </w:rPr>
              <w:t>25</w:t>
            </w:r>
            <w:r>
              <w:rPr>
                <w:rFonts w:cs="Times New Roman"/>
              </w:rPr>
              <w:t>日</w:t>
            </w:r>
          </w:p>
        </w:tc>
      </w:tr>
    </w:tbl>
    <w:p w14:paraId="34198040" w14:textId="77777777" w:rsidR="00387F8D" w:rsidRDefault="00387F8D">
      <w:pPr>
        <w:pStyle w:val="Javacode"/>
        <w:rPr>
          <w:rFonts w:cs="Times New Roman"/>
        </w:rPr>
      </w:pPr>
    </w:p>
    <w:p w14:paraId="5159E52D" w14:textId="77777777" w:rsidR="00387F8D" w:rsidRDefault="00387F8D">
      <w:pPr>
        <w:pStyle w:val="Javacode"/>
        <w:rPr>
          <w:rFonts w:cs="Times New Roman"/>
        </w:rPr>
      </w:pPr>
    </w:p>
    <w:sectPr w:rsidR="00387F8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/>
      <w:pgMar w:top="1701" w:right="1134" w:bottom="1134" w:left="1134" w:header="992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781AB" w14:textId="77777777" w:rsidR="009D0D90" w:rsidRDefault="009D0D90">
      <w:pPr>
        <w:rPr>
          <w:rFonts w:hint="eastAsia"/>
        </w:rPr>
      </w:pPr>
      <w:r>
        <w:separator/>
      </w:r>
    </w:p>
  </w:endnote>
  <w:endnote w:type="continuationSeparator" w:id="0">
    <w:p w14:paraId="697DF64B" w14:textId="77777777" w:rsidR="009D0D90" w:rsidRDefault="009D0D9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微软雅黑"/>
    <w:charset w:val="86"/>
    <w:family w:val="roman"/>
    <w:pitch w:val="default"/>
    <w:sig w:usb0="00000001" w:usb1="080E0000" w:usb2="00000000" w:usb3="00000000" w:csb0="00040000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B1FC7" w14:textId="77777777" w:rsidR="0000495B" w:rsidRDefault="0000495B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CE245" w14:textId="77777777" w:rsidR="0000495B" w:rsidRDefault="0000495B">
    <w:pPr>
      <w:pStyle w:val="af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D0A6E" w14:textId="77777777" w:rsidR="0000495B" w:rsidRDefault="0000495B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15B37" w14:textId="77777777" w:rsidR="009D0D90" w:rsidRDefault="009D0D90">
      <w:pPr>
        <w:rPr>
          <w:rFonts w:hint="eastAsia"/>
        </w:rPr>
      </w:pPr>
      <w:r>
        <w:separator/>
      </w:r>
    </w:p>
  </w:footnote>
  <w:footnote w:type="continuationSeparator" w:id="0">
    <w:p w14:paraId="2C683834" w14:textId="77777777" w:rsidR="009D0D90" w:rsidRDefault="009D0D90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EC9D5" w14:textId="77777777" w:rsidR="0000495B" w:rsidRDefault="0000495B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2D8E2" w14:textId="7D35D614" w:rsidR="00387F8D" w:rsidRPr="0000495B" w:rsidRDefault="00387F8D" w:rsidP="0000495B">
    <w:pPr>
      <w:pStyle w:val="af2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63CDF" w14:textId="77777777" w:rsidR="0000495B" w:rsidRDefault="0000495B">
    <w:pPr>
      <w:pStyle w:val="af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62C9EA5"/>
    <w:multiLevelType w:val="singleLevel"/>
    <w:tmpl w:val="A62C9EA5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ED73F45E"/>
    <w:multiLevelType w:val="singleLevel"/>
    <w:tmpl w:val="ED73F45E"/>
    <w:lvl w:ilvl="0">
      <w:start w:val="1"/>
      <w:numFmt w:val="decimal"/>
      <w:suff w:val="space"/>
      <w:lvlText w:val="%1）"/>
      <w:lvlJc w:val="left"/>
    </w:lvl>
  </w:abstractNum>
  <w:abstractNum w:abstractNumId="2" w15:restartNumberingAfterBreak="0">
    <w:nsid w:val="20D717FF"/>
    <w:multiLevelType w:val="multilevel"/>
    <w:tmpl w:val="20D717FF"/>
    <w:lvl w:ilvl="0">
      <w:start w:val="1"/>
      <w:numFmt w:val="decimal"/>
      <w:pStyle w:val="1"/>
      <w:isLgl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992" w:firstLine="0"/>
      </w:pPr>
      <w:rPr>
        <w:rFonts w:hint="eastAsia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3" w15:restartNumberingAfterBreak="0">
    <w:nsid w:val="505D3FEF"/>
    <w:multiLevelType w:val="singleLevel"/>
    <w:tmpl w:val="505D3FEF"/>
    <w:lvl w:ilvl="0">
      <w:start w:val="1"/>
      <w:numFmt w:val="decimal"/>
      <w:suff w:val="space"/>
      <w:lvlText w:val="%1）"/>
      <w:lvlJc w:val="left"/>
    </w:lvl>
  </w:abstractNum>
  <w:abstractNum w:abstractNumId="4" w15:restartNumberingAfterBreak="0">
    <w:nsid w:val="735D7974"/>
    <w:multiLevelType w:val="singleLevel"/>
    <w:tmpl w:val="735D7974"/>
    <w:lvl w:ilvl="0">
      <w:start w:val="1"/>
      <w:numFmt w:val="decimal"/>
      <w:suff w:val="space"/>
      <w:lvlText w:val="%1）"/>
      <w:lvlJc w:val="left"/>
    </w:lvl>
  </w:abstractNum>
  <w:abstractNum w:abstractNumId="5" w15:restartNumberingAfterBreak="0">
    <w:nsid w:val="74814DBD"/>
    <w:multiLevelType w:val="singleLevel"/>
    <w:tmpl w:val="74814DBD"/>
    <w:lvl w:ilvl="0">
      <w:start w:val="1"/>
      <w:numFmt w:val="decimal"/>
      <w:suff w:val="space"/>
      <w:lvlText w:val="%1）"/>
      <w:lvlJc w:val="left"/>
    </w:lvl>
  </w:abstractNum>
  <w:num w:numId="1" w16cid:durableId="1313097820">
    <w:abstractNumId w:val="2"/>
  </w:num>
  <w:num w:numId="2" w16cid:durableId="650673200">
    <w:abstractNumId w:val="0"/>
  </w:num>
  <w:num w:numId="3" w16cid:durableId="1382024259">
    <w:abstractNumId w:val="4"/>
  </w:num>
  <w:num w:numId="4" w16cid:durableId="54789582">
    <w:abstractNumId w:val="1"/>
  </w:num>
  <w:num w:numId="5" w16cid:durableId="636451639">
    <w:abstractNumId w:val="5"/>
  </w:num>
  <w:num w:numId="6" w16cid:durableId="811438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2M5MTcyMmZjMTUwMTA5NTliZjY2YWNjNTVlYmUxODMifQ=="/>
  </w:docVars>
  <w:rsids>
    <w:rsidRoot w:val="008E6A5B"/>
    <w:rsid w:val="000024FE"/>
    <w:rsid w:val="00002C49"/>
    <w:rsid w:val="0000431B"/>
    <w:rsid w:val="0000495B"/>
    <w:rsid w:val="00006C2B"/>
    <w:rsid w:val="00010683"/>
    <w:rsid w:val="00012BF9"/>
    <w:rsid w:val="000142C1"/>
    <w:rsid w:val="00016062"/>
    <w:rsid w:val="00016262"/>
    <w:rsid w:val="000165E6"/>
    <w:rsid w:val="000167BE"/>
    <w:rsid w:val="00020F46"/>
    <w:rsid w:val="0003115D"/>
    <w:rsid w:val="00031430"/>
    <w:rsid w:val="0003282F"/>
    <w:rsid w:val="0003305E"/>
    <w:rsid w:val="000365AC"/>
    <w:rsid w:val="000452E2"/>
    <w:rsid w:val="00050B75"/>
    <w:rsid w:val="00050CBD"/>
    <w:rsid w:val="00051CE6"/>
    <w:rsid w:val="00054086"/>
    <w:rsid w:val="00060591"/>
    <w:rsid w:val="00060BAF"/>
    <w:rsid w:val="00063100"/>
    <w:rsid w:val="0006348C"/>
    <w:rsid w:val="00063E30"/>
    <w:rsid w:val="00064D6E"/>
    <w:rsid w:val="00066FD6"/>
    <w:rsid w:val="00067854"/>
    <w:rsid w:val="00070D05"/>
    <w:rsid w:val="00072101"/>
    <w:rsid w:val="000732BB"/>
    <w:rsid w:val="00075B50"/>
    <w:rsid w:val="00077AE9"/>
    <w:rsid w:val="00081039"/>
    <w:rsid w:val="00085892"/>
    <w:rsid w:val="00086E63"/>
    <w:rsid w:val="000950A4"/>
    <w:rsid w:val="000A0C0F"/>
    <w:rsid w:val="000A1112"/>
    <w:rsid w:val="000A2FED"/>
    <w:rsid w:val="000A4AC4"/>
    <w:rsid w:val="000A4EF3"/>
    <w:rsid w:val="000A7DF6"/>
    <w:rsid w:val="000B37C2"/>
    <w:rsid w:val="000B380C"/>
    <w:rsid w:val="000B603E"/>
    <w:rsid w:val="000B79CF"/>
    <w:rsid w:val="000C018D"/>
    <w:rsid w:val="000C026B"/>
    <w:rsid w:val="000C1808"/>
    <w:rsid w:val="000C49EA"/>
    <w:rsid w:val="000C7217"/>
    <w:rsid w:val="000D0ADC"/>
    <w:rsid w:val="000D1ADC"/>
    <w:rsid w:val="000D1BEF"/>
    <w:rsid w:val="000D33E6"/>
    <w:rsid w:val="000D3589"/>
    <w:rsid w:val="000D3E55"/>
    <w:rsid w:val="000D413C"/>
    <w:rsid w:val="000D4DC0"/>
    <w:rsid w:val="000D6503"/>
    <w:rsid w:val="000D7BED"/>
    <w:rsid w:val="000E3E64"/>
    <w:rsid w:val="000E45C1"/>
    <w:rsid w:val="000E6760"/>
    <w:rsid w:val="000E69F5"/>
    <w:rsid w:val="000E76B5"/>
    <w:rsid w:val="000F0297"/>
    <w:rsid w:val="000F1698"/>
    <w:rsid w:val="000F5AC5"/>
    <w:rsid w:val="000F5C84"/>
    <w:rsid w:val="000F5D01"/>
    <w:rsid w:val="001003DB"/>
    <w:rsid w:val="00103289"/>
    <w:rsid w:val="00105007"/>
    <w:rsid w:val="00105FCE"/>
    <w:rsid w:val="00106131"/>
    <w:rsid w:val="00106168"/>
    <w:rsid w:val="001115A6"/>
    <w:rsid w:val="00112F80"/>
    <w:rsid w:val="001137B4"/>
    <w:rsid w:val="00113E1A"/>
    <w:rsid w:val="00116605"/>
    <w:rsid w:val="00120DD9"/>
    <w:rsid w:val="00124DF6"/>
    <w:rsid w:val="00125F66"/>
    <w:rsid w:val="001312DF"/>
    <w:rsid w:val="00134C3B"/>
    <w:rsid w:val="00135B8B"/>
    <w:rsid w:val="001413E9"/>
    <w:rsid w:val="00141ECC"/>
    <w:rsid w:val="0014205A"/>
    <w:rsid w:val="00142EE1"/>
    <w:rsid w:val="001434D1"/>
    <w:rsid w:val="001434DF"/>
    <w:rsid w:val="0014356A"/>
    <w:rsid w:val="00144CDA"/>
    <w:rsid w:val="00144FE7"/>
    <w:rsid w:val="00147950"/>
    <w:rsid w:val="0015045F"/>
    <w:rsid w:val="001579D8"/>
    <w:rsid w:val="001607A6"/>
    <w:rsid w:val="00160813"/>
    <w:rsid w:val="00163716"/>
    <w:rsid w:val="001666D6"/>
    <w:rsid w:val="00166D78"/>
    <w:rsid w:val="001716F9"/>
    <w:rsid w:val="00174893"/>
    <w:rsid w:val="00175613"/>
    <w:rsid w:val="00177E6A"/>
    <w:rsid w:val="001848AE"/>
    <w:rsid w:val="00184BC7"/>
    <w:rsid w:val="00185644"/>
    <w:rsid w:val="00185AEE"/>
    <w:rsid w:val="00185C7B"/>
    <w:rsid w:val="00191BAD"/>
    <w:rsid w:val="00193562"/>
    <w:rsid w:val="001965B5"/>
    <w:rsid w:val="001A2213"/>
    <w:rsid w:val="001A42FA"/>
    <w:rsid w:val="001A460A"/>
    <w:rsid w:val="001A5266"/>
    <w:rsid w:val="001B0463"/>
    <w:rsid w:val="001B0D29"/>
    <w:rsid w:val="001B4337"/>
    <w:rsid w:val="001B44ED"/>
    <w:rsid w:val="001B4712"/>
    <w:rsid w:val="001B4A08"/>
    <w:rsid w:val="001B5BDB"/>
    <w:rsid w:val="001B6925"/>
    <w:rsid w:val="001B6DD2"/>
    <w:rsid w:val="001B7954"/>
    <w:rsid w:val="001C035A"/>
    <w:rsid w:val="001C754B"/>
    <w:rsid w:val="001D03B7"/>
    <w:rsid w:val="001D0C54"/>
    <w:rsid w:val="001D2765"/>
    <w:rsid w:val="001D2BF2"/>
    <w:rsid w:val="001D6E47"/>
    <w:rsid w:val="001E0A3E"/>
    <w:rsid w:val="001E1AF9"/>
    <w:rsid w:val="001E2652"/>
    <w:rsid w:val="001E5EF7"/>
    <w:rsid w:val="001E663B"/>
    <w:rsid w:val="001E68DB"/>
    <w:rsid w:val="001E783C"/>
    <w:rsid w:val="001F350E"/>
    <w:rsid w:val="001F4681"/>
    <w:rsid w:val="001F588B"/>
    <w:rsid w:val="001F65D0"/>
    <w:rsid w:val="001F712A"/>
    <w:rsid w:val="001F740E"/>
    <w:rsid w:val="001F7E53"/>
    <w:rsid w:val="0020207C"/>
    <w:rsid w:val="00202E77"/>
    <w:rsid w:val="0020409A"/>
    <w:rsid w:val="00204278"/>
    <w:rsid w:val="00205708"/>
    <w:rsid w:val="0020637E"/>
    <w:rsid w:val="002127B9"/>
    <w:rsid w:val="00212C27"/>
    <w:rsid w:val="00213D19"/>
    <w:rsid w:val="00214A86"/>
    <w:rsid w:val="00215491"/>
    <w:rsid w:val="00215802"/>
    <w:rsid w:val="0021582B"/>
    <w:rsid w:val="00216733"/>
    <w:rsid w:val="002206C8"/>
    <w:rsid w:val="00227FF7"/>
    <w:rsid w:val="00230233"/>
    <w:rsid w:val="00231982"/>
    <w:rsid w:val="00235421"/>
    <w:rsid w:val="002359CE"/>
    <w:rsid w:val="0023723C"/>
    <w:rsid w:val="00237DF9"/>
    <w:rsid w:val="002436E1"/>
    <w:rsid w:val="00245C26"/>
    <w:rsid w:val="00246CC9"/>
    <w:rsid w:val="0024717C"/>
    <w:rsid w:val="00251F18"/>
    <w:rsid w:val="00253BD2"/>
    <w:rsid w:val="00254E71"/>
    <w:rsid w:val="0025583D"/>
    <w:rsid w:val="00257CF1"/>
    <w:rsid w:val="00260A43"/>
    <w:rsid w:val="00260B1E"/>
    <w:rsid w:val="00263EF2"/>
    <w:rsid w:val="00264FC1"/>
    <w:rsid w:val="00271C6A"/>
    <w:rsid w:val="00272185"/>
    <w:rsid w:val="00272FDC"/>
    <w:rsid w:val="0028097D"/>
    <w:rsid w:val="00281108"/>
    <w:rsid w:val="00282704"/>
    <w:rsid w:val="00286552"/>
    <w:rsid w:val="0028738B"/>
    <w:rsid w:val="0028750F"/>
    <w:rsid w:val="002940D3"/>
    <w:rsid w:val="00294ED3"/>
    <w:rsid w:val="00297E41"/>
    <w:rsid w:val="002A17C8"/>
    <w:rsid w:val="002A29C5"/>
    <w:rsid w:val="002A4654"/>
    <w:rsid w:val="002A7001"/>
    <w:rsid w:val="002A73E6"/>
    <w:rsid w:val="002B10DB"/>
    <w:rsid w:val="002B1261"/>
    <w:rsid w:val="002B47D2"/>
    <w:rsid w:val="002B62E1"/>
    <w:rsid w:val="002B746E"/>
    <w:rsid w:val="002C3057"/>
    <w:rsid w:val="002C569D"/>
    <w:rsid w:val="002C6974"/>
    <w:rsid w:val="002C7785"/>
    <w:rsid w:val="002D15F0"/>
    <w:rsid w:val="002D1767"/>
    <w:rsid w:val="002D230F"/>
    <w:rsid w:val="002D7465"/>
    <w:rsid w:val="002E1602"/>
    <w:rsid w:val="002E68AD"/>
    <w:rsid w:val="002F4085"/>
    <w:rsid w:val="002F430B"/>
    <w:rsid w:val="002F7B4A"/>
    <w:rsid w:val="00300830"/>
    <w:rsid w:val="00301BC9"/>
    <w:rsid w:val="00301C00"/>
    <w:rsid w:val="00303772"/>
    <w:rsid w:val="00303B26"/>
    <w:rsid w:val="00307F5D"/>
    <w:rsid w:val="003122B5"/>
    <w:rsid w:val="00313095"/>
    <w:rsid w:val="00313E20"/>
    <w:rsid w:val="003162F3"/>
    <w:rsid w:val="0031742B"/>
    <w:rsid w:val="00321995"/>
    <w:rsid w:val="0032370A"/>
    <w:rsid w:val="00323A53"/>
    <w:rsid w:val="003251B9"/>
    <w:rsid w:val="00326942"/>
    <w:rsid w:val="0032732E"/>
    <w:rsid w:val="00334D1B"/>
    <w:rsid w:val="00336D33"/>
    <w:rsid w:val="00344229"/>
    <w:rsid w:val="00346839"/>
    <w:rsid w:val="00346C02"/>
    <w:rsid w:val="00353A78"/>
    <w:rsid w:val="00361B00"/>
    <w:rsid w:val="00362A9A"/>
    <w:rsid w:val="00362ED7"/>
    <w:rsid w:val="003666B4"/>
    <w:rsid w:val="00373207"/>
    <w:rsid w:val="00373B00"/>
    <w:rsid w:val="00383FBA"/>
    <w:rsid w:val="00384F03"/>
    <w:rsid w:val="00387F8D"/>
    <w:rsid w:val="00394D7F"/>
    <w:rsid w:val="003959C3"/>
    <w:rsid w:val="00396A22"/>
    <w:rsid w:val="003A0750"/>
    <w:rsid w:val="003B127E"/>
    <w:rsid w:val="003B1D71"/>
    <w:rsid w:val="003B37E3"/>
    <w:rsid w:val="003B4357"/>
    <w:rsid w:val="003B5806"/>
    <w:rsid w:val="003B613B"/>
    <w:rsid w:val="003B7566"/>
    <w:rsid w:val="003B7BD6"/>
    <w:rsid w:val="003C2CB6"/>
    <w:rsid w:val="003C3C83"/>
    <w:rsid w:val="003D05CC"/>
    <w:rsid w:val="003E0291"/>
    <w:rsid w:val="003E2670"/>
    <w:rsid w:val="003E4C17"/>
    <w:rsid w:val="003E782D"/>
    <w:rsid w:val="003F0275"/>
    <w:rsid w:val="003F114E"/>
    <w:rsid w:val="003F1450"/>
    <w:rsid w:val="003F1FD6"/>
    <w:rsid w:val="003F2EE3"/>
    <w:rsid w:val="003F31D5"/>
    <w:rsid w:val="003F3F19"/>
    <w:rsid w:val="003F400D"/>
    <w:rsid w:val="003F44E0"/>
    <w:rsid w:val="004000B5"/>
    <w:rsid w:val="0040341F"/>
    <w:rsid w:val="00404275"/>
    <w:rsid w:val="0040678F"/>
    <w:rsid w:val="00406CBD"/>
    <w:rsid w:val="00411A8C"/>
    <w:rsid w:val="00412C52"/>
    <w:rsid w:val="004165AE"/>
    <w:rsid w:val="00416AFA"/>
    <w:rsid w:val="00420E7A"/>
    <w:rsid w:val="00421A47"/>
    <w:rsid w:val="00424FA8"/>
    <w:rsid w:val="00426D0B"/>
    <w:rsid w:val="00430828"/>
    <w:rsid w:val="00431D4C"/>
    <w:rsid w:val="0043389E"/>
    <w:rsid w:val="00435D74"/>
    <w:rsid w:val="00436177"/>
    <w:rsid w:val="00440BC7"/>
    <w:rsid w:val="0044176A"/>
    <w:rsid w:val="0044182B"/>
    <w:rsid w:val="004457BB"/>
    <w:rsid w:val="0044679E"/>
    <w:rsid w:val="00451A86"/>
    <w:rsid w:val="00452D5E"/>
    <w:rsid w:val="00453F21"/>
    <w:rsid w:val="00457900"/>
    <w:rsid w:val="00463622"/>
    <w:rsid w:val="004651BA"/>
    <w:rsid w:val="00467CAD"/>
    <w:rsid w:val="0047526E"/>
    <w:rsid w:val="004754EC"/>
    <w:rsid w:val="00480663"/>
    <w:rsid w:val="0048095D"/>
    <w:rsid w:val="00480A5B"/>
    <w:rsid w:val="004816B9"/>
    <w:rsid w:val="004820FD"/>
    <w:rsid w:val="004839AE"/>
    <w:rsid w:val="00485CB8"/>
    <w:rsid w:val="004877A2"/>
    <w:rsid w:val="004942DD"/>
    <w:rsid w:val="00496A1E"/>
    <w:rsid w:val="00496EE9"/>
    <w:rsid w:val="004A23C3"/>
    <w:rsid w:val="004B144E"/>
    <w:rsid w:val="004B15E7"/>
    <w:rsid w:val="004B3B80"/>
    <w:rsid w:val="004B5ACE"/>
    <w:rsid w:val="004B7B7F"/>
    <w:rsid w:val="004C09CA"/>
    <w:rsid w:val="004C1E92"/>
    <w:rsid w:val="004C3EDD"/>
    <w:rsid w:val="004C45BE"/>
    <w:rsid w:val="004C7116"/>
    <w:rsid w:val="004D2638"/>
    <w:rsid w:val="004D31D8"/>
    <w:rsid w:val="004D7BED"/>
    <w:rsid w:val="004E5C4A"/>
    <w:rsid w:val="004E6970"/>
    <w:rsid w:val="004F0104"/>
    <w:rsid w:val="004F0A31"/>
    <w:rsid w:val="004F1797"/>
    <w:rsid w:val="004F24D9"/>
    <w:rsid w:val="004F3BC8"/>
    <w:rsid w:val="004F4799"/>
    <w:rsid w:val="004F6F63"/>
    <w:rsid w:val="004F72F7"/>
    <w:rsid w:val="004F75B7"/>
    <w:rsid w:val="00501085"/>
    <w:rsid w:val="00507405"/>
    <w:rsid w:val="005106AC"/>
    <w:rsid w:val="00510762"/>
    <w:rsid w:val="00510BB5"/>
    <w:rsid w:val="0051130A"/>
    <w:rsid w:val="0051180A"/>
    <w:rsid w:val="00511A75"/>
    <w:rsid w:val="005141D4"/>
    <w:rsid w:val="00523E87"/>
    <w:rsid w:val="00526DB0"/>
    <w:rsid w:val="00526FE0"/>
    <w:rsid w:val="005332B1"/>
    <w:rsid w:val="00536EED"/>
    <w:rsid w:val="005421D4"/>
    <w:rsid w:val="0054230B"/>
    <w:rsid w:val="00542A35"/>
    <w:rsid w:val="00544F0D"/>
    <w:rsid w:val="00545E06"/>
    <w:rsid w:val="0054647D"/>
    <w:rsid w:val="00546542"/>
    <w:rsid w:val="00547456"/>
    <w:rsid w:val="00550163"/>
    <w:rsid w:val="00551804"/>
    <w:rsid w:val="00552920"/>
    <w:rsid w:val="00553468"/>
    <w:rsid w:val="0056153C"/>
    <w:rsid w:val="00562829"/>
    <w:rsid w:val="005647B9"/>
    <w:rsid w:val="00566EA1"/>
    <w:rsid w:val="00572FC7"/>
    <w:rsid w:val="00574A95"/>
    <w:rsid w:val="0057708C"/>
    <w:rsid w:val="0058029F"/>
    <w:rsid w:val="00580571"/>
    <w:rsid w:val="00581932"/>
    <w:rsid w:val="00581CA6"/>
    <w:rsid w:val="00581FA5"/>
    <w:rsid w:val="00582501"/>
    <w:rsid w:val="005836E9"/>
    <w:rsid w:val="00584767"/>
    <w:rsid w:val="00587402"/>
    <w:rsid w:val="005878C0"/>
    <w:rsid w:val="00590C0A"/>
    <w:rsid w:val="0059602B"/>
    <w:rsid w:val="005A333D"/>
    <w:rsid w:val="005A3F86"/>
    <w:rsid w:val="005A7D05"/>
    <w:rsid w:val="005A7D6B"/>
    <w:rsid w:val="005B1DFB"/>
    <w:rsid w:val="005B2B86"/>
    <w:rsid w:val="005B30C1"/>
    <w:rsid w:val="005B3276"/>
    <w:rsid w:val="005B3289"/>
    <w:rsid w:val="005B368D"/>
    <w:rsid w:val="005B489A"/>
    <w:rsid w:val="005B5724"/>
    <w:rsid w:val="005C29CF"/>
    <w:rsid w:val="005C2B0E"/>
    <w:rsid w:val="005C4F42"/>
    <w:rsid w:val="005C6D29"/>
    <w:rsid w:val="005D44F1"/>
    <w:rsid w:val="005D55C7"/>
    <w:rsid w:val="005D6568"/>
    <w:rsid w:val="005E2D3A"/>
    <w:rsid w:val="005F253C"/>
    <w:rsid w:val="005F2F2A"/>
    <w:rsid w:val="005F35D7"/>
    <w:rsid w:val="006002BF"/>
    <w:rsid w:val="006018B8"/>
    <w:rsid w:val="006018E9"/>
    <w:rsid w:val="00603218"/>
    <w:rsid w:val="0060542F"/>
    <w:rsid w:val="00605611"/>
    <w:rsid w:val="00606A46"/>
    <w:rsid w:val="006071A8"/>
    <w:rsid w:val="00621690"/>
    <w:rsid w:val="00625475"/>
    <w:rsid w:val="00627E4B"/>
    <w:rsid w:val="006309A5"/>
    <w:rsid w:val="00640458"/>
    <w:rsid w:val="00641770"/>
    <w:rsid w:val="00642E54"/>
    <w:rsid w:val="0064365C"/>
    <w:rsid w:val="00646D61"/>
    <w:rsid w:val="0064701D"/>
    <w:rsid w:val="0065127F"/>
    <w:rsid w:val="00655C3A"/>
    <w:rsid w:val="00657F44"/>
    <w:rsid w:val="006611D1"/>
    <w:rsid w:val="006628CD"/>
    <w:rsid w:val="00663FDA"/>
    <w:rsid w:val="00670A97"/>
    <w:rsid w:val="006719B9"/>
    <w:rsid w:val="00671D6D"/>
    <w:rsid w:val="0067333D"/>
    <w:rsid w:val="00674110"/>
    <w:rsid w:val="00674A06"/>
    <w:rsid w:val="00674CAF"/>
    <w:rsid w:val="00674D60"/>
    <w:rsid w:val="00674F57"/>
    <w:rsid w:val="00680B0C"/>
    <w:rsid w:val="00680C11"/>
    <w:rsid w:val="00680D1A"/>
    <w:rsid w:val="00684A4C"/>
    <w:rsid w:val="00691073"/>
    <w:rsid w:val="00692424"/>
    <w:rsid w:val="00692E9D"/>
    <w:rsid w:val="00694070"/>
    <w:rsid w:val="006949FC"/>
    <w:rsid w:val="00694AFD"/>
    <w:rsid w:val="006950D0"/>
    <w:rsid w:val="006955DE"/>
    <w:rsid w:val="006A48D0"/>
    <w:rsid w:val="006A7D1D"/>
    <w:rsid w:val="006B28DA"/>
    <w:rsid w:val="006B7BA2"/>
    <w:rsid w:val="006C092E"/>
    <w:rsid w:val="006C0B24"/>
    <w:rsid w:val="006C4C91"/>
    <w:rsid w:val="006C523A"/>
    <w:rsid w:val="006C692D"/>
    <w:rsid w:val="006C7391"/>
    <w:rsid w:val="006D3755"/>
    <w:rsid w:val="006D5D06"/>
    <w:rsid w:val="006D61CC"/>
    <w:rsid w:val="006D7B89"/>
    <w:rsid w:val="006E041A"/>
    <w:rsid w:val="006E2597"/>
    <w:rsid w:val="006E25F7"/>
    <w:rsid w:val="006E4112"/>
    <w:rsid w:val="006F1FC5"/>
    <w:rsid w:val="006F3978"/>
    <w:rsid w:val="006F4D62"/>
    <w:rsid w:val="0070469A"/>
    <w:rsid w:val="00711F38"/>
    <w:rsid w:val="007121FF"/>
    <w:rsid w:val="00713F0E"/>
    <w:rsid w:val="007160FE"/>
    <w:rsid w:val="00716D33"/>
    <w:rsid w:val="0072670D"/>
    <w:rsid w:val="00727772"/>
    <w:rsid w:val="00730AE8"/>
    <w:rsid w:val="0073175F"/>
    <w:rsid w:val="00732353"/>
    <w:rsid w:val="00734213"/>
    <w:rsid w:val="00736604"/>
    <w:rsid w:val="0074355E"/>
    <w:rsid w:val="00746397"/>
    <w:rsid w:val="007463B2"/>
    <w:rsid w:val="00750657"/>
    <w:rsid w:val="007569CB"/>
    <w:rsid w:val="007616F0"/>
    <w:rsid w:val="00761B11"/>
    <w:rsid w:val="00764748"/>
    <w:rsid w:val="00771FB6"/>
    <w:rsid w:val="0077706D"/>
    <w:rsid w:val="007809E7"/>
    <w:rsid w:val="00781420"/>
    <w:rsid w:val="0078353E"/>
    <w:rsid w:val="007835D7"/>
    <w:rsid w:val="00785A49"/>
    <w:rsid w:val="00786CB5"/>
    <w:rsid w:val="00787DD7"/>
    <w:rsid w:val="007906FE"/>
    <w:rsid w:val="00790D9A"/>
    <w:rsid w:val="007910B9"/>
    <w:rsid w:val="0079373C"/>
    <w:rsid w:val="007952E6"/>
    <w:rsid w:val="00796320"/>
    <w:rsid w:val="0079749A"/>
    <w:rsid w:val="007A0472"/>
    <w:rsid w:val="007A1808"/>
    <w:rsid w:val="007A36BA"/>
    <w:rsid w:val="007A6186"/>
    <w:rsid w:val="007B1F08"/>
    <w:rsid w:val="007B2F0B"/>
    <w:rsid w:val="007B30D9"/>
    <w:rsid w:val="007B5D61"/>
    <w:rsid w:val="007B6611"/>
    <w:rsid w:val="007C2451"/>
    <w:rsid w:val="007C4FE9"/>
    <w:rsid w:val="007C567B"/>
    <w:rsid w:val="007C589F"/>
    <w:rsid w:val="007D272C"/>
    <w:rsid w:val="007D5C86"/>
    <w:rsid w:val="007E0D54"/>
    <w:rsid w:val="007E1ACD"/>
    <w:rsid w:val="007E3915"/>
    <w:rsid w:val="007E6A5B"/>
    <w:rsid w:val="007E6FE6"/>
    <w:rsid w:val="007E79C3"/>
    <w:rsid w:val="007F02AD"/>
    <w:rsid w:val="007F254C"/>
    <w:rsid w:val="007F2E59"/>
    <w:rsid w:val="007F5FB2"/>
    <w:rsid w:val="007F6732"/>
    <w:rsid w:val="007F6C92"/>
    <w:rsid w:val="007F7731"/>
    <w:rsid w:val="00800262"/>
    <w:rsid w:val="008034F2"/>
    <w:rsid w:val="00804663"/>
    <w:rsid w:val="00804997"/>
    <w:rsid w:val="00804E40"/>
    <w:rsid w:val="00806D8E"/>
    <w:rsid w:val="00807B21"/>
    <w:rsid w:val="00807B42"/>
    <w:rsid w:val="00814B2C"/>
    <w:rsid w:val="0081583E"/>
    <w:rsid w:val="008161FB"/>
    <w:rsid w:val="00817A1E"/>
    <w:rsid w:val="00823975"/>
    <w:rsid w:val="00824BA4"/>
    <w:rsid w:val="00832A09"/>
    <w:rsid w:val="0083394F"/>
    <w:rsid w:val="00833CF0"/>
    <w:rsid w:val="0083769A"/>
    <w:rsid w:val="00841728"/>
    <w:rsid w:val="00841AE4"/>
    <w:rsid w:val="00841D44"/>
    <w:rsid w:val="00843816"/>
    <w:rsid w:val="00844293"/>
    <w:rsid w:val="00844936"/>
    <w:rsid w:val="00846E6B"/>
    <w:rsid w:val="00850CA8"/>
    <w:rsid w:val="0085229B"/>
    <w:rsid w:val="0085495A"/>
    <w:rsid w:val="008565E5"/>
    <w:rsid w:val="0086065A"/>
    <w:rsid w:val="00862260"/>
    <w:rsid w:val="0086312A"/>
    <w:rsid w:val="008651F8"/>
    <w:rsid w:val="00867B5F"/>
    <w:rsid w:val="008702F4"/>
    <w:rsid w:val="0087164E"/>
    <w:rsid w:val="0087224D"/>
    <w:rsid w:val="00872B59"/>
    <w:rsid w:val="0087365B"/>
    <w:rsid w:val="00877F93"/>
    <w:rsid w:val="00880F65"/>
    <w:rsid w:val="00882413"/>
    <w:rsid w:val="00883431"/>
    <w:rsid w:val="008838CE"/>
    <w:rsid w:val="00885540"/>
    <w:rsid w:val="008968DA"/>
    <w:rsid w:val="008A0894"/>
    <w:rsid w:val="008A0E80"/>
    <w:rsid w:val="008A2DB5"/>
    <w:rsid w:val="008A642B"/>
    <w:rsid w:val="008A76B7"/>
    <w:rsid w:val="008B1B6A"/>
    <w:rsid w:val="008B275B"/>
    <w:rsid w:val="008B67D5"/>
    <w:rsid w:val="008B69C8"/>
    <w:rsid w:val="008B70E1"/>
    <w:rsid w:val="008C0238"/>
    <w:rsid w:val="008C0D05"/>
    <w:rsid w:val="008C105C"/>
    <w:rsid w:val="008C2AC7"/>
    <w:rsid w:val="008C6185"/>
    <w:rsid w:val="008D1371"/>
    <w:rsid w:val="008D1713"/>
    <w:rsid w:val="008D5A9C"/>
    <w:rsid w:val="008D7812"/>
    <w:rsid w:val="008E0580"/>
    <w:rsid w:val="008E1336"/>
    <w:rsid w:val="008E199B"/>
    <w:rsid w:val="008E2573"/>
    <w:rsid w:val="008E2B40"/>
    <w:rsid w:val="008E2EBF"/>
    <w:rsid w:val="008E3C27"/>
    <w:rsid w:val="008E3F53"/>
    <w:rsid w:val="008E5676"/>
    <w:rsid w:val="008E6A5B"/>
    <w:rsid w:val="008E6CFC"/>
    <w:rsid w:val="008F17F1"/>
    <w:rsid w:val="008F5805"/>
    <w:rsid w:val="008F7959"/>
    <w:rsid w:val="00900295"/>
    <w:rsid w:val="00900C20"/>
    <w:rsid w:val="009034CD"/>
    <w:rsid w:val="0091084E"/>
    <w:rsid w:val="00911CC2"/>
    <w:rsid w:val="00913A1C"/>
    <w:rsid w:val="00915D63"/>
    <w:rsid w:val="009207EA"/>
    <w:rsid w:val="0092165F"/>
    <w:rsid w:val="00922FE4"/>
    <w:rsid w:val="009238DC"/>
    <w:rsid w:val="00923DBD"/>
    <w:rsid w:val="009247FE"/>
    <w:rsid w:val="00926CC1"/>
    <w:rsid w:val="009304DA"/>
    <w:rsid w:val="009305E0"/>
    <w:rsid w:val="00930AD6"/>
    <w:rsid w:val="00932C2F"/>
    <w:rsid w:val="009469A0"/>
    <w:rsid w:val="00946A21"/>
    <w:rsid w:val="00950659"/>
    <w:rsid w:val="00951FE4"/>
    <w:rsid w:val="00952769"/>
    <w:rsid w:val="00952988"/>
    <w:rsid w:val="00953106"/>
    <w:rsid w:val="00953754"/>
    <w:rsid w:val="009548BD"/>
    <w:rsid w:val="0095639F"/>
    <w:rsid w:val="0095701D"/>
    <w:rsid w:val="00957CBA"/>
    <w:rsid w:val="00962EA2"/>
    <w:rsid w:val="009640E0"/>
    <w:rsid w:val="00964356"/>
    <w:rsid w:val="00964ED5"/>
    <w:rsid w:val="009668BB"/>
    <w:rsid w:val="00966FCE"/>
    <w:rsid w:val="009672AB"/>
    <w:rsid w:val="009677DC"/>
    <w:rsid w:val="0097081F"/>
    <w:rsid w:val="009734A5"/>
    <w:rsid w:val="00974F8E"/>
    <w:rsid w:val="00975D21"/>
    <w:rsid w:val="009764AB"/>
    <w:rsid w:val="00977405"/>
    <w:rsid w:val="00980889"/>
    <w:rsid w:val="00981CA3"/>
    <w:rsid w:val="00983A12"/>
    <w:rsid w:val="00984C98"/>
    <w:rsid w:val="00990BF5"/>
    <w:rsid w:val="00992081"/>
    <w:rsid w:val="009928FA"/>
    <w:rsid w:val="00994B2E"/>
    <w:rsid w:val="00994D39"/>
    <w:rsid w:val="00996557"/>
    <w:rsid w:val="009972ED"/>
    <w:rsid w:val="009A13FF"/>
    <w:rsid w:val="009A1E1E"/>
    <w:rsid w:val="009A24AA"/>
    <w:rsid w:val="009A3720"/>
    <w:rsid w:val="009A74DD"/>
    <w:rsid w:val="009B466D"/>
    <w:rsid w:val="009B4737"/>
    <w:rsid w:val="009B4A7E"/>
    <w:rsid w:val="009B57E1"/>
    <w:rsid w:val="009B7C9B"/>
    <w:rsid w:val="009C0D25"/>
    <w:rsid w:val="009C15B6"/>
    <w:rsid w:val="009C22D2"/>
    <w:rsid w:val="009C69F5"/>
    <w:rsid w:val="009D0D90"/>
    <w:rsid w:val="009D7392"/>
    <w:rsid w:val="009D7DEF"/>
    <w:rsid w:val="009E30EA"/>
    <w:rsid w:val="009F1A5A"/>
    <w:rsid w:val="009F63F3"/>
    <w:rsid w:val="00A0229A"/>
    <w:rsid w:val="00A02C65"/>
    <w:rsid w:val="00A037C3"/>
    <w:rsid w:val="00A04BD6"/>
    <w:rsid w:val="00A04DF4"/>
    <w:rsid w:val="00A078AC"/>
    <w:rsid w:val="00A07C95"/>
    <w:rsid w:val="00A10B8F"/>
    <w:rsid w:val="00A11AA5"/>
    <w:rsid w:val="00A122D2"/>
    <w:rsid w:val="00A12954"/>
    <w:rsid w:val="00A12C23"/>
    <w:rsid w:val="00A13962"/>
    <w:rsid w:val="00A139F6"/>
    <w:rsid w:val="00A153A6"/>
    <w:rsid w:val="00A1649D"/>
    <w:rsid w:val="00A16A09"/>
    <w:rsid w:val="00A170BA"/>
    <w:rsid w:val="00A17C8C"/>
    <w:rsid w:val="00A22736"/>
    <w:rsid w:val="00A240B2"/>
    <w:rsid w:val="00A2599D"/>
    <w:rsid w:val="00A26FEE"/>
    <w:rsid w:val="00A27D46"/>
    <w:rsid w:val="00A30D93"/>
    <w:rsid w:val="00A3287C"/>
    <w:rsid w:val="00A34BE8"/>
    <w:rsid w:val="00A36F41"/>
    <w:rsid w:val="00A420D8"/>
    <w:rsid w:val="00A44CEE"/>
    <w:rsid w:val="00A45B2C"/>
    <w:rsid w:val="00A4681B"/>
    <w:rsid w:val="00A46AFF"/>
    <w:rsid w:val="00A50448"/>
    <w:rsid w:val="00A50D28"/>
    <w:rsid w:val="00A511BF"/>
    <w:rsid w:val="00A513BB"/>
    <w:rsid w:val="00A52B68"/>
    <w:rsid w:val="00A540AB"/>
    <w:rsid w:val="00A623EE"/>
    <w:rsid w:val="00A637DF"/>
    <w:rsid w:val="00A65A29"/>
    <w:rsid w:val="00A66BC7"/>
    <w:rsid w:val="00A70892"/>
    <w:rsid w:val="00A7577B"/>
    <w:rsid w:val="00A76E09"/>
    <w:rsid w:val="00A77E54"/>
    <w:rsid w:val="00A8129E"/>
    <w:rsid w:val="00A838FA"/>
    <w:rsid w:val="00A83D6A"/>
    <w:rsid w:val="00A85FF3"/>
    <w:rsid w:val="00A865F5"/>
    <w:rsid w:val="00A921ED"/>
    <w:rsid w:val="00A9437D"/>
    <w:rsid w:val="00A962A7"/>
    <w:rsid w:val="00A979AB"/>
    <w:rsid w:val="00AA1C64"/>
    <w:rsid w:val="00AA328A"/>
    <w:rsid w:val="00AA5B12"/>
    <w:rsid w:val="00AA60C7"/>
    <w:rsid w:val="00AA7B88"/>
    <w:rsid w:val="00AB21BB"/>
    <w:rsid w:val="00AB23BD"/>
    <w:rsid w:val="00AB270D"/>
    <w:rsid w:val="00AB3C0B"/>
    <w:rsid w:val="00AC2037"/>
    <w:rsid w:val="00AC41D1"/>
    <w:rsid w:val="00AC4ECB"/>
    <w:rsid w:val="00AC5CD3"/>
    <w:rsid w:val="00AC69F7"/>
    <w:rsid w:val="00AC7E04"/>
    <w:rsid w:val="00AD1481"/>
    <w:rsid w:val="00AD257F"/>
    <w:rsid w:val="00AD27DE"/>
    <w:rsid w:val="00AD57A1"/>
    <w:rsid w:val="00AD6439"/>
    <w:rsid w:val="00AD6EAB"/>
    <w:rsid w:val="00AD7457"/>
    <w:rsid w:val="00AE0959"/>
    <w:rsid w:val="00AE6BDF"/>
    <w:rsid w:val="00AE7282"/>
    <w:rsid w:val="00AF3ABF"/>
    <w:rsid w:val="00AF6518"/>
    <w:rsid w:val="00AF767B"/>
    <w:rsid w:val="00AF77AB"/>
    <w:rsid w:val="00B01949"/>
    <w:rsid w:val="00B01BC8"/>
    <w:rsid w:val="00B04C7C"/>
    <w:rsid w:val="00B0501F"/>
    <w:rsid w:val="00B07467"/>
    <w:rsid w:val="00B07E2A"/>
    <w:rsid w:val="00B127E8"/>
    <w:rsid w:val="00B14C82"/>
    <w:rsid w:val="00B16D7B"/>
    <w:rsid w:val="00B16EAA"/>
    <w:rsid w:val="00B1724A"/>
    <w:rsid w:val="00B174AA"/>
    <w:rsid w:val="00B21602"/>
    <w:rsid w:val="00B2400E"/>
    <w:rsid w:val="00B24648"/>
    <w:rsid w:val="00B24C83"/>
    <w:rsid w:val="00B26B94"/>
    <w:rsid w:val="00B332DA"/>
    <w:rsid w:val="00B369D1"/>
    <w:rsid w:val="00B41484"/>
    <w:rsid w:val="00B42559"/>
    <w:rsid w:val="00B44FE5"/>
    <w:rsid w:val="00B4566A"/>
    <w:rsid w:val="00B4628E"/>
    <w:rsid w:val="00B474C8"/>
    <w:rsid w:val="00B47525"/>
    <w:rsid w:val="00B51984"/>
    <w:rsid w:val="00B617A8"/>
    <w:rsid w:val="00B61D74"/>
    <w:rsid w:val="00B65202"/>
    <w:rsid w:val="00B6564D"/>
    <w:rsid w:val="00B7672B"/>
    <w:rsid w:val="00B83004"/>
    <w:rsid w:val="00B93D97"/>
    <w:rsid w:val="00B957BF"/>
    <w:rsid w:val="00B95817"/>
    <w:rsid w:val="00BA0674"/>
    <w:rsid w:val="00BA2E99"/>
    <w:rsid w:val="00BA4534"/>
    <w:rsid w:val="00BA601F"/>
    <w:rsid w:val="00BA6271"/>
    <w:rsid w:val="00BB352C"/>
    <w:rsid w:val="00BB39C2"/>
    <w:rsid w:val="00BB5E6F"/>
    <w:rsid w:val="00BB6DC0"/>
    <w:rsid w:val="00BC083C"/>
    <w:rsid w:val="00BC0C95"/>
    <w:rsid w:val="00BC3DC2"/>
    <w:rsid w:val="00BC4691"/>
    <w:rsid w:val="00BC51A0"/>
    <w:rsid w:val="00BC52ED"/>
    <w:rsid w:val="00BC59DE"/>
    <w:rsid w:val="00BD17AE"/>
    <w:rsid w:val="00BE15D6"/>
    <w:rsid w:val="00BE1BD8"/>
    <w:rsid w:val="00BF3C7D"/>
    <w:rsid w:val="00C00F95"/>
    <w:rsid w:val="00C07B5E"/>
    <w:rsid w:val="00C115E5"/>
    <w:rsid w:val="00C1197A"/>
    <w:rsid w:val="00C11B94"/>
    <w:rsid w:val="00C13D06"/>
    <w:rsid w:val="00C14F82"/>
    <w:rsid w:val="00C154E8"/>
    <w:rsid w:val="00C15FBA"/>
    <w:rsid w:val="00C20797"/>
    <w:rsid w:val="00C25BE7"/>
    <w:rsid w:val="00C26EB0"/>
    <w:rsid w:val="00C3373B"/>
    <w:rsid w:val="00C35291"/>
    <w:rsid w:val="00C469B8"/>
    <w:rsid w:val="00C46B18"/>
    <w:rsid w:val="00C47C24"/>
    <w:rsid w:val="00C50D33"/>
    <w:rsid w:val="00C51020"/>
    <w:rsid w:val="00C51669"/>
    <w:rsid w:val="00C54864"/>
    <w:rsid w:val="00C57281"/>
    <w:rsid w:val="00C617A3"/>
    <w:rsid w:val="00C63FEC"/>
    <w:rsid w:val="00C66245"/>
    <w:rsid w:val="00C713E9"/>
    <w:rsid w:val="00C71EF1"/>
    <w:rsid w:val="00C724EA"/>
    <w:rsid w:val="00C73548"/>
    <w:rsid w:val="00C73881"/>
    <w:rsid w:val="00C73FBF"/>
    <w:rsid w:val="00C75630"/>
    <w:rsid w:val="00C7774D"/>
    <w:rsid w:val="00C81FEE"/>
    <w:rsid w:val="00C84504"/>
    <w:rsid w:val="00C84E18"/>
    <w:rsid w:val="00C9644C"/>
    <w:rsid w:val="00C96794"/>
    <w:rsid w:val="00C97251"/>
    <w:rsid w:val="00C97D3D"/>
    <w:rsid w:val="00CA0344"/>
    <w:rsid w:val="00CA035E"/>
    <w:rsid w:val="00CA0F46"/>
    <w:rsid w:val="00CA2F86"/>
    <w:rsid w:val="00CA395C"/>
    <w:rsid w:val="00CA4354"/>
    <w:rsid w:val="00CA4482"/>
    <w:rsid w:val="00CB06CA"/>
    <w:rsid w:val="00CB279B"/>
    <w:rsid w:val="00CB3452"/>
    <w:rsid w:val="00CB3A6F"/>
    <w:rsid w:val="00CB746A"/>
    <w:rsid w:val="00CB7B15"/>
    <w:rsid w:val="00CC1364"/>
    <w:rsid w:val="00CC1DDE"/>
    <w:rsid w:val="00CC3D93"/>
    <w:rsid w:val="00CC45BD"/>
    <w:rsid w:val="00CC67DF"/>
    <w:rsid w:val="00CC6F95"/>
    <w:rsid w:val="00CD05E6"/>
    <w:rsid w:val="00CD0D9D"/>
    <w:rsid w:val="00CD2FB3"/>
    <w:rsid w:val="00CD42EE"/>
    <w:rsid w:val="00CD7102"/>
    <w:rsid w:val="00CD733E"/>
    <w:rsid w:val="00CD77D3"/>
    <w:rsid w:val="00CD7A45"/>
    <w:rsid w:val="00CD7D7A"/>
    <w:rsid w:val="00CE1860"/>
    <w:rsid w:val="00CE4F84"/>
    <w:rsid w:val="00CE5FBE"/>
    <w:rsid w:val="00CE66F2"/>
    <w:rsid w:val="00CE74CF"/>
    <w:rsid w:val="00CF3573"/>
    <w:rsid w:val="00CF43B3"/>
    <w:rsid w:val="00CF513C"/>
    <w:rsid w:val="00CF648E"/>
    <w:rsid w:val="00D00C16"/>
    <w:rsid w:val="00D04A61"/>
    <w:rsid w:val="00D0521B"/>
    <w:rsid w:val="00D060DC"/>
    <w:rsid w:val="00D06DD3"/>
    <w:rsid w:val="00D077E7"/>
    <w:rsid w:val="00D10B39"/>
    <w:rsid w:val="00D128B7"/>
    <w:rsid w:val="00D15411"/>
    <w:rsid w:val="00D168C8"/>
    <w:rsid w:val="00D20295"/>
    <w:rsid w:val="00D228E5"/>
    <w:rsid w:val="00D2363A"/>
    <w:rsid w:val="00D25DBD"/>
    <w:rsid w:val="00D3092E"/>
    <w:rsid w:val="00D31A6C"/>
    <w:rsid w:val="00D40183"/>
    <w:rsid w:val="00D44732"/>
    <w:rsid w:val="00D46AF9"/>
    <w:rsid w:val="00D47A35"/>
    <w:rsid w:val="00D51622"/>
    <w:rsid w:val="00D55A47"/>
    <w:rsid w:val="00D57950"/>
    <w:rsid w:val="00D62410"/>
    <w:rsid w:val="00D62C89"/>
    <w:rsid w:val="00D644A3"/>
    <w:rsid w:val="00D64BE1"/>
    <w:rsid w:val="00D65753"/>
    <w:rsid w:val="00D67050"/>
    <w:rsid w:val="00D71F13"/>
    <w:rsid w:val="00D7325F"/>
    <w:rsid w:val="00D732D0"/>
    <w:rsid w:val="00D75E52"/>
    <w:rsid w:val="00D776B7"/>
    <w:rsid w:val="00D82C89"/>
    <w:rsid w:val="00D8726E"/>
    <w:rsid w:val="00D912C0"/>
    <w:rsid w:val="00D914B3"/>
    <w:rsid w:val="00D941EA"/>
    <w:rsid w:val="00D9423D"/>
    <w:rsid w:val="00D97F77"/>
    <w:rsid w:val="00DA010D"/>
    <w:rsid w:val="00DA238F"/>
    <w:rsid w:val="00DA362A"/>
    <w:rsid w:val="00DA616F"/>
    <w:rsid w:val="00DA6740"/>
    <w:rsid w:val="00DA6C7B"/>
    <w:rsid w:val="00DA6EF2"/>
    <w:rsid w:val="00DA7893"/>
    <w:rsid w:val="00DA7F1E"/>
    <w:rsid w:val="00DA7F68"/>
    <w:rsid w:val="00DB0FF5"/>
    <w:rsid w:val="00DB180C"/>
    <w:rsid w:val="00DB1E34"/>
    <w:rsid w:val="00DB5E17"/>
    <w:rsid w:val="00DB609C"/>
    <w:rsid w:val="00DC11A0"/>
    <w:rsid w:val="00DC4C30"/>
    <w:rsid w:val="00DC5A09"/>
    <w:rsid w:val="00DD08F5"/>
    <w:rsid w:val="00DD2451"/>
    <w:rsid w:val="00DD289A"/>
    <w:rsid w:val="00DD4CBD"/>
    <w:rsid w:val="00DD5732"/>
    <w:rsid w:val="00DD5D62"/>
    <w:rsid w:val="00DD7387"/>
    <w:rsid w:val="00DD79E0"/>
    <w:rsid w:val="00DE054F"/>
    <w:rsid w:val="00DE077A"/>
    <w:rsid w:val="00DE079B"/>
    <w:rsid w:val="00DE14DF"/>
    <w:rsid w:val="00DE1577"/>
    <w:rsid w:val="00DE3146"/>
    <w:rsid w:val="00DE5B48"/>
    <w:rsid w:val="00DE5BB3"/>
    <w:rsid w:val="00DE79AF"/>
    <w:rsid w:val="00DE7AA2"/>
    <w:rsid w:val="00DF14C5"/>
    <w:rsid w:val="00DF3783"/>
    <w:rsid w:val="00DF7E03"/>
    <w:rsid w:val="00E012C0"/>
    <w:rsid w:val="00E02469"/>
    <w:rsid w:val="00E02D0A"/>
    <w:rsid w:val="00E03DF6"/>
    <w:rsid w:val="00E04DC9"/>
    <w:rsid w:val="00E07AE1"/>
    <w:rsid w:val="00E1140A"/>
    <w:rsid w:val="00E126C3"/>
    <w:rsid w:val="00E12E85"/>
    <w:rsid w:val="00E13299"/>
    <w:rsid w:val="00E16558"/>
    <w:rsid w:val="00E20084"/>
    <w:rsid w:val="00E2196F"/>
    <w:rsid w:val="00E26EB2"/>
    <w:rsid w:val="00E27ABE"/>
    <w:rsid w:val="00E3272C"/>
    <w:rsid w:val="00E3422B"/>
    <w:rsid w:val="00E348EA"/>
    <w:rsid w:val="00E36CE5"/>
    <w:rsid w:val="00E413A1"/>
    <w:rsid w:val="00E46161"/>
    <w:rsid w:val="00E47C43"/>
    <w:rsid w:val="00E5159F"/>
    <w:rsid w:val="00E51643"/>
    <w:rsid w:val="00E53A5F"/>
    <w:rsid w:val="00E54319"/>
    <w:rsid w:val="00E56288"/>
    <w:rsid w:val="00E56AA5"/>
    <w:rsid w:val="00E57745"/>
    <w:rsid w:val="00E60C11"/>
    <w:rsid w:val="00E67D6C"/>
    <w:rsid w:val="00E71A86"/>
    <w:rsid w:val="00E722E9"/>
    <w:rsid w:val="00E73FE0"/>
    <w:rsid w:val="00E74326"/>
    <w:rsid w:val="00E75267"/>
    <w:rsid w:val="00E75B53"/>
    <w:rsid w:val="00E75F76"/>
    <w:rsid w:val="00E77A5E"/>
    <w:rsid w:val="00E8018C"/>
    <w:rsid w:val="00E8125A"/>
    <w:rsid w:val="00E83C2E"/>
    <w:rsid w:val="00E8588E"/>
    <w:rsid w:val="00E9079C"/>
    <w:rsid w:val="00E9390C"/>
    <w:rsid w:val="00E939C9"/>
    <w:rsid w:val="00EA541C"/>
    <w:rsid w:val="00EA7825"/>
    <w:rsid w:val="00EB0EF7"/>
    <w:rsid w:val="00EB34F9"/>
    <w:rsid w:val="00EB4614"/>
    <w:rsid w:val="00EB6151"/>
    <w:rsid w:val="00EB7006"/>
    <w:rsid w:val="00EB746F"/>
    <w:rsid w:val="00EC0160"/>
    <w:rsid w:val="00EC1B60"/>
    <w:rsid w:val="00EC1F67"/>
    <w:rsid w:val="00EC23FC"/>
    <w:rsid w:val="00EC2C00"/>
    <w:rsid w:val="00EC3592"/>
    <w:rsid w:val="00EC4ECF"/>
    <w:rsid w:val="00EC7247"/>
    <w:rsid w:val="00EC75B4"/>
    <w:rsid w:val="00ED2A88"/>
    <w:rsid w:val="00ED7E89"/>
    <w:rsid w:val="00EE1764"/>
    <w:rsid w:val="00EE400E"/>
    <w:rsid w:val="00EE696B"/>
    <w:rsid w:val="00EE7035"/>
    <w:rsid w:val="00EE7E98"/>
    <w:rsid w:val="00EF24B2"/>
    <w:rsid w:val="00EF2A73"/>
    <w:rsid w:val="00F00107"/>
    <w:rsid w:val="00F00A60"/>
    <w:rsid w:val="00F01F8C"/>
    <w:rsid w:val="00F02E1F"/>
    <w:rsid w:val="00F05435"/>
    <w:rsid w:val="00F1000C"/>
    <w:rsid w:val="00F10DF4"/>
    <w:rsid w:val="00F13F72"/>
    <w:rsid w:val="00F166C3"/>
    <w:rsid w:val="00F25C2B"/>
    <w:rsid w:val="00F26792"/>
    <w:rsid w:val="00F268A6"/>
    <w:rsid w:val="00F3152A"/>
    <w:rsid w:val="00F3273F"/>
    <w:rsid w:val="00F36021"/>
    <w:rsid w:val="00F3624E"/>
    <w:rsid w:val="00F43D0E"/>
    <w:rsid w:val="00F4455C"/>
    <w:rsid w:val="00F47411"/>
    <w:rsid w:val="00F4751B"/>
    <w:rsid w:val="00F52651"/>
    <w:rsid w:val="00F54802"/>
    <w:rsid w:val="00F63255"/>
    <w:rsid w:val="00F64A73"/>
    <w:rsid w:val="00F66820"/>
    <w:rsid w:val="00F70E01"/>
    <w:rsid w:val="00F723C9"/>
    <w:rsid w:val="00F729E6"/>
    <w:rsid w:val="00F7391A"/>
    <w:rsid w:val="00F74366"/>
    <w:rsid w:val="00F76EAA"/>
    <w:rsid w:val="00F81CA1"/>
    <w:rsid w:val="00F838C7"/>
    <w:rsid w:val="00F84854"/>
    <w:rsid w:val="00F91766"/>
    <w:rsid w:val="00F91A25"/>
    <w:rsid w:val="00F92AB0"/>
    <w:rsid w:val="00F92E57"/>
    <w:rsid w:val="00F95B9A"/>
    <w:rsid w:val="00FA157F"/>
    <w:rsid w:val="00FA1F5D"/>
    <w:rsid w:val="00FA3BC4"/>
    <w:rsid w:val="00FB18BD"/>
    <w:rsid w:val="00FB1BAB"/>
    <w:rsid w:val="00FB1BC5"/>
    <w:rsid w:val="00FB2CE2"/>
    <w:rsid w:val="00FB4535"/>
    <w:rsid w:val="00FB45CA"/>
    <w:rsid w:val="00FC0F24"/>
    <w:rsid w:val="00FC1613"/>
    <w:rsid w:val="00FC197B"/>
    <w:rsid w:val="00FC1BC5"/>
    <w:rsid w:val="00FC1F2B"/>
    <w:rsid w:val="00FC27D8"/>
    <w:rsid w:val="00FD0D8A"/>
    <w:rsid w:val="00FD0ECB"/>
    <w:rsid w:val="00FD5420"/>
    <w:rsid w:val="00FD60C0"/>
    <w:rsid w:val="00FE1E2E"/>
    <w:rsid w:val="00FE543B"/>
    <w:rsid w:val="00FE5F07"/>
    <w:rsid w:val="00FE61D4"/>
    <w:rsid w:val="00FF15B6"/>
    <w:rsid w:val="00FF35D5"/>
    <w:rsid w:val="00FF369D"/>
    <w:rsid w:val="00FF3743"/>
    <w:rsid w:val="00FF4A6F"/>
    <w:rsid w:val="00FF52B9"/>
    <w:rsid w:val="01674545"/>
    <w:rsid w:val="019B6BD9"/>
    <w:rsid w:val="025B3251"/>
    <w:rsid w:val="02733E76"/>
    <w:rsid w:val="032015EA"/>
    <w:rsid w:val="03376EF9"/>
    <w:rsid w:val="03892182"/>
    <w:rsid w:val="03CA77ED"/>
    <w:rsid w:val="048F77E8"/>
    <w:rsid w:val="049072BB"/>
    <w:rsid w:val="05823ECC"/>
    <w:rsid w:val="05CA273A"/>
    <w:rsid w:val="061D08D7"/>
    <w:rsid w:val="06492E30"/>
    <w:rsid w:val="06BD46FA"/>
    <w:rsid w:val="06C238EF"/>
    <w:rsid w:val="070911D2"/>
    <w:rsid w:val="07592B14"/>
    <w:rsid w:val="09E67F5C"/>
    <w:rsid w:val="0AC5580D"/>
    <w:rsid w:val="0ADB6C6F"/>
    <w:rsid w:val="0C114C5C"/>
    <w:rsid w:val="0C3D620A"/>
    <w:rsid w:val="0C9D7190"/>
    <w:rsid w:val="0CED6A9D"/>
    <w:rsid w:val="0D511327"/>
    <w:rsid w:val="0D9D1F2A"/>
    <w:rsid w:val="0DA76BE3"/>
    <w:rsid w:val="0DAF29B3"/>
    <w:rsid w:val="0DD96C69"/>
    <w:rsid w:val="0DF51336"/>
    <w:rsid w:val="0F1224CA"/>
    <w:rsid w:val="0FF8446D"/>
    <w:rsid w:val="100E5283"/>
    <w:rsid w:val="113634B1"/>
    <w:rsid w:val="118937C4"/>
    <w:rsid w:val="126265A6"/>
    <w:rsid w:val="127C63D0"/>
    <w:rsid w:val="12FE6921"/>
    <w:rsid w:val="13215CAE"/>
    <w:rsid w:val="136907E7"/>
    <w:rsid w:val="13755D41"/>
    <w:rsid w:val="13AF0BA6"/>
    <w:rsid w:val="13D5224E"/>
    <w:rsid w:val="13E2340F"/>
    <w:rsid w:val="141F49A8"/>
    <w:rsid w:val="143713EE"/>
    <w:rsid w:val="14EE5212"/>
    <w:rsid w:val="150451E9"/>
    <w:rsid w:val="153E2FA3"/>
    <w:rsid w:val="165665C3"/>
    <w:rsid w:val="17070A36"/>
    <w:rsid w:val="174B45D4"/>
    <w:rsid w:val="17784650"/>
    <w:rsid w:val="17A63A6F"/>
    <w:rsid w:val="180219CA"/>
    <w:rsid w:val="1808718B"/>
    <w:rsid w:val="18721B3F"/>
    <w:rsid w:val="18754060"/>
    <w:rsid w:val="19FC15C7"/>
    <w:rsid w:val="1A472694"/>
    <w:rsid w:val="1A646F4F"/>
    <w:rsid w:val="1B3E2E9E"/>
    <w:rsid w:val="1B537799"/>
    <w:rsid w:val="1B6935CE"/>
    <w:rsid w:val="1C1C7348"/>
    <w:rsid w:val="1C985B36"/>
    <w:rsid w:val="1DF32434"/>
    <w:rsid w:val="1E045CCE"/>
    <w:rsid w:val="1E517D28"/>
    <w:rsid w:val="1F0D1516"/>
    <w:rsid w:val="1F804669"/>
    <w:rsid w:val="1FA3247A"/>
    <w:rsid w:val="1FFC2D3A"/>
    <w:rsid w:val="20387398"/>
    <w:rsid w:val="206E75E8"/>
    <w:rsid w:val="20A8387F"/>
    <w:rsid w:val="20E02C11"/>
    <w:rsid w:val="210C3417"/>
    <w:rsid w:val="21135A80"/>
    <w:rsid w:val="216E6015"/>
    <w:rsid w:val="22B767D2"/>
    <w:rsid w:val="237D5FB4"/>
    <w:rsid w:val="238001A7"/>
    <w:rsid w:val="24367708"/>
    <w:rsid w:val="24C80660"/>
    <w:rsid w:val="250B700B"/>
    <w:rsid w:val="25702B7C"/>
    <w:rsid w:val="26E75DD5"/>
    <w:rsid w:val="27534CAD"/>
    <w:rsid w:val="27766813"/>
    <w:rsid w:val="27A958B6"/>
    <w:rsid w:val="28310B6F"/>
    <w:rsid w:val="286E02BF"/>
    <w:rsid w:val="28B75B4D"/>
    <w:rsid w:val="28D8137D"/>
    <w:rsid w:val="29DE0406"/>
    <w:rsid w:val="2A2C5D11"/>
    <w:rsid w:val="2B1E32AA"/>
    <w:rsid w:val="2B3E398B"/>
    <w:rsid w:val="2BF51D12"/>
    <w:rsid w:val="2C442B9D"/>
    <w:rsid w:val="2CF61C30"/>
    <w:rsid w:val="2D0F0A1F"/>
    <w:rsid w:val="2D517FD6"/>
    <w:rsid w:val="2DD8063D"/>
    <w:rsid w:val="2E7124A5"/>
    <w:rsid w:val="2ECF239D"/>
    <w:rsid w:val="2EF05FFB"/>
    <w:rsid w:val="2F9570FC"/>
    <w:rsid w:val="2FE63CD1"/>
    <w:rsid w:val="304066DA"/>
    <w:rsid w:val="307F7911"/>
    <w:rsid w:val="30940ADA"/>
    <w:rsid w:val="31B82C24"/>
    <w:rsid w:val="31C956E0"/>
    <w:rsid w:val="33D74DF9"/>
    <w:rsid w:val="34021356"/>
    <w:rsid w:val="340558E8"/>
    <w:rsid w:val="340D18C0"/>
    <w:rsid w:val="346E4F76"/>
    <w:rsid w:val="34A06C0C"/>
    <w:rsid w:val="35095EF2"/>
    <w:rsid w:val="352A024B"/>
    <w:rsid w:val="357F3CFE"/>
    <w:rsid w:val="35E4024A"/>
    <w:rsid w:val="36250323"/>
    <w:rsid w:val="36AD6D6D"/>
    <w:rsid w:val="37AF2970"/>
    <w:rsid w:val="37ED3F4B"/>
    <w:rsid w:val="38100835"/>
    <w:rsid w:val="383C053D"/>
    <w:rsid w:val="38567B93"/>
    <w:rsid w:val="388729F6"/>
    <w:rsid w:val="38AA3E4B"/>
    <w:rsid w:val="390B294D"/>
    <w:rsid w:val="394906A0"/>
    <w:rsid w:val="39586292"/>
    <w:rsid w:val="3A357573"/>
    <w:rsid w:val="3A714F9D"/>
    <w:rsid w:val="3A8F41BB"/>
    <w:rsid w:val="3A9A6AB2"/>
    <w:rsid w:val="3B01360E"/>
    <w:rsid w:val="3CAE58EE"/>
    <w:rsid w:val="3CBB0019"/>
    <w:rsid w:val="3DB43680"/>
    <w:rsid w:val="3DCD262B"/>
    <w:rsid w:val="3E136584"/>
    <w:rsid w:val="3E463620"/>
    <w:rsid w:val="3E5001D1"/>
    <w:rsid w:val="3F17205A"/>
    <w:rsid w:val="3F253239"/>
    <w:rsid w:val="3FC22624"/>
    <w:rsid w:val="3FCF2A82"/>
    <w:rsid w:val="4080084D"/>
    <w:rsid w:val="410F32FB"/>
    <w:rsid w:val="4180271D"/>
    <w:rsid w:val="42E85C5D"/>
    <w:rsid w:val="432A4829"/>
    <w:rsid w:val="43460A3D"/>
    <w:rsid w:val="43CF43A7"/>
    <w:rsid w:val="44B61CA9"/>
    <w:rsid w:val="462E5DE8"/>
    <w:rsid w:val="4649712B"/>
    <w:rsid w:val="47630A39"/>
    <w:rsid w:val="47777BDB"/>
    <w:rsid w:val="47A43B99"/>
    <w:rsid w:val="47CA3770"/>
    <w:rsid w:val="482D3546"/>
    <w:rsid w:val="4B022328"/>
    <w:rsid w:val="4B086D2F"/>
    <w:rsid w:val="4B2C2D19"/>
    <w:rsid w:val="4B830E77"/>
    <w:rsid w:val="4BD347D1"/>
    <w:rsid w:val="4BDD72E2"/>
    <w:rsid w:val="4C4A260F"/>
    <w:rsid w:val="4CBE5669"/>
    <w:rsid w:val="4CD9385C"/>
    <w:rsid w:val="4D890D91"/>
    <w:rsid w:val="4DD04B49"/>
    <w:rsid w:val="4DE94D5E"/>
    <w:rsid w:val="4E1A1F6E"/>
    <w:rsid w:val="4E6F75F1"/>
    <w:rsid w:val="503C2B48"/>
    <w:rsid w:val="51024750"/>
    <w:rsid w:val="51906F7E"/>
    <w:rsid w:val="51B94F2F"/>
    <w:rsid w:val="52B73D14"/>
    <w:rsid w:val="540C4F44"/>
    <w:rsid w:val="55BB0A0B"/>
    <w:rsid w:val="56823220"/>
    <w:rsid w:val="56DB597D"/>
    <w:rsid w:val="56F701EF"/>
    <w:rsid w:val="570927CB"/>
    <w:rsid w:val="579B6EFE"/>
    <w:rsid w:val="58137318"/>
    <w:rsid w:val="58521FCD"/>
    <w:rsid w:val="59B93DB8"/>
    <w:rsid w:val="5A101EBB"/>
    <w:rsid w:val="5A5D0BD2"/>
    <w:rsid w:val="5ACF5E59"/>
    <w:rsid w:val="5B1E36D1"/>
    <w:rsid w:val="5B2A40EB"/>
    <w:rsid w:val="5B6546D8"/>
    <w:rsid w:val="5BA36A74"/>
    <w:rsid w:val="5CB93D54"/>
    <w:rsid w:val="5D5A7C92"/>
    <w:rsid w:val="5DAE54BB"/>
    <w:rsid w:val="5E0C371E"/>
    <w:rsid w:val="5F5527BE"/>
    <w:rsid w:val="5FC62A6B"/>
    <w:rsid w:val="605E2771"/>
    <w:rsid w:val="62231009"/>
    <w:rsid w:val="625E6D28"/>
    <w:rsid w:val="62C86C93"/>
    <w:rsid w:val="635D0C08"/>
    <w:rsid w:val="64FC046D"/>
    <w:rsid w:val="65545540"/>
    <w:rsid w:val="655B5D3A"/>
    <w:rsid w:val="66E533B6"/>
    <w:rsid w:val="67E52A89"/>
    <w:rsid w:val="68C5667E"/>
    <w:rsid w:val="68D42B0F"/>
    <w:rsid w:val="690B7D6E"/>
    <w:rsid w:val="69F2739A"/>
    <w:rsid w:val="6A3219C6"/>
    <w:rsid w:val="6A330D31"/>
    <w:rsid w:val="6A3B10F8"/>
    <w:rsid w:val="6A3F45F3"/>
    <w:rsid w:val="6BA4526E"/>
    <w:rsid w:val="6C964486"/>
    <w:rsid w:val="6D630D78"/>
    <w:rsid w:val="6D8C4133"/>
    <w:rsid w:val="6D9E5DDC"/>
    <w:rsid w:val="6E5E3193"/>
    <w:rsid w:val="6E997714"/>
    <w:rsid w:val="6EC85B25"/>
    <w:rsid w:val="6ED742DB"/>
    <w:rsid w:val="6F2768E6"/>
    <w:rsid w:val="6FA3537C"/>
    <w:rsid w:val="7009387B"/>
    <w:rsid w:val="70093E91"/>
    <w:rsid w:val="70AA29AA"/>
    <w:rsid w:val="71592040"/>
    <w:rsid w:val="722225AF"/>
    <w:rsid w:val="72255DB8"/>
    <w:rsid w:val="72F63DDA"/>
    <w:rsid w:val="73AE285D"/>
    <w:rsid w:val="744F7CDE"/>
    <w:rsid w:val="754720A6"/>
    <w:rsid w:val="75620377"/>
    <w:rsid w:val="75782F5C"/>
    <w:rsid w:val="75874D0E"/>
    <w:rsid w:val="75B36A46"/>
    <w:rsid w:val="75CC3067"/>
    <w:rsid w:val="760568C4"/>
    <w:rsid w:val="7664797C"/>
    <w:rsid w:val="77164282"/>
    <w:rsid w:val="788F4C8D"/>
    <w:rsid w:val="79DE7E72"/>
    <w:rsid w:val="7A2C3CF3"/>
    <w:rsid w:val="7AAA5A7B"/>
    <w:rsid w:val="7AC85F0D"/>
    <w:rsid w:val="7ACB3E15"/>
    <w:rsid w:val="7B0B6830"/>
    <w:rsid w:val="7C846E8D"/>
    <w:rsid w:val="7D18360A"/>
    <w:rsid w:val="7D513165"/>
    <w:rsid w:val="7E5739D5"/>
    <w:rsid w:val="7ED76619"/>
    <w:rsid w:val="7F44515F"/>
    <w:rsid w:val="7F691A71"/>
    <w:rsid w:val="7F880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D2159F9"/>
  <w15:docId w15:val="{2447B6A8-1DEE-481D-83C5-B6D1B1A95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uiPriority="2" w:qFormat="1"/>
    <w:lsdException w:name="heading 3" w:uiPriority="2" w:qFormat="1"/>
    <w:lsdException w:name="heading 4" w:uiPriority="2" w:qFormat="1"/>
    <w:lsdException w:name="heading 5" w:uiPriority="9" w:unhideWhenUsed="1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unhideWhenUsed="1" w:qFormat="1"/>
    <w:lsdException w:name="annotation text" w:uiPriority="0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unhideWhenUsed="1" w:qFormat="1"/>
    <w:lsdException w:name="envelope address" w:semiHidden="1" w:unhideWhenUsed="1"/>
    <w:lsdException w:name="envelope return" w:qFormat="1"/>
    <w:lsdException w:name="footnote reference" w:unhideWhenUsed="1" w:qFormat="1"/>
    <w:lsdException w:name="annotation reference" w:uiPriority="0" w:unhideWhenUsed="1" w:qFormat="1"/>
    <w:lsdException w:name="line number" w:semiHidden="1" w:unhideWhenUsed="1"/>
    <w:lsdException w:name="page number" w:uiPriority="0" w:qFormat="1"/>
    <w:lsdException w:name="endnote reference" w:unhideWhenUsed="1" w:qFormat="1"/>
    <w:lsdException w:name="endnote text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uiPriority="0" w:qFormat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uiPriority="0" w:qFormat="1"/>
    <w:lsdException w:name="Body Text First Indent" w:semiHidden="1" w:unhideWhenUsed="1"/>
    <w:lsdException w:name="Body Text First Indent 2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qFormat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 w:qFormat="1"/>
    <w:lsdException w:name="Strong" w:uiPriority="0" w:qFormat="1"/>
    <w:lsdException w:name="Emphasis" w:uiPriority="20" w:qFormat="1"/>
    <w:lsdException w:name="Document Map" w:unhideWhenUsed="1" w:qFormat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20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next w:val="a0"/>
    <w:link w:val="10"/>
    <w:uiPriority w:val="2"/>
    <w:qFormat/>
    <w:pPr>
      <w:keepNext/>
      <w:keepLines/>
      <w:numPr>
        <w:numId w:val="1"/>
      </w:numPr>
      <w:spacing w:line="360" w:lineRule="auto"/>
      <w:outlineLvl w:val="0"/>
    </w:pPr>
    <w:rPr>
      <w:rFonts w:eastAsia="黑体" w:cs="宋体"/>
      <w:bCs/>
      <w:kern w:val="44"/>
      <w:sz w:val="32"/>
      <w:szCs w:val="44"/>
    </w:rPr>
  </w:style>
  <w:style w:type="paragraph" w:styleId="2">
    <w:name w:val="heading 2"/>
    <w:next w:val="a"/>
    <w:link w:val="21"/>
    <w:uiPriority w:val="2"/>
    <w:qFormat/>
    <w:pPr>
      <w:keepNext/>
      <w:keepLines/>
      <w:numPr>
        <w:ilvl w:val="1"/>
        <w:numId w:val="1"/>
      </w:numPr>
      <w:spacing w:before="10" w:afterLines="50" w:after="50" w:line="360" w:lineRule="auto"/>
      <w:outlineLvl w:val="1"/>
    </w:pPr>
    <w:rPr>
      <w:rFonts w:eastAsia="黑体" w:cs="宋体"/>
      <w:b/>
      <w:bCs/>
      <w:sz w:val="30"/>
      <w:szCs w:val="32"/>
    </w:rPr>
  </w:style>
  <w:style w:type="paragraph" w:styleId="3">
    <w:name w:val="heading 3"/>
    <w:next w:val="a"/>
    <w:link w:val="30"/>
    <w:uiPriority w:val="2"/>
    <w:qFormat/>
    <w:pPr>
      <w:keepNext/>
      <w:keepLines/>
      <w:numPr>
        <w:ilvl w:val="2"/>
        <w:numId w:val="1"/>
      </w:numPr>
      <w:spacing w:beforeLines="50" w:before="50" w:afterLines="50" w:after="50" w:line="360" w:lineRule="auto"/>
      <w:ind w:left="0"/>
      <w:outlineLvl w:val="2"/>
    </w:pPr>
    <w:rPr>
      <w:rFonts w:eastAsia="黑体" w:cs="宋体"/>
      <w:bCs/>
      <w:sz w:val="28"/>
      <w:szCs w:val="32"/>
    </w:rPr>
  </w:style>
  <w:style w:type="paragraph" w:styleId="4">
    <w:name w:val="heading 4"/>
    <w:next w:val="a"/>
    <w:link w:val="40"/>
    <w:uiPriority w:val="2"/>
    <w:qFormat/>
    <w:pPr>
      <w:keepNext/>
      <w:keepLines/>
      <w:numPr>
        <w:ilvl w:val="3"/>
        <w:numId w:val="1"/>
      </w:numPr>
      <w:adjustRightInd w:val="0"/>
      <w:snapToGrid w:val="0"/>
      <w:spacing w:beforeLines="50" w:before="50" w:afterLines="50" w:after="50" w:line="360" w:lineRule="auto"/>
      <w:outlineLvl w:val="3"/>
    </w:pPr>
    <w:rPr>
      <w:rFonts w:eastAsia="黑体" w:cs="宋体"/>
      <w:bCs/>
      <w:kern w:val="2"/>
      <w:sz w:val="24"/>
      <w:szCs w:val="28"/>
    </w:rPr>
  </w:style>
  <w:style w:type="paragraph" w:styleId="5">
    <w:name w:val="heading 5"/>
    <w:next w:val="a0"/>
    <w:link w:val="50"/>
    <w:uiPriority w:val="9"/>
    <w:unhideWhenUsed/>
    <w:qFormat/>
    <w:pPr>
      <w:keepNext/>
      <w:keepLines/>
      <w:numPr>
        <w:ilvl w:val="4"/>
        <w:numId w:val="1"/>
      </w:numPr>
      <w:adjustRightInd w:val="0"/>
      <w:snapToGrid w:val="0"/>
      <w:spacing w:beforeLines="100" w:before="100" w:line="360" w:lineRule="auto"/>
      <w:outlineLvl w:val="4"/>
    </w:pPr>
    <w:rPr>
      <w:rFonts w:eastAsia="黑体" w:cs="宋体"/>
      <w:bCs/>
      <w:sz w:val="21"/>
      <w:szCs w:val="28"/>
    </w:rPr>
  </w:style>
  <w:style w:type="paragraph" w:styleId="6">
    <w:name w:val="heading 6"/>
    <w:basedOn w:val="a"/>
    <w:next w:val="a"/>
    <w:link w:val="60"/>
    <w:qFormat/>
    <w:pPr>
      <w:keepNext/>
      <w:keepLines/>
      <w:widowControl/>
      <w:numPr>
        <w:ilvl w:val="5"/>
        <w:numId w:val="1"/>
      </w:numPr>
      <w:spacing w:before="240" w:after="64" w:line="320" w:lineRule="auto"/>
      <w:jc w:val="left"/>
      <w:outlineLvl w:val="5"/>
    </w:pPr>
    <w:rPr>
      <w:rFonts w:ascii="Cambria" w:hAnsi="Cambria" w:cs="宋体"/>
      <w:b/>
      <w:bCs/>
      <w:color w:val="000000"/>
      <w:kern w:val="0"/>
      <w:szCs w:val="24"/>
    </w:rPr>
  </w:style>
  <w:style w:type="paragraph" w:styleId="7">
    <w:name w:val="heading 7"/>
    <w:basedOn w:val="a"/>
    <w:next w:val="a"/>
    <w:link w:val="70"/>
    <w:qFormat/>
    <w:pPr>
      <w:keepNext/>
      <w:keepLines/>
      <w:widowControl/>
      <w:numPr>
        <w:ilvl w:val="6"/>
        <w:numId w:val="1"/>
      </w:numPr>
      <w:spacing w:before="240" w:after="64" w:line="320" w:lineRule="auto"/>
      <w:jc w:val="left"/>
      <w:outlineLvl w:val="6"/>
    </w:pPr>
    <w:rPr>
      <w:rFonts w:ascii="Times New Roman" w:hAnsi="Times New Roman" w:cs="宋体"/>
      <w:b/>
      <w:bCs/>
      <w:color w:val="000000"/>
      <w:kern w:val="0"/>
      <w:szCs w:val="24"/>
    </w:rPr>
  </w:style>
  <w:style w:type="paragraph" w:styleId="8">
    <w:name w:val="heading 8"/>
    <w:basedOn w:val="a"/>
    <w:next w:val="a"/>
    <w:link w:val="80"/>
    <w:qFormat/>
    <w:pPr>
      <w:keepNext/>
      <w:keepLines/>
      <w:widowControl/>
      <w:numPr>
        <w:ilvl w:val="7"/>
        <w:numId w:val="1"/>
      </w:numPr>
      <w:spacing w:before="240" w:after="64" w:line="320" w:lineRule="auto"/>
      <w:jc w:val="left"/>
      <w:outlineLvl w:val="7"/>
    </w:pPr>
    <w:rPr>
      <w:rFonts w:ascii="Cambria" w:hAnsi="Cambria" w:cs="宋体"/>
      <w:color w:val="000000"/>
      <w:kern w:val="0"/>
      <w:szCs w:val="24"/>
    </w:rPr>
  </w:style>
  <w:style w:type="paragraph" w:styleId="9">
    <w:name w:val="heading 9"/>
    <w:basedOn w:val="a"/>
    <w:next w:val="a"/>
    <w:link w:val="90"/>
    <w:qFormat/>
    <w:pPr>
      <w:keepNext/>
      <w:keepLines/>
      <w:widowControl/>
      <w:numPr>
        <w:ilvl w:val="8"/>
        <w:numId w:val="1"/>
      </w:numPr>
      <w:spacing w:before="240" w:after="64" w:line="320" w:lineRule="auto"/>
      <w:jc w:val="left"/>
      <w:outlineLvl w:val="8"/>
    </w:pPr>
    <w:rPr>
      <w:rFonts w:ascii="Cambria" w:hAnsi="Cambria" w:cs="宋体"/>
      <w:color w:val="000000"/>
      <w:kern w:val="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20">
    <w:name w:val="Body Text First Indent 2"/>
    <w:basedOn w:val="a4"/>
    <w:link w:val="22"/>
    <w:uiPriority w:val="99"/>
    <w:qFormat/>
    <w:pPr>
      <w:ind w:firstLineChars="200" w:firstLine="420"/>
    </w:pPr>
  </w:style>
  <w:style w:type="paragraph" w:styleId="a4">
    <w:name w:val="Body Text Indent"/>
    <w:basedOn w:val="a"/>
    <w:link w:val="a5"/>
    <w:uiPriority w:val="99"/>
    <w:qFormat/>
    <w:pPr>
      <w:spacing w:after="120"/>
      <w:ind w:leftChars="200" w:left="420"/>
    </w:pPr>
  </w:style>
  <w:style w:type="paragraph" w:customStyle="1" w:styleId="a0">
    <w:name w:val="报告正文"/>
    <w:link w:val="Char"/>
    <w:qFormat/>
    <w:pPr>
      <w:spacing w:line="360" w:lineRule="auto"/>
      <w:ind w:firstLineChars="200" w:firstLine="480"/>
      <w:jc w:val="both"/>
    </w:pPr>
    <w:rPr>
      <w:rFonts w:cs="宋体"/>
      <w:color w:val="000000"/>
      <w:sz w:val="24"/>
      <w:szCs w:val="21"/>
    </w:rPr>
  </w:style>
  <w:style w:type="paragraph" w:styleId="TOC7">
    <w:name w:val="toc 7"/>
    <w:basedOn w:val="a"/>
    <w:next w:val="a"/>
    <w:uiPriority w:val="39"/>
    <w:unhideWhenUsed/>
    <w:qFormat/>
    <w:pPr>
      <w:widowControl/>
      <w:ind w:left="1440"/>
      <w:jc w:val="left"/>
    </w:pPr>
    <w:rPr>
      <w:rFonts w:ascii="Times New Roman" w:hAnsi="Times New Roman" w:cs="宋体"/>
      <w:color w:val="000000"/>
      <w:kern w:val="0"/>
      <w:sz w:val="18"/>
      <w:szCs w:val="18"/>
    </w:rPr>
  </w:style>
  <w:style w:type="paragraph" w:styleId="a6">
    <w:name w:val="caption"/>
    <w:basedOn w:val="a"/>
    <w:next w:val="a"/>
    <w:link w:val="a7"/>
    <w:qFormat/>
    <w:pPr>
      <w:widowControl/>
      <w:spacing w:beforeLines="50"/>
      <w:jc w:val="center"/>
    </w:pPr>
    <w:rPr>
      <w:rFonts w:ascii="Cambria" w:eastAsia="黑体" w:hAnsi="Cambria" w:cs="宋体"/>
      <w:color w:val="000000"/>
      <w:kern w:val="0"/>
      <w:szCs w:val="20"/>
    </w:rPr>
  </w:style>
  <w:style w:type="paragraph" w:styleId="a8">
    <w:name w:val="annotation text"/>
    <w:basedOn w:val="a"/>
    <w:link w:val="a9"/>
    <w:qFormat/>
    <w:pPr>
      <w:widowControl/>
      <w:jc w:val="left"/>
    </w:pPr>
    <w:rPr>
      <w:rFonts w:ascii="Times New Roman" w:eastAsia="宋体" w:hAnsi="Times New Roman" w:cs="Times New Roman"/>
      <w:szCs w:val="24"/>
    </w:rPr>
  </w:style>
  <w:style w:type="paragraph" w:styleId="aa">
    <w:name w:val="Body Text"/>
    <w:basedOn w:val="a"/>
    <w:qFormat/>
    <w:pPr>
      <w:spacing w:after="120"/>
    </w:pPr>
    <w:rPr>
      <w:rFonts w:ascii="华文细黑" w:eastAsia="华文细黑" w:hAnsi="华文细黑" w:cs="Times New Roman"/>
      <w:sz w:val="24"/>
      <w:szCs w:val="21"/>
    </w:rPr>
  </w:style>
  <w:style w:type="paragraph" w:styleId="TOC5">
    <w:name w:val="toc 5"/>
    <w:basedOn w:val="a"/>
    <w:next w:val="a"/>
    <w:uiPriority w:val="39"/>
    <w:unhideWhenUsed/>
    <w:qFormat/>
    <w:pPr>
      <w:widowControl/>
      <w:ind w:left="960"/>
      <w:jc w:val="left"/>
    </w:pPr>
    <w:rPr>
      <w:rFonts w:ascii="Times New Roman" w:hAnsi="Times New Roman" w:cs="宋体"/>
      <w:color w:val="000000"/>
      <w:kern w:val="0"/>
      <w:sz w:val="18"/>
      <w:szCs w:val="18"/>
    </w:rPr>
  </w:style>
  <w:style w:type="paragraph" w:styleId="TOC3">
    <w:name w:val="toc 3"/>
    <w:uiPriority w:val="39"/>
    <w:unhideWhenUsed/>
    <w:qFormat/>
    <w:pPr>
      <w:tabs>
        <w:tab w:val="left" w:pos="993"/>
        <w:tab w:val="left" w:leader="dot" w:pos="9240"/>
      </w:tabs>
      <w:spacing w:line="360" w:lineRule="auto"/>
      <w:ind w:left="482"/>
    </w:pPr>
    <w:rPr>
      <w:rFonts w:cs="宋体"/>
      <w:i/>
      <w:iCs/>
    </w:rPr>
  </w:style>
  <w:style w:type="paragraph" w:styleId="ab">
    <w:name w:val="Plain Text"/>
    <w:basedOn w:val="a"/>
    <w:link w:val="ac"/>
    <w:qFormat/>
    <w:pPr>
      <w:widowControl/>
      <w:jc w:val="left"/>
    </w:pPr>
    <w:rPr>
      <w:rFonts w:ascii="Times New Roman" w:hAnsi="Courier New" w:cs="宋体"/>
      <w:color w:val="000000"/>
      <w:kern w:val="0"/>
      <w:sz w:val="20"/>
      <w:szCs w:val="20"/>
    </w:rPr>
  </w:style>
  <w:style w:type="paragraph" w:styleId="TOC8">
    <w:name w:val="toc 8"/>
    <w:basedOn w:val="a"/>
    <w:next w:val="a"/>
    <w:uiPriority w:val="39"/>
    <w:unhideWhenUsed/>
    <w:qFormat/>
    <w:pPr>
      <w:widowControl/>
      <w:ind w:left="1680"/>
      <w:jc w:val="left"/>
    </w:pPr>
    <w:rPr>
      <w:rFonts w:ascii="Times New Roman" w:hAnsi="Times New Roman" w:cs="宋体"/>
      <w:color w:val="000000"/>
      <w:kern w:val="0"/>
      <w:sz w:val="18"/>
      <w:szCs w:val="18"/>
    </w:rPr>
  </w:style>
  <w:style w:type="paragraph" w:styleId="ad">
    <w:name w:val="Balloon Text"/>
    <w:basedOn w:val="a"/>
    <w:link w:val="ae"/>
    <w:unhideWhenUsed/>
    <w:qFormat/>
    <w:pPr>
      <w:widowControl/>
      <w:jc w:val="left"/>
    </w:pPr>
    <w:rPr>
      <w:rFonts w:ascii="Times New Roman" w:hAnsi="Times New Roman" w:cs="宋体"/>
      <w:color w:val="000000"/>
      <w:kern w:val="0"/>
      <w:sz w:val="18"/>
      <w:szCs w:val="18"/>
    </w:rPr>
  </w:style>
  <w:style w:type="paragraph" w:styleId="af">
    <w:name w:val="footer"/>
    <w:basedOn w:val="a"/>
    <w:link w:val="af0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宋体"/>
      <w:sz w:val="18"/>
      <w:szCs w:val="18"/>
    </w:rPr>
  </w:style>
  <w:style w:type="paragraph" w:styleId="af1">
    <w:name w:val="envelope return"/>
    <w:basedOn w:val="a"/>
    <w:uiPriority w:val="99"/>
    <w:qFormat/>
    <w:pPr>
      <w:snapToGrid w:val="0"/>
    </w:pPr>
    <w:rPr>
      <w:rFonts w:ascii="Arial" w:hAnsi="Arial"/>
    </w:rPr>
  </w:style>
  <w:style w:type="paragraph" w:styleId="af2">
    <w:name w:val="header"/>
    <w:basedOn w:val="a"/>
    <w:link w:val="af3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宋体"/>
      <w:sz w:val="18"/>
      <w:szCs w:val="18"/>
    </w:rPr>
  </w:style>
  <w:style w:type="paragraph" w:styleId="TOC1">
    <w:name w:val="toc 1"/>
    <w:next w:val="TOC2"/>
    <w:uiPriority w:val="39"/>
    <w:unhideWhenUsed/>
    <w:qFormat/>
    <w:pPr>
      <w:tabs>
        <w:tab w:val="left" w:leader="dot" w:pos="284"/>
        <w:tab w:val="left" w:leader="dot" w:pos="9240"/>
      </w:tabs>
      <w:spacing w:before="120" w:after="120"/>
    </w:pPr>
    <w:rPr>
      <w:rFonts w:cs="宋体"/>
      <w:b/>
      <w:bCs/>
    </w:rPr>
  </w:style>
  <w:style w:type="paragraph" w:styleId="TOC2">
    <w:name w:val="toc 2"/>
    <w:uiPriority w:val="39"/>
    <w:unhideWhenUsed/>
    <w:qFormat/>
    <w:pPr>
      <w:tabs>
        <w:tab w:val="left" w:pos="709"/>
        <w:tab w:val="left" w:leader="dot" w:pos="9240"/>
      </w:tabs>
      <w:spacing w:line="360" w:lineRule="auto"/>
      <w:ind w:left="238"/>
    </w:pPr>
    <w:rPr>
      <w:i/>
    </w:rPr>
  </w:style>
  <w:style w:type="paragraph" w:styleId="TOC4">
    <w:name w:val="toc 4"/>
    <w:next w:val="a"/>
    <w:uiPriority w:val="39"/>
    <w:unhideWhenUsed/>
    <w:qFormat/>
    <w:pPr>
      <w:tabs>
        <w:tab w:val="left" w:pos="1418"/>
        <w:tab w:val="right" w:leader="dot" w:pos="8296"/>
      </w:tabs>
      <w:ind w:left="720"/>
    </w:pPr>
    <w:rPr>
      <w:rFonts w:cs="宋体"/>
      <w:i/>
      <w:szCs w:val="18"/>
    </w:rPr>
  </w:style>
  <w:style w:type="paragraph" w:styleId="TOC6">
    <w:name w:val="toc 6"/>
    <w:basedOn w:val="a"/>
    <w:next w:val="a"/>
    <w:uiPriority w:val="39"/>
    <w:unhideWhenUsed/>
    <w:qFormat/>
    <w:pPr>
      <w:widowControl/>
      <w:ind w:left="1200"/>
      <w:jc w:val="left"/>
    </w:pPr>
    <w:rPr>
      <w:rFonts w:ascii="Times New Roman" w:hAnsi="Times New Roman" w:cs="宋体"/>
      <w:color w:val="000000"/>
      <w:kern w:val="0"/>
      <w:sz w:val="18"/>
      <w:szCs w:val="18"/>
    </w:rPr>
  </w:style>
  <w:style w:type="paragraph" w:styleId="TOC9">
    <w:name w:val="toc 9"/>
    <w:basedOn w:val="a"/>
    <w:next w:val="a"/>
    <w:uiPriority w:val="39"/>
    <w:unhideWhenUsed/>
    <w:qFormat/>
    <w:pPr>
      <w:widowControl/>
      <w:ind w:left="1920"/>
      <w:jc w:val="left"/>
    </w:pPr>
    <w:rPr>
      <w:rFonts w:ascii="Times New Roman" w:hAnsi="Times New Roman" w:cs="宋体"/>
      <w:color w:val="000000"/>
      <w:kern w:val="0"/>
      <w:sz w:val="18"/>
      <w:szCs w:val="18"/>
    </w:rPr>
  </w:style>
  <w:style w:type="paragraph" w:styleId="af4">
    <w:name w:val="Normal (Web)"/>
    <w:basedOn w:val="a"/>
    <w:link w:val="af5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Times New Roman" w:hAnsi="Times New Roman" w:cs="宋体"/>
      <w:color w:val="000000"/>
      <w:kern w:val="0"/>
      <w:szCs w:val="24"/>
    </w:rPr>
  </w:style>
  <w:style w:type="paragraph" w:styleId="af6">
    <w:name w:val="annotation subject"/>
    <w:basedOn w:val="a8"/>
    <w:next w:val="a8"/>
    <w:link w:val="af7"/>
    <w:unhideWhenUsed/>
    <w:qFormat/>
    <w:rPr>
      <w:rFonts w:ascii="Calibri" w:hAnsi="Calibri"/>
      <w:b/>
      <w:bCs/>
      <w:sz w:val="24"/>
      <w:szCs w:val="21"/>
    </w:rPr>
  </w:style>
  <w:style w:type="table" w:styleId="af8">
    <w:name w:val="Table Grid"/>
    <w:basedOn w:val="a2"/>
    <w:qFormat/>
    <w:tblPr>
      <w:tblBorders>
        <w:top w:val="single" w:sz="4" w:space="0" w:color="000000"/>
        <w:bottom w:val="single" w:sz="4" w:space="0" w:color="000000"/>
        <w:insideH w:val="single" w:sz="4" w:space="0" w:color="000000"/>
        <w:insideV w:val="single" w:sz="4" w:space="0" w:color="000000"/>
      </w:tblBorders>
    </w:tblPr>
    <w:tcPr>
      <w:vAlign w:val="center"/>
    </w:tcPr>
  </w:style>
  <w:style w:type="character" w:styleId="af9">
    <w:name w:val="Strong"/>
    <w:qFormat/>
    <w:rPr>
      <w:b/>
      <w:bCs/>
    </w:rPr>
  </w:style>
  <w:style w:type="character" w:styleId="afa">
    <w:name w:val="Hyperlink"/>
    <w:uiPriority w:val="99"/>
    <w:unhideWhenUsed/>
    <w:qFormat/>
    <w:rPr>
      <w:color w:val="0000FF"/>
      <w:u w:val="single"/>
    </w:rPr>
  </w:style>
  <w:style w:type="character" w:styleId="afb">
    <w:name w:val="annotation reference"/>
    <w:unhideWhenUsed/>
    <w:qFormat/>
    <w:rPr>
      <w:sz w:val="21"/>
      <w:szCs w:val="21"/>
    </w:rPr>
  </w:style>
  <w:style w:type="character" w:customStyle="1" w:styleId="21">
    <w:name w:val="标题 2 字符"/>
    <w:link w:val="2"/>
    <w:uiPriority w:val="2"/>
    <w:qFormat/>
    <w:rPr>
      <w:rFonts w:ascii="Times New Roman" w:eastAsia="黑体" w:hAnsi="Times New Roman" w:cs="宋体"/>
      <w:b/>
      <w:bCs/>
      <w:sz w:val="30"/>
      <w:szCs w:val="32"/>
    </w:rPr>
  </w:style>
  <w:style w:type="character" w:customStyle="1" w:styleId="10">
    <w:name w:val="标题 1 字符"/>
    <w:link w:val="1"/>
    <w:uiPriority w:val="2"/>
    <w:qFormat/>
    <w:rPr>
      <w:rFonts w:ascii="Times New Roman" w:eastAsia="黑体" w:hAnsi="Times New Roman" w:cs="宋体"/>
      <w:bCs/>
      <w:kern w:val="44"/>
      <w:sz w:val="32"/>
      <w:szCs w:val="44"/>
    </w:rPr>
  </w:style>
  <w:style w:type="character" w:customStyle="1" w:styleId="40">
    <w:name w:val="标题 4 字符"/>
    <w:basedOn w:val="a1"/>
    <w:link w:val="4"/>
    <w:uiPriority w:val="2"/>
    <w:qFormat/>
    <w:rPr>
      <w:rFonts w:ascii="Times New Roman" w:eastAsia="黑体" w:hAnsi="Times New Roman" w:cs="宋体"/>
      <w:bCs/>
      <w:kern w:val="2"/>
      <w:sz w:val="24"/>
      <w:szCs w:val="28"/>
    </w:rPr>
  </w:style>
  <w:style w:type="paragraph" w:customStyle="1" w:styleId="afc">
    <w:name w:val="表名"/>
    <w:qFormat/>
    <w:pPr>
      <w:keepNext/>
      <w:spacing w:beforeLines="50" w:before="50" w:line="276" w:lineRule="auto"/>
      <w:jc w:val="center"/>
    </w:pPr>
    <w:rPr>
      <w:rFonts w:cstheme="minorBidi"/>
      <w:b/>
      <w:bCs/>
      <w:kern w:val="2"/>
      <w:sz w:val="21"/>
      <w:szCs w:val="21"/>
    </w:rPr>
  </w:style>
  <w:style w:type="character" w:customStyle="1" w:styleId="30">
    <w:name w:val="标题 3 字符"/>
    <w:basedOn w:val="a1"/>
    <w:link w:val="3"/>
    <w:uiPriority w:val="2"/>
    <w:qFormat/>
    <w:rPr>
      <w:rFonts w:ascii="Times New Roman" w:eastAsia="黑体" w:hAnsi="Times New Roman" w:cs="宋体"/>
      <w:bCs/>
      <w:sz w:val="28"/>
      <w:szCs w:val="32"/>
    </w:rPr>
  </w:style>
  <w:style w:type="character" w:customStyle="1" w:styleId="50">
    <w:name w:val="标题 5 字符"/>
    <w:basedOn w:val="a1"/>
    <w:link w:val="5"/>
    <w:uiPriority w:val="9"/>
    <w:qFormat/>
    <w:rPr>
      <w:rFonts w:eastAsia="黑体" w:cs="宋体"/>
      <w:bCs/>
      <w:sz w:val="21"/>
      <w:szCs w:val="28"/>
    </w:rPr>
  </w:style>
  <w:style w:type="character" w:customStyle="1" w:styleId="60">
    <w:name w:val="标题 6 字符"/>
    <w:basedOn w:val="a1"/>
    <w:link w:val="6"/>
    <w:qFormat/>
    <w:rPr>
      <w:rFonts w:ascii="Cambria" w:hAnsi="Cambria" w:cs="宋体"/>
      <w:b/>
      <w:bCs/>
      <w:color w:val="000000"/>
      <w:kern w:val="0"/>
      <w:szCs w:val="24"/>
    </w:rPr>
  </w:style>
  <w:style w:type="character" w:customStyle="1" w:styleId="70">
    <w:name w:val="标题 7 字符"/>
    <w:basedOn w:val="a1"/>
    <w:link w:val="7"/>
    <w:qFormat/>
    <w:rPr>
      <w:rFonts w:ascii="Times New Roman" w:hAnsi="Times New Roman" w:cs="宋体"/>
      <w:b/>
      <w:bCs/>
      <w:color w:val="000000"/>
      <w:kern w:val="0"/>
      <w:szCs w:val="24"/>
    </w:rPr>
  </w:style>
  <w:style w:type="character" w:customStyle="1" w:styleId="80">
    <w:name w:val="标题 8 字符"/>
    <w:basedOn w:val="a1"/>
    <w:link w:val="8"/>
    <w:qFormat/>
    <w:rPr>
      <w:rFonts w:ascii="Cambria" w:hAnsi="Cambria" w:cs="宋体"/>
      <w:color w:val="000000"/>
      <w:kern w:val="0"/>
      <w:szCs w:val="24"/>
    </w:rPr>
  </w:style>
  <w:style w:type="character" w:customStyle="1" w:styleId="90">
    <w:name w:val="标题 9 字符"/>
    <w:basedOn w:val="a1"/>
    <w:link w:val="9"/>
    <w:qFormat/>
    <w:rPr>
      <w:rFonts w:ascii="Cambria" w:hAnsi="Cambria" w:cs="宋体"/>
      <w:color w:val="000000"/>
      <w:kern w:val="0"/>
      <w:sz w:val="20"/>
      <w:szCs w:val="20"/>
    </w:rPr>
  </w:style>
  <w:style w:type="character" w:customStyle="1" w:styleId="a7">
    <w:name w:val="题注 字符"/>
    <w:link w:val="a6"/>
    <w:qFormat/>
    <w:rPr>
      <w:rFonts w:ascii="Cambria" w:eastAsia="黑体" w:hAnsi="Cambria" w:cs="宋体"/>
      <w:color w:val="000000"/>
      <w:kern w:val="0"/>
      <w:szCs w:val="20"/>
    </w:rPr>
  </w:style>
  <w:style w:type="character" w:customStyle="1" w:styleId="a9">
    <w:name w:val="批注文字 字符"/>
    <w:basedOn w:val="a1"/>
    <w:link w:val="a8"/>
    <w:qFormat/>
    <w:rPr>
      <w:rFonts w:ascii="Times New Roman" w:eastAsia="宋体" w:hAnsi="Times New Roman" w:cs="Times New Roman"/>
      <w:szCs w:val="24"/>
    </w:rPr>
  </w:style>
  <w:style w:type="character" w:customStyle="1" w:styleId="ac">
    <w:name w:val="纯文本 字符"/>
    <w:basedOn w:val="a1"/>
    <w:link w:val="ab"/>
    <w:qFormat/>
    <w:rPr>
      <w:rFonts w:ascii="Times New Roman" w:hAnsi="Courier New" w:cs="宋体"/>
      <w:color w:val="000000"/>
      <w:kern w:val="0"/>
      <w:sz w:val="20"/>
      <w:szCs w:val="20"/>
    </w:rPr>
  </w:style>
  <w:style w:type="character" w:customStyle="1" w:styleId="ae">
    <w:name w:val="批注框文本 字符"/>
    <w:basedOn w:val="a1"/>
    <w:link w:val="ad"/>
    <w:qFormat/>
    <w:rPr>
      <w:rFonts w:ascii="Times New Roman" w:hAnsi="Times New Roman" w:cs="宋体"/>
      <w:color w:val="000000"/>
      <w:kern w:val="0"/>
      <w:sz w:val="18"/>
      <w:szCs w:val="18"/>
    </w:rPr>
  </w:style>
  <w:style w:type="character" w:customStyle="1" w:styleId="af0">
    <w:name w:val="页脚 字符"/>
    <w:basedOn w:val="a1"/>
    <w:link w:val="af"/>
    <w:uiPriority w:val="99"/>
    <w:qFormat/>
    <w:rPr>
      <w:rFonts w:cs="宋体"/>
      <w:sz w:val="18"/>
      <w:szCs w:val="18"/>
    </w:rPr>
  </w:style>
  <w:style w:type="character" w:customStyle="1" w:styleId="af3">
    <w:name w:val="页眉 字符"/>
    <w:basedOn w:val="a1"/>
    <w:link w:val="af2"/>
    <w:uiPriority w:val="99"/>
    <w:qFormat/>
    <w:rPr>
      <w:rFonts w:cs="宋体"/>
      <w:sz w:val="18"/>
      <w:szCs w:val="18"/>
    </w:rPr>
  </w:style>
  <w:style w:type="character" w:customStyle="1" w:styleId="af5">
    <w:name w:val="普通(网站) 字符"/>
    <w:link w:val="af4"/>
    <w:uiPriority w:val="99"/>
    <w:qFormat/>
    <w:rPr>
      <w:rFonts w:ascii="Times New Roman" w:hAnsi="Times New Roman" w:cs="宋体"/>
      <w:color w:val="000000"/>
      <w:kern w:val="0"/>
      <w:szCs w:val="24"/>
    </w:rPr>
  </w:style>
  <w:style w:type="character" w:customStyle="1" w:styleId="af7">
    <w:name w:val="批注主题 字符"/>
    <w:basedOn w:val="a9"/>
    <w:link w:val="af6"/>
    <w:qFormat/>
    <w:rPr>
      <w:rFonts w:ascii="Calibri" w:eastAsia="宋体" w:hAnsi="Calibri" w:cs="Times New Roman"/>
      <w:b/>
      <w:bCs/>
      <w:sz w:val="24"/>
      <w:szCs w:val="21"/>
    </w:rPr>
  </w:style>
  <w:style w:type="character" w:customStyle="1" w:styleId="Char">
    <w:name w:val="报告正文 Char"/>
    <w:link w:val="a0"/>
    <w:qFormat/>
    <w:rPr>
      <w:rFonts w:cs="宋体"/>
      <w:color w:val="000000"/>
      <w:sz w:val="24"/>
      <w:szCs w:val="21"/>
    </w:rPr>
  </w:style>
  <w:style w:type="paragraph" w:customStyle="1" w:styleId="afd">
    <w:name w:val="参考文献"/>
    <w:basedOn w:val="1"/>
    <w:next w:val="a"/>
    <w:qFormat/>
  </w:style>
  <w:style w:type="paragraph" w:customStyle="1" w:styleId="afe">
    <w:name w:val="其它字体"/>
    <w:basedOn w:val="a"/>
    <w:uiPriority w:val="99"/>
    <w:qFormat/>
    <w:pPr>
      <w:widowControl/>
      <w:ind w:firstLine="480"/>
      <w:jc w:val="left"/>
    </w:pPr>
    <w:rPr>
      <w:rFonts w:ascii="Times New Roman" w:eastAsia="宋体" w:hAnsi="Times New Roman" w:cs="Times New Roman"/>
      <w:color w:val="000000"/>
      <w:kern w:val="10"/>
      <w:szCs w:val="24"/>
    </w:rPr>
  </w:style>
  <w:style w:type="table" w:customStyle="1" w:styleId="aff">
    <w:name w:val="桥隧诊治"/>
    <w:basedOn w:val="a2"/>
    <w:uiPriority w:val="99"/>
    <w:qFormat/>
    <w:rPr>
      <w:rFonts w:eastAsia="仿宋_GB2312"/>
    </w:rPr>
    <w:tblPr>
      <w:tblBorders>
        <w:top w:val="single" w:sz="8" w:space="0" w:color="auto"/>
        <w:bottom w:val="single" w:sz="8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paragraph" w:customStyle="1" w:styleId="aff0">
    <w:name w:val="文本"/>
    <w:basedOn w:val="a"/>
    <w:qFormat/>
    <w:pPr>
      <w:widowControl/>
      <w:snapToGrid w:val="0"/>
      <w:spacing w:line="360" w:lineRule="auto"/>
      <w:ind w:firstLineChars="200" w:firstLine="200"/>
      <w:jc w:val="left"/>
    </w:pPr>
    <w:rPr>
      <w:rFonts w:ascii="Times New Roman" w:eastAsia="仿宋_GB2312" w:hAnsi="Times New Roman" w:cs="Times New Roman"/>
      <w:color w:val="000000"/>
      <w:szCs w:val="20"/>
    </w:rPr>
  </w:style>
  <w:style w:type="paragraph" w:customStyle="1" w:styleId="23">
    <w:name w:val="修订2"/>
    <w:hidden/>
    <w:uiPriority w:val="99"/>
    <w:unhideWhenUsed/>
    <w:qFormat/>
    <w:rPr>
      <w:rFonts w:ascii="Calibri" w:hAnsi="Calibri"/>
      <w:kern w:val="2"/>
      <w:sz w:val="21"/>
      <w:szCs w:val="22"/>
    </w:rPr>
  </w:style>
  <w:style w:type="paragraph" w:styleId="aff1">
    <w:name w:val="No Spacing"/>
    <w:uiPriority w:val="1"/>
    <w:qFormat/>
    <w:pPr>
      <w:widowControl w:val="0"/>
      <w:jc w:val="both"/>
    </w:pPr>
    <w:rPr>
      <w:rFonts w:ascii="Calibri" w:hAnsi="Calibri"/>
      <w:sz w:val="21"/>
      <w:szCs w:val="21"/>
    </w:rPr>
  </w:style>
  <w:style w:type="paragraph" w:customStyle="1" w:styleId="-">
    <w:name w:val="封面-正文"/>
    <w:qFormat/>
    <w:pPr>
      <w:spacing w:line="360" w:lineRule="auto"/>
    </w:pPr>
    <w:rPr>
      <w:rFonts w:cstheme="minorBidi"/>
      <w:kern w:val="2"/>
      <w:sz w:val="28"/>
      <w:szCs w:val="28"/>
      <w:lang w:val="zh-CN"/>
    </w:rPr>
  </w:style>
  <w:style w:type="paragraph" w:customStyle="1" w:styleId="-0">
    <w:name w:val="封面-标题"/>
    <w:qFormat/>
    <w:pPr>
      <w:jc w:val="center"/>
    </w:pPr>
    <w:rPr>
      <w:rFonts w:eastAsia="黑体" w:cstheme="minorBidi"/>
      <w:b/>
      <w:bCs/>
      <w:kern w:val="2"/>
      <w:sz w:val="52"/>
      <w:szCs w:val="48"/>
    </w:rPr>
  </w:style>
  <w:style w:type="paragraph" w:customStyle="1" w:styleId="aff2">
    <w:name w:val="注意事项"/>
    <w:qFormat/>
    <w:pPr>
      <w:pageBreakBefore/>
      <w:spacing w:line="360" w:lineRule="auto"/>
      <w:jc w:val="center"/>
    </w:pPr>
    <w:rPr>
      <w:rFonts w:eastAsia="黑体" w:cstheme="minorBidi"/>
      <w:kern w:val="2"/>
      <w:sz w:val="36"/>
      <w:szCs w:val="36"/>
    </w:rPr>
  </w:style>
  <w:style w:type="paragraph" w:customStyle="1" w:styleId="aff3">
    <w:name w:val="扉页"/>
    <w:qFormat/>
    <w:pPr>
      <w:tabs>
        <w:tab w:val="left" w:pos="312"/>
      </w:tabs>
      <w:spacing w:line="360" w:lineRule="auto"/>
      <w:ind w:firstLineChars="200" w:firstLine="200"/>
    </w:pPr>
    <w:rPr>
      <w:rFonts w:cstheme="minorBidi"/>
      <w:kern w:val="2"/>
      <w:sz w:val="28"/>
      <w:szCs w:val="28"/>
    </w:rPr>
  </w:style>
  <w:style w:type="paragraph" w:customStyle="1" w:styleId="aff4">
    <w:name w:val="签字表"/>
    <w:qFormat/>
    <w:pPr>
      <w:spacing w:line="360" w:lineRule="auto"/>
      <w:jc w:val="center"/>
    </w:pPr>
    <w:rPr>
      <w:rFonts w:eastAsia="黑体" w:cstheme="minorBidi"/>
      <w:b/>
      <w:bCs/>
      <w:kern w:val="2"/>
      <w:sz w:val="32"/>
      <w:szCs w:val="32"/>
    </w:rPr>
  </w:style>
  <w:style w:type="paragraph" w:customStyle="1" w:styleId="aff5">
    <w:name w:val="签字表正文"/>
    <w:qFormat/>
    <w:pPr>
      <w:jc w:val="center"/>
    </w:pPr>
    <w:rPr>
      <w:rFonts w:cstheme="minorBidi"/>
      <w:kern w:val="2"/>
      <w:sz w:val="24"/>
      <w:szCs w:val="21"/>
    </w:rPr>
  </w:style>
  <w:style w:type="paragraph" w:customStyle="1" w:styleId="aff6">
    <w:name w:val="图名"/>
    <w:qFormat/>
    <w:pPr>
      <w:jc w:val="center"/>
    </w:pPr>
    <w:rPr>
      <w:kern w:val="2"/>
      <w:sz w:val="21"/>
      <w:szCs w:val="21"/>
    </w:rPr>
  </w:style>
  <w:style w:type="paragraph" w:customStyle="1" w:styleId="cell">
    <w:name w:val="cell"/>
    <w:qFormat/>
    <w:pPr>
      <w:jc w:val="center"/>
      <w:textAlignment w:val="center"/>
    </w:pPr>
    <w:rPr>
      <w:sz w:val="21"/>
      <w:szCs w:val="22"/>
    </w:rPr>
  </w:style>
  <w:style w:type="paragraph" w:customStyle="1" w:styleId="cell0">
    <w:name w:val="cell加粗"/>
    <w:basedOn w:val="cell"/>
    <w:qFormat/>
    <w:rPr>
      <w:rFonts w:ascii="宋体" w:hAnsi="宋体"/>
      <w:b/>
      <w:bCs/>
    </w:rPr>
  </w:style>
  <w:style w:type="paragraph" w:customStyle="1" w:styleId="cell1">
    <w:name w:val="cell小五"/>
    <w:qFormat/>
    <w:pPr>
      <w:jc w:val="center"/>
    </w:pPr>
    <w:rPr>
      <w:sz w:val="18"/>
      <w:szCs w:val="18"/>
    </w:rPr>
  </w:style>
  <w:style w:type="paragraph" w:customStyle="1" w:styleId="card">
    <w:name w:val="card加粗"/>
    <w:qFormat/>
    <w:pPr>
      <w:tabs>
        <w:tab w:val="left" w:pos="340"/>
      </w:tabs>
      <w:jc w:val="center"/>
    </w:pPr>
    <w:rPr>
      <w:rFonts w:cs="宋体"/>
      <w:b/>
      <w:kern w:val="2"/>
      <w:sz w:val="21"/>
      <w:szCs w:val="21"/>
    </w:rPr>
  </w:style>
  <w:style w:type="paragraph" w:customStyle="1" w:styleId="card0">
    <w:name w:val="card"/>
    <w:qFormat/>
    <w:pPr>
      <w:jc w:val="center"/>
    </w:pPr>
    <w:rPr>
      <w:rFonts w:cs="宋体"/>
      <w:kern w:val="2"/>
      <w:sz w:val="21"/>
      <w:szCs w:val="21"/>
    </w:rPr>
  </w:style>
  <w:style w:type="paragraph" w:customStyle="1" w:styleId="aff7">
    <w:name w:val="卡片内容"/>
    <w:qFormat/>
    <w:pPr>
      <w:jc w:val="center"/>
    </w:pPr>
    <w:rPr>
      <w:bCs/>
      <w:color w:val="000000"/>
      <w:kern w:val="2"/>
      <w:sz w:val="21"/>
      <w:szCs w:val="21"/>
    </w:rPr>
  </w:style>
  <w:style w:type="paragraph" w:customStyle="1" w:styleId="-1">
    <w:name w:val="目录-标题"/>
    <w:qFormat/>
    <w:pPr>
      <w:spacing w:line="360" w:lineRule="auto"/>
      <w:jc w:val="center"/>
    </w:pPr>
    <w:rPr>
      <w:rFonts w:asciiTheme="minorHAnsi" w:eastAsiaTheme="minorEastAsia" w:hAnsiTheme="minorHAnsi" w:cstheme="minorBidi"/>
      <w:b/>
      <w:kern w:val="2"/>
      <w:sz w:val="32"/>
      <w:szCs w:val="22"/>
    </w:rPr>
  </w:style>
  <w:style w:type="paragraph" w:customStyle="1" w:styleId="Javacode">
    <w:name w:val="Javacode"/>
    <w:qFormat/>
    <w:pPr>
      <w:spacing w:line="14" w:lineRule="exact"/>
    </w:pPr>
    <w:rPr>
      <w:rFonts w:cstheme="minorBidi"/>
      <w:kern w:val="2"/>
      <w:sz w:val="21"/>
      <w:szCs w:val="22"/>
    </w:rPr>
  </w:style>
  <w:style w:type="paragraph" w:customStyle="1" w:styleId="-2">
    <w:name w:val="封面-头"/>
    <w:qFormat/>
    <w:pPr>
      <w:snapToGrid w:val="0"/>
      <w:ind w:rightChars="400" w:right="840"/>
    </w:pPr>
    <w:rPr>
      <w:rFonts w:asciiTheme="minorHAnsi" w:eastAsia="隶书" w:hAnsiTheme="minorHAnsi"/>
      <w:kern w:val="2"/>
      <w:sz w:val="30"/>
      <w:szCs w:val="30"/>
    </w:rPr>
  </w:style>
  <w:style w:type="paragraph" w:customStyle="1" w:styleId="-3">
    <w:name w:val="封面-报告编号"/>
    <w:qFormat/>
    <w:pPr>
      <w:spacing w:line="360" w:lineRule="auto"/>
      <w:jc w:val="right"/>
    </w:pPr>
    <w:rPr>
      <w:rFonts w:cstheme="minorBidi"/>
      <w:kern w:val="2"/>
      <w:sz w:val="28"/>
      <w:szCs w:val="28"/>
      <w:lang w:val="zh-CN"/>
    </w:rPr>
  </w:style>
  <w:style w:type="character" w:customStyle="1" w:styleId="11">
    <w:name w:val="未处理的提及1"/>
    <w:basedOn w:val="a1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1-">
    <w:name w:val="封面1-标题"/>
    <w:qFormat/>
    <w:pPr>
      <w:jc w:val="center"/>
    </w:pPr>
    <w:rPr>
      <w:rFonts w:ascii="黑体" w:eastAsia="黑体" w:hAnsi="黑体" w:cs="黑体"/>
      <w:kern w:val="2"/>
      <w:sz w:val="48"/>
      <w:szCs w:val="22"/>
    </w:rPr>
  </w:style>
  <w:style w:type="paragraph" w:customStyle="1" w:styleId="1-0">
    <w:name w:val="封面1-日期"/>
    <w:qFormat/>
    <w:pPr>
      <w:jc w:val="center"/>
    </w:pPr>
    <w:rPr>
      <w:rFonts w:ascii="黑体" w:eastAsia="黑体" w:hAnsi="黑体" w:cs="黑体"/>
      <w:kern w:val="2"/>
      <w:sz w:val="36"/>
      <w:szCs w:val="36"/>
    </w:rPr>
  </w:style>
  <w:style w:type="paragraph" w:customStyle="1" w:styleId="-4">
    <w:name w:val="封面-空行"/>
    <w:qFormat/>
    <w:pPr>
      <w:jc w:val="center"/>
    </w:pPr>
    <w:rPr>
      <w:rFonts w:eastAsia="黑体" w:cstheme="minorBidi"/>
      <w:b/>
      <w:bCs/>
      <w:kern w:val="2"/>
      <w:sz w:val="48"/>
      <w:szCs w:val="48"/>
    </w:rPr>
  </w:style>
  <w:style w:type="character" w:customStyle="1" w:styleId="a5">
    <w:name w:val="正文文本缩进 字符"/>
    <w:basedOn w:val="a1"/>
    <w:link w:val="a4"/>
    <w:uiPriority w:val="99"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22">
    <w:name w:val="正文文本首行缩进 2 字符"/>
    <w:basedOn w:val="a5"/>
    <w:link w:val="20"/>
    <w:uiPriority w:val="99"/>
    <w:qFormat/>
    <w:rPr>
      <w:rFonts w:asciiTheme="minorHAnsi" w:eastAsiaTheme="minorEastAsia" w:hAnsiTheme="minorHAnsi" w:cstheme="minorBidi"/>
      <w:kern w:val="2"/>
      <w:sz w:val="21"/>
      <w:szCs w:val="22"/>
    </w:rPr>
  </w:style>
  <w:style w:type="paragraph" w:customStyle="1" w:styleId="p0">
    <w:name w:val="p0"/>
    <w:basedOn w:val="a"/>
    <w:qFormat/>
    <w:pPr>
      <w:widowControl/>
      <w:spacing w:line="360" w:lineRule="auto"/>
    </w:pPr>
    <w:rPr>
      <w:rFonts w:ascii="Times New Roman" w:eastAsia="宋体" w:hAnsi="Times New Roman" w:cs="Times New Roman"/>
      <w:kern w:val="0"/>
      <w:sz w:val="24"/>
      <w:szCs w:val="24"/>
    </w:rPr>
  </w:style>
  <w:style w:type="paragraph" w:customStyle="1" w:styleId="aff8">
    <w:name w:val="报告文字"/>
    <w:basedOn w:val="a"/>
    <w:autoRedefine/>
    <w:qFormat/>
    <w:pPr>
      <w:spacing w:line="360" w:lineRule="auto"/>
      <w:ind w:firstLineChars="200" w:firstLine="480"/>
    </w:pPr>
    <w:rPr>
      <w:rFonts w:asciiTheme="minorEastAsia" w:hAnsiTheme="minorEastAsia" w:cs="Times New Roman"/>
      <w:sz w:val="24"/>
    </w:rPr>
  </w:style>
  <w:style w:type="paragraph" w:customStyle="1" w:styleId="aff9">
    <w:name w:val="表格张"/>
    <w:basedOn w:val="a"/>
    <w:autoRedefine/>
    <w:qFormat/>
    <w:pPr>
      <w:snapToGrid w:val="0"/>
      <w:jc w:val="center"/>
    </w:pPr>
    <w:rPr>
      <w:rFonts w:eastAsia="宋体" w:cs="Times New Roman"/>
      <w:sz w:val="20"/>
      <w:szCs w:val="20"/>
    </w:rPr>
  </w:style>
  <w:style w:type="paragraph" w:customStyle="1" w:styleId="12">
    <w:name w:val="修订1"/>
    <w:hidden/>
    <w:uiPriority w:val="99"/>
    <w:unhideWhenUsed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24">
    <w:name w:val="未处理的提及2"/>
    <w:basedOn w:val="a1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font21">
    <w:name w:val="font21"/>
    <w:basedOn w:val="a1"/>
    <w:qFormat/>
    <w:rPr>
      <w:rFonts w:ascii="Times New Roman" w:hAnsi="Times New Roman" w:cs="Times New Roman" w:hint="default"/>
      <w:color w:val="000000"/>
      <w:sz w:val="22"/>
      <w:szCs w:val="22"/>
      <w:u w:val="none"/>
    </w:rPr>
  </w:style>
  <w:style w:type="character" w:customStyle="1" w:styleId="font11">
    <w:name w:val="font11"/>
    <w:basedOn w:val="a1"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31">
    <w:name w:val="font31"/>
    <w:basedOn w:val="a1"/>
    <w:qFormat/>
    <w:rPr>
      <w:rFonts w:ascii="Times New Roman" w:hAnsi="Times New Roman" w:cs="Times New Roman" w:hint="default"/>
      <w:color w:val="000000"/>
      <w:sz w:val="21"/>
      <w:szCs w:val="21"/>
      <w:u w:val="none"/>
    </w:rPr>
  </w:style>
  <w:style w:type="table" w:customStyle="1" w:styleId="13">
    <w:name w:val="网格型1"/>
    <w:basedOn w:val="a2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51">
    <w:name w:val="font51"/>
    <w:basedOn w:val="a1"/>
    <w:qFormat/>
    <w:rPr>
      <w:rFonts w:ascii="Calibri" w:hAnsi="Calibri" w:cs="Calibri"/>
      <w:b/>
      <w:bCs/>
      <w:color w:val="000000"/>
      <w:sz w:val="21"/>
      <w:szCs w:val="21"/>
      <w:u w:val="none"/>
    </w:rPr>
  </w:style>
  <w:style w:type="character" w:customStyle="1" w:styleId="font61">
    <w:name w:val="font61"/>
    <w:basedOn w:val="a1"/>
    <w:qFormat/>
    <w:rPr>
      <w:rFonts w:ascii="宋体" w:eastAsia="宋体" w:hAnsi="宋体" w:cs="宋体" w:hint="eastAsia"/>
      <w:color w:val="000000"/>
      <w:sz w:val="21"/>
      <w:szCs w:val="21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603</Words>
  <Characters>948</Characters>
  <Application>Microsoft Office Word</Application>
  <DocSecurity>0</DocSecurity>
  <Lines>158</Lines>
  <Paragraphs>155</Paragraphs>
  <ScaleCrop>false</ScaleCrop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梦 魏</dc:creator>
  <cp:lastModifiedBy>雨田ᴳᴱᴹ 朱</cp:lastModifiedBy>
  <cp:revision>2</cp:revision>
  <cp:lastPrinted>2019-10-31T01:40:00Z</cp:lastPrinted>
  <dcterms:created xsi:type="dcterms:W3CDTF">2026-10-29T10:19:00Z</dcterms:created>
  <dcterms:modified xsi:type="dcterms:W3CDTF">2026-10-29T10:19:00Z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0E4A61320D8E4EB29CFA7EFD70F78645_13</vt:lpwstr>
  </property>
  <property fmtid="{D5CDD505-2E9C-101B-9397-08002B2CF9AE}" pid="4" name="KSOTemplateDocerSaveRecord">
    <vt:lpwstr>eyJoZGlkIjoiY2M5MTcyMmZjMTUwMTA5NTliZjY2YWNjNTVlYmUxODMiLCJ1c2VySWQiOiIyNzM0NDA5NDIifQ==</vt:lpwstr>
  </property>
</Properties>
</file>